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95" w:rsidRPr="00411F95" w:rsidRDefault="00411F95" w:rsidP="00411F95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0805AD" w:rsidRDefault="000805AD" w:rsidP="000805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0805AD" w:rsidRDefault="000805AD" w:rsidP="000805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 СЕЛА СОСНОВКА</w:t>
      </w:r>
    </w:p>
    <w:p w:rsidR="000805AD" w:rsidRDefault="000805AD" w:rsidP="000805A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0805AD" w:rsidRDefault="000805AD" w:rsidP="000805AD">
      <w:pPr>
        <w:pStyle w:val="a6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85725</wp:posOffset>
                </wp:positionV>
                <wp:extent cx="628205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EK1R&#10;Zk4CAABYBAAADgAAAAAAAAAAAAAAAAAuAgAAZHJzL2Uyb0RvYy54bWxQSwECLQAUAAYACAAAACEA&#10;0vEds9oAAAAHAQAADwAAAAAAAAAAAAAAAACoBAAAZHJzL2Rvd25yZXYueG1sUEsFBgAAAAAEAAQA&#10;8wAAAK8FAAAAAA==&#10;" o:allowincell="f"/>
            </w:pict>
          </mc:Fallback>
        </mc:AlternateContent>
      </w:r>
    </w:p>
    <w:p w:rsidR="000805AD" w:rsidRDefault="000805AD" w:rsidP="000805A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410508, Саратовская область, г. Саратов, село Сосновка, ул. Рабочая ИНН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6432000577</w:t>
      </w:r>
    </w:p>
    <w:p w:rsidR="000805AD" w:rsidRDefault="000805AD" w:rsidP="000805AD">
      <w:pPr>
        <w:pStyle w:val="a6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тел.:8(8452) 993-620,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dssosnovka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0805AD" w:rsidRDefault="000805AD" w:rsidP="000805A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0805AD" w:rsidRDefault="000805AD" w:rsidP="000805AD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805AD" w:rsidRDefault="000805AD" w:rsidP="000805AD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МАДОУ «Детский  сад  </w:t>
      </w:r>
    </w:p>
    <w:p w:rsidR="000805AD" w:rsidRDefault="000805AD" w:rsidP="000805AD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Села Сосновка МО город Саратов»</w:t>
      </w:r>
    </w:p>
    <w:p w:rsidR="000805AD" w:rsidRDefault="000805AD" w:rsidP="000805AD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Байбулатова</w:t>
      </w:r>
      <w:proofErr w:type="spellEnd"/>
      <w:r>
        <w:rPr>
          <w:rFonts w:ascii="Times New Roman" w:hAnsi="Times New Roman" w:cs="Times New Roman"/>
        </w:rPr>
        <w:t xml:space="preserve"> Ж.М.</w:t>
      </w:r>
    </w:p>
    <w:p w:rsidR="000805AD" w:rsidRDefault="000805AD" w:rsidP="000805AD">
      <w:pPr>
        <w:pStyle w:val="a4"/>
        <w:shd w:val="clear" w:color="auto" w:fill="FFFFFF"/>
        <w:spacing w:before="0" w:beforeAutospacing="0" w:after="0" w:afterAutospacing="0" w:line="384" w:lineRule="atLeast"/>
        <w:ind w:left="536" w:hanging="284"/>
        <w:jc w:val="center"/>
        <w:rPr>
          <w:b/>
          <w:bCs/>
          <w:sz w:val="40"/>
          <w:szCs w:val="40"/>
          <w:bdr w:val="none" w:sz="0" w:space="0" w:color="auto" w:frame="1"/>
        </w:rPr>
      </w:pPr>
    </w:p>
    <w:p w:rsidR="00411F95" w:rsidRPr="00411F95" w:rsidRDefault="00411F95" w:rsidP="00411F95">
      <w:pPr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11F95" w:rsidRPr="00411F95" w:rsidRDefault="004326F5" w:rsidP="00411F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>Циклограмма ООД на 2024-2025</w:t>
      </w:r>
      <w:bookmarkStart w:id="0" w:name="_GoBack"/>
      <w:bookmarkEnd w:id="0"/>
      <w:r w:rsidR="00411F95" w:rsidRPr="00411F95">
        <w:rPr>
          <w:rFonts w:ascii="Calibri" w:eastAsia="Times New Roman" w:hAnsi="Calibri" w:cs="Times New Roman"/>
          <w:b/>
          <w:sz w:val="36"/>
          <w:szCs w:val="36"/>
          <w:lang w:eastAsia="ru-RU"/>
        </w:rPr>
        <w:t>гг</w:t>
      </w:r>
    </w:p>
    <w:p w:rsidR="00411F95" w:rsidRPr="00411F95" w:rsidRDefault="00411F95" w:rsidP="00411F9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11F95">
        <w:rPr>
          <w:rFonts w:ascii="Calibri" w:eastAsia="Times New Roman" w:hAnsi="Calibri" w:cs="Times New Roman"/>
          <w:sz w:val="28"/>
          <w:szCs w:val="28"/>
          <w:lang w:eastAsia="ru-RU"/>
        </w:rPr>
        <w:t>Старшая разновозрастная группа</w:t>
      </w:r>
    </w:p>
    <w:p w:rsidR="00411F95" w:rsidRPr="00411F95" w:rsidRDefault="00411F95" w:rsidP="00411F9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1"/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4675"/>
        <w:gridCol w:w="2573"/>
        <w:gridCol w:w="1678"/>
      </w:tblGrid>
      <w:tr w:rsidR="00411F95" w:rsidRPr="00411F95" w:rsidTr="00F27FC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Дни недели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Время</w:t>
            </w:r>
          </w:p>
        </w:tc>
      </w:tr>
      <w:tr w:rsidR="00411F95" w:rsidRPr="00411F95" w:rsidTr="00F27FC6">
        <w:trPr>
          <w:trHeight w:val="173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 xml:space="preserve">1. Формирование </w:t>
            </w:r>
            <w:proofErr w:type="gramStart"/>
            <w:r w:rsidRPr="00411F95">
              <w:rPr>
                <w:rFonts w:ascii="Calibri" w:hAnsi="Calibri" w:cs="Times New Roman"/>
                <w:sz w:val="24"/>
                <w:szCs w:val="24"/>
              </w:rPr>
              <w:t>элементарных</w:t>
            </w:r>
            <w:proofErr w:type="gramEnd"/>
            <w:r w:rsidRPr="00411F95">
              <w:rPr>
                <w:rFonts w:ascii="Calibri" w:hAnsi="Calibri" w:cs="Times New Roman"/>
                <w:sz w:val="24"/>
                <w:szCs w:val="24"/>
              </w:rPr>
              <w:t xml:space="preserve"> математических</w:t>
            </w:r>
          </w:p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7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73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1. Ознакомление с природой/ Ознакомление с предметным и социальным окружением (чередуются)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7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2. Рисование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7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3. Музыка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1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Среда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1.Развитие речи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1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2.Физкультура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1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3. Конструирование/</w:t>
            </w:r>
          </w:p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Формирование основ безопасности (чередуются)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73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1.</w:t>
            </w:r>
            <w:r w:rsidR="00265316">
              <w:rPr>
                <w:rFonts w:ascii="Calibri" w:hAnsi="Calibri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7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2.  Лепка/ Аппликация</w:t>
            </w:r>
          </w:p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(чередуются)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7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3. Музыка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73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1. Рисование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  <w:tr w:rsidR="00411F95" w:rsidRPr="00411F95" w:rsidTr="00F27FC6">
        <w:trPr>
          <w:trHeight w:val="17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2. Физкультура</w:t>
            </w:r>
          </w:p>
        </w:tc>
        <w:tc>
          <w:tcPr>
            <w:tcW w:w="2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«Физическое развитие»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1F95" w:rsidRPr="00411F95" w:rsidRDefault="00411F95" w:rsidP="00411F95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11F95">
              <w:rPr>
                <w:rFonts w:ascii="Calibri" w:hAnsi="Calibri" w:cs="Times New Roman"/>
                <w:sz w:val="24"/>
                <w:szCs w:val="24"/>
              </w:rPr>
              <w:t>25минут</w:t>
            </w:r>
          </w:p>
        </w:tc>
      </w:tr>
    </w:tbl>
    <w:p w:rsidR="007F43C6" w:rsidRDefault="007F43C6" w:rsidP="000805AD"/>
    <w:sectPr w:rsidR="007F43C6" w:rsidSect="00050A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DE"/>
    <w:rsid w:val="000805AD"/>
    <w:rsid w:val="00265316"/>
    <w:rsid w:val="00411F95"/>
    <w:rsid w:val="004326F5"/>
    <w:rsid w:val="007F43C6"/>
    <w:rsid w:val="008D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1F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8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0805AD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0805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11F9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1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8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0805AD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qFormat/>
    <w:rsid w:val="000805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2023-10-17T05:56:00Z</dcterms:created>
  <dcterms:modified xsi:type="dcterms:W3CDTF">2024-09-01T19:03:00Z</dcterms:modified>
</cp:coreProperties>
</file>