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295B2" w14:textId="77777777" w:rsidR="001D31D1" w:rsidRPr="00F14052" w:rsidRDefault="001D31D1" w:rsidP="001D31D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052">
        <w:rPr>
          <w:rFonts w:ascii="Times New Roman" w:hAnsi="Times New Roman" w:cs="Times New Roman"/>
          <w:b/>
          <w:bCs/>
          <w:sz w:val="28"/>
          <w:szCs w:val="28"/>
        </w:rPr>
        <w:t>Интернет: друг или враг? Как оставаться в безопасности в сети</w:t>
      </w:r>
    </w:p>
    <w:p w14:paraId="47A5CA1F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7D5DD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Интернет – это огромный мир информации, развлечений и возможностей для общения. Но, как и в реальной жизни, в сети тоже есть свои опасности. Чтобы твоё время в интернете было приятным и безопасным, запомни эти простые правила.</w:t>
      </w:r>
    </w:p>
    <w:p w14:paraId="64E44784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1. Защити свой профиль!</w:t>
      </w:r>
    </w:p>
    <w:p w14:paraId="249870B1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Придумай сложный пароль! Используй комбинацию букв (больших и маленьких), цифр и символов. Не используй дату своего рождения, имя или кличку питомца – это слишком легко угадать.</w:t>
      </w:r>
    </w:p>
    <w:p w14:paraId="0727F2B2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Никому не сообщай свой пароль! Даже лучшим друзьям. Твой пароль – это ключ к твоей личной информации.</w:t>
      </w:r>
    </w:p>
    <w:p w14:paraId="22965994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Включи двухфакторную аутентификацию! Это дополнительный уровень защиты, который требует подтверждения входа через твой телефон или электронную почту.</w:t>
      </w:r>
    </w:p>
    <w:p w14:paraId="7CF73E1B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Настрой приватность в социальных сетях! Ограничь доступ к своей личной информации (фото, местоположение, список друзей) только для тех, кому ты доверяешь.</w:t>
      </w:r>
    </w:p>
    <w:p w14:paraId="34168C9E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2. Будь осторожен с незнакомцами!</w:t>
      </w:r>
    </w:p>
    <w:p w14:paraId="601D5825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 xml:space="preserve">•  Не добавляй в друзья незнакомых людей! Ты не знаешь, кто скрывается за </w:t>
      </w:r>
      <w:proofErr w:type="spellStart"/>
      <w:r w:rsidRPr="00F14052">
        <w:rPr>
          <w:rFonts w:ascii="Times New Roman" w:hAnsi="Times New Roman" w:cs="Times New Roman"/>
          <w:sz w:val="28"/>
          <w:szCs w:val="28"/>
        </w:rPr>
        <w:t>аватаром</w:t>
      </w:r>
      <w:proofErr w:type="spellEnd"/>
      <w:r w:rsidRPr="00F14052">
        <w:rPr>
          <w:rFonts w:ascii="Times New Roman" w:hAnsi="Times New Roman" w:cs="Times New Roman"/>
          <w:sz w:val="28"/>
          <w:szCs w:val="28"/>
        </w:rPr>
        <w:t>.</w:t>
      </w:r>
    </w:p>
    <w:p w14:paraId="60CB7FF8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Не сообщай незнакомцам свою личную информацию! Адрес, номер телефона, дату рождения, школу, в которой учишься – всё это может быть использовано против тебя.</w:t>
      </w:r>
    </w:p>
    <w:p w14:paraId="79F948F2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Не встречайся в реальной жизни с людьми, с которыми познакомился в интернете! Если всё же решился на встречу, обязательно сообщи об этом родителям или другим взрослым, которым ты доверяешь, и встреться в людном месте.</w:t>
      </w:r>
    </w:p>
    <w:p w14:paraId="6B7075C8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Не верь всему, что читаешь в интернете! Информация в сети может быть ложной или недостоверной. Перепроверяй факты.</w:t>
      </w:r>
    </w:p>
    <w:p w14:paraId="54635BE3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3. Защити свой компьютер и телефон!</w:t>
      </w:r>
    </w:p>
    <w:p w14:paraId="02C8F267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Установи антивирусную программу и регулярно обновляй её! Антивирус защитит твой компьютер от вирусов и другого вредоносного программного обеспечения.</w:t>
      </w:r>
    </w:p>
    <w:p w14:paraId="72081236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lastRenderedPageBreak/>
        <w:t>•  Не скачивай файлы и программы из ненадежных источников! Это может привести к заражению вирусами.</w:t>
      </w:r>
    </w:p>
    <w:p w14:paraId="3AAF95AF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Будь осторожен с подозрительными ссылками! Не переходи по ссылкам, полученным от незнакомцев или в подозрительных письмах.</w:t>
      </w:r>
    </w:p>
    <w:p w14:paraId="7D0E32E9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Регулярно обновляй операционную систему и программы! Обновления содержат исправления ошибок и уязвимостей, которые могут быть использованы злоумышленниками.</w:t>
      </w:r>
    </w:p>
    <w:p w14:paraId="24C41AC5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4. Соблюдай этикет в сети!</w:t>
      </w:r>
    </w:p>
    <w:p w14:paraId="1243B071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Будь вежливым и уважительным к другим пользователям! Не оскорбляй, не унижай и не угрожай.</w:t>
      </w:r>
    </w:p>
    <w:p w14:paraId="49D48D5B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Не распространяй ложную или оскорбительную информацию!</w:t>
      </w:r>
    </w:p>
    <w:p w14:paraId="7A3FBFA3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 xml:space="preserve">•  Не участвуй в </w:t>
      </w:r>
      <w:proofErr w:type="spellStart"/>
      <w:r w:rsidRPr="00F14052">
        <w:rPr>
          <w:rFonts w:ascii="Times New Roman" w:hAnsi="Times New Roman" w:cs="Times New Roman"/>
          <w:sz w:val="28"/>
          <w:szCs w:val="28"/>
        </w:rPr>
        <w:t>кибербуллинге</w:t>
      </w:r>
      <w:proofErr w:type="spellEnd"/>
      <w:r w:rsidRPr="00F14052">
        <w:rPr>
          <w:rFonts w:ascii="Times New Roman" w:hAnsi="Times New Roman" w:cs="Times New Roman"/>
          <w:sz w:val="28"/>
          <w:szCs w:val="28"/>
        </w:rPr>
        <w:t xml:space="preserve">! Не поддерживай травлю в интернете и, если ты стал свидетелем </w:t>
      </w:r>
      <w:proofErr w:type="spellStart"/>
      <w:r w:rsidRPr="00F14052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F14052">
        <w:rPr>
          <w:rFonts w:ascii="Times New Roman" w:hAnsi="Times New Roman" w:cs="Times New Roman"/>
          <w:sz w:val="28"/>
          <w:szCs w:val="28"/>
        </w:rPr>
        <w:t>, сообщи об этом взрослым.</w:t>
      </w:r>
    </w:p>
    <w:p w14:paraId="7AA7B969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Уважай авторские права! Не скачивай и не распространяй пиратский контент.</w:t>
      </w:r>
    </w:p>
    <w:p w14:paraId="0F80F240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5. Помни о последствиях!</w:t>
      </w:r>
    </w:p>
    <w:p w14:paraId="60DA3386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Всё, что ты публикуешь в интернете, может остаться там навсегда! Прежде чем что-то опубликовать, подумай, не пожалеешь ли ты об этом в будущем.</w:t>
      </w:r>
    </w:p>
    <w:p w14:paraId="2DF79750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Твои действия в интернете могут иметь последствия в реальной жизни! Не совершай поступков, которые могут привести к проблемам с законом.</w:t>
      </w:r>
    </w:p>
    <w:p w14:paraId="0E74A6AA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Что делать, если ты столкнулся с опасностью в интернете?</w:t>
      </w:r>
    </w:p>
    <w:p w14:paraId="2C2A8FFD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Немедленно сообщи об этом родителям или другим взрослым, которым ты доверяешь!</w:t>
      </w:r>
    </w:p>
    <w:p w14:paraId="77E2BAA4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Сохрани все доказательства! Скриншоты, письма, сообщения – всё это может быть полезно для расследования.</w:t>
      </w:r>
    </w:p>
    <w:p w14:paraId="501F2EB2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Заблокируй обидчика!</w:t>
      </w:r>
    </w:p>
    <w:p w14:paraId="574F4C16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•  Сообщи об инциденте администраторам сайта или социальной сети!</w:t>
      </w:r>
    </w:p>
    <w:p w14:paraId="1826D7A3" w14:textId="77777777" w:rsidR="001D31D1" w:rsidRPr="00F14052" w:rsidRDefault="001D31D1" w:rsidP="001D3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052">
        <w:rPr>
          <w:rFonts w:ascii="Times New Roman" w:hAnsi="Times New Roman" w:cs="Times New Roman"/>
          <w:sz w:val="28"/>
          <w:szCs w:val="28"/>
        </w:rPr>
        <w:t>Интернет – это отличный инструмент для обучения, общения и развлечений. Но, как и любой инструмент, он может быть опасен, если использовать его неправильно. Соблюдай эти простые правила, и твоё время в интернете будет безопасным и приятным! Помни, безопасность в интернете – в твоих руках!</w:t>
      </w:r>
    </w:p>
    <w:p w14:paraId="7A55735A" w14:textId="77777777" w:rsidR="003652F1" w:rsidRDefault="003652F1">
      <w:bookmarkStart w:id="0" w:name="_GoBack"/>
      <w:bookmarkEnd w:id="0"/>
    </w:p>
    <w:sectPr w:rsidR="0036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F1"/>
    <w:rsid w:val="001D31D1"/>
    <w:rsid w:val="0036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7AC7E-EA30-498B-8434-E95544DA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Валерия Дмитриевна</dc:creator>
  <cp:keywords/>
  <dc:description/>
  <cp:lastModifiedBy>Шевченко Валерия Дмитриевна</cp:lastModifiedBy>
  <cp:revision>2</cp:revision>
  <dcterms:created xsi:type="dcterms:W3CDTF">2025-06-25T07:02:00Z</dcterms:created>
  <dcterms:modified xsi:type="dcterms:W3CDTF">2025-06-25T07:02:00Z</dcterms:modified>
</cp:coreProperties>
</file>