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FBF" w:rsidRPr="000E623A" w:rsidRDefault="00D626B5" w:rsidP="00D626B5">
      <w:pPr>
        <w:spacing w:after="0" w:line="240" w:lineRule="auto"/>
        <w:ind w:left="-993" w:firstLine="709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noProof/>
          <w:sz w:val="48"/>
          <w:szCs w:val="28"/>
        </w:rPr>
        <w:drawing>
          <wp:inline distT="0" distB="0" distL="0" distR="0">
            <wp:extent cx="9749641" cy="7187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957" cy="71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531" w:rsidRPr="000E623A">
        <w:rPr>
          <w:rFonts w:ascii="Times New Roman" w:hAnsi="Times New Roman"/>
          <w:b/>
          <w:sz w:val="48"/>
          <w:szCs w:val="28"/>
        </w:rPr>
        <w:lastRenderedPageBreak/>
        <w:t>Содержание</w:t>
      </w:r>
    </w:p>
    <w:p w:rsidR="00637FBF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7FBF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7FBF" w:rsidRPr="00F436C5" w:rsidRDefault="00A0213C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436C5">
        <w:rPr>
          <w:rFonts w:ascii="Times New Roman" w:hAnsi="Times New Roman"/>
          <w:b/>
          <w:sz w:val="28"/>
          <w:szCs w:val="28"/>
        </w:rPr>
        <w:t>1.</w:t>
      </w:r>
      <w:r w:rsidR="00F436C5" w:rsidRPr="00F436C5">
        <w:rPr>
          <w:rFonts w:ascii="Times New Roman" w:hAnsi="Times New Roman"/>
          <w:b/>
          <w:sz w:val="28"/>
          <w:szCs w:val="28"/>
        </w:rPr>
        <w:t>Федеральная рабочая программа ………………………………………………………………………………</w:t>
      </w:r>
      <w:proofErr w:type="gramStart"/>
      <w:r w:rsidR="00F436C5" w:rsidRPr="00F436C5">
        <w:rPr>
          <w:rFonts w:ascii="Times New Roman" w:hAnsi="Times New Roman"/>
          <w:b/>
          <w:sz w:val="28"/>
          <w:szCs w:val="28"/>
        </w:rPr>
        <w:t>……</w:t>
      </w:r>
      <w:r w:rsidR="00F436C5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F436C5" w:rsidRPr="00F436C5">
        <w:rPr>
          <w:rFonts w:ascii="Times New Roman" w:hAnsi="Times New Roman"/>
          <w:b/>
          <w:sz w:val="28"/>
          <w:szCs w:val="28"/>
        </w:rPr>
        <w:t>3</w:t>
      </w:r>
    </w:p>
    <w:p w:rsidR="00F436C5" w:rsidRP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436C5">
        <w:rPr>
          <w:rFonts w:ascii="Times New Roman" w:hAnsi="Times New Roman"/>
          <w:b/>
          <w:sz w:val="28"/>
          <w:szCs w:val="28"/>
        </w:rPr>
        <w:t xml:space="preserve">2.Целевые ориентиры воспитания детей на этапе завершения освоения программы дошкольного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F436C5">
        <w:rPr>
          <w:rFonts w:ascii="Times New Roman" w:hAnsi="Times New Roman"/>
          <w:b/>
          <w:sz w:val="28"/>
          <w:szCs w:val="28"/>
        </w:rPr>
        <w:t>образования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……………………………………………………………………………………………………………………… .6</w:t>
      </w: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3.Содержание воспитательной работы по направлению воспитания………………………………………………9</w:t>
      </w: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4.Федеральный календарный план воспитательной работы…………………………………………………</w:t>
      </w:r>
      <w:proofErr w:type="gramStart"/>
      <w:r>
        <w:rPr>
          <w:rFonts w:ascii="Times New Roman" w:hAnsi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/>
          <w:b/>
          <w:sz w:val="28"/>
          <w:szCs w:val="28"/>
        </w:rPr>
        <w:t>16</w:t>
      </w:r>
    </w:p>
    <w:p w:rsidR="00212F82" w:rsidRDefault="00212F82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626B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План воспитательной работы с детьми………………………………………………………………………</w:t>
      </w:r>
      <w:proofErr w:type="gramStart"/>
      <w:r>
        <w:rPr>
          <w:rFonts w:ascii="Times New Roman" w:hAnsi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/>
          <w:b/>
          <w:sz w:val="28"/>
          <w:szCs w:val="28"/>
        </w:rPr>
        <w:t>,,19</w:t>
      </w: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F436C5">
        <w:rPr>
          <w:rFonts w:ascii="Times New Roman" w:hAnsi="Times New Roman"/>
          <w:b/>
          <w:sz w:val="28"/>
          <w:szCs w:val="28"/>
        </w:rPr>
        <w:t>.Развитие различных видов деятельности детей в режимных моментах………………………………………..</w:t>
      </w:r>
      <w:r w:rsidR="003D4D45">
        <w:rPr>
          <w:rFonts w:ascii="Times New Roman" w:hAnsi="Times New Roman"/>
          <w:b/>
          <w:sz w:val="28"/>
          <w:szCs w:val="28"/>
        </w:rPr>
        <w:t>.</w:t>
      </w:r>
      <w:r w:rsidR="00F436C5">
        <w:rPr>
          <w:rFonts w:ascii="Times New Roman" w:hAnsi="Times New Roman"/>
          <w:b/>
          <w:sz w:val="28"/>
          <w:szCs w:val="28"/>
        </w:rPr>
        <w:t>22</w:t>
      </w: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F436C5">
        <w:rPr>
          <w:rFonts w:ascii="Times New Roman" w:hAnsi="Times New Roman"/>
          <w:b/>
          <w:sz w:val="28"/>
          <w:szCs w:val="28"/>
        </w:rPr>
        <w:t>.Учебный план младшей разновозрастной группы…………………………………………………………………24</w:t>
      </w:r>
    </w:p>
    <w:p w:rsidR="00F436C5" w:rsidRDefault="00F436C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6C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F436C5">
        <w:rPr>
          <w:rFonts w:ascii="Times New Roman" w:hAnsi="Times New Roman"/>
          <w:b/>
          <w:sz w:val="28"/>
          <w:szCs w:val="28"/>
        </w:rPr>
        <w:t>.Циклограмма организованной образовательной деятельности……………………………………………</w:t>
      </w:r>
      <w:proofErr w:type="gramStart"/>
      <w:r w:rsidR="00F436C5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F436C5">
        <w:rPr>
          <w:rFonts w:ascii="Times New Roman" w:hAnsi="Times New Roman"/>
          <w:b/>
          <w:sz w:val="28"/>
          <w:szCs w:val="28"/>
        </w:rPr>
        <w:t>.26</w:t>
      </w:r>
    </w:p>
    <w:p w:rsidR="003D4D45" w:rsidRDefault="003D4D4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4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3D4D45">
        <w:rPr>
          <w:rFonts w:ascii="Times New Roman" w:hAnsi="Times New Roman"/>
          <w:b/>
          <w:sz w:val="28"/>
          <w:szCs w:val="28"/>
        </w:rPr>
        <w:t xml:space="preserve">.Режим дня (холодный </w:t>
      </w:r>
      <w:proofErr w:type="gramStart"/>
      <w:r w:rsidR="003D4D45">
        <w:rPr>
          <w:rFonts w:ascii="Times New Roman" w:hAnsi="Times New Roman"/>
          <w:b/>
          <w:sz w:val="28"/>
          <w:szCs w:val="28"/>
        </w:rPr>
        <w:t>период)…</w:t>
      </w:r>
      <w:proofErr w:type="gramEnd"/>
      <w:r w:rsidR="003D4D45">
        <w:rPr>
          <w:rFonts w:ascii="Times New Roman" w:hAnsi="Times New Roman"/>
          <w:b/>
          <w:sz w:val="28"/>
          <w:szCs w:val="28"/>
        </w:rPr>
        <w:t>………</w:t>
      </w:r>
      <w:r w:rsidR="001129BF"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………………………………………………………………………………27</w:t>
      </w:r>
    </w:p>
    <w:p w:rsidR="003D4D45" w:rsidRDefault="003D4D4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45" w:rsidRDefault="00D626B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212F82">
        <w:rPr>
          <w:rFonts w:ascii="Times New Roman" w:hAnsi="Times New Roman"/>
          <w:b/>
          <w:sz w:val="28"/>
          <w:szCs w:val="28"/>
        </w:rPr>
        <w:t>.Режим</w:t>
      </w:r>
      <w:r w:rsidR="003D4D45">
        <w:rPr>
          <w:rFonts w:ascii="Times New Roman" w:hAnsi="Times New Roman"/>
          <w:b/>
          <w:sz w:val="28"/>
          <w:szCs w:val="28"/>
        </w:rPr>
        <w:t xml:space="preserve">дня (тёплый </w:t>
      </w:r>
      <w:proofErr w:type="gramStart"/>
      <w:r w:rsidR="003D4D45">
        <w:rPr>
          <w:rFonts w:ascii="Times New Roman" w:hAnsi="Times New Roman"/>
          <w:b/>
          <w:sz w:val="28"/>
          <w:szCs w:val="28"/>
        </w:rPr>
        <w:t>период)…</w:t>
      </w:r>
      <w:proofErr w:type="gramEnd"/>
      <w:r w:rsidR="003D4D45">
        <w:rPr>
          <w:rFonts w:ascii="Times New Roman" w:hAnsi="Times New Roman"/>
          <w:b/>
          <w:sz w:val="28"/>
          <w:szCs w:val="28"/>
        </w:rPr>
        <w:t>…………</w:t>
      </w:r>
      <w:r w:rsidR="00212F82"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……………………………………………………………………………..</w:t>
      </w:r>
      <w:r w:rsidR="001129BF">
        <w:rPr>
          <w:rFonts w:ascii="Times New Roman" w:hAnsi="Times New Roman"/>
          <w:b/>
          <w:sz w:val="28"/>
          <w:szCs w:val="28"/>
        </w:rPr>
        <w:t>28</w:t>
      </w:r>
    </w:p>
    <w:p w:rsidR="003D4D45" w:rsidRDefault="003D4D4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45" w:rsidRDefault="00212F82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3D4D45">
        <w:rPr>
          <w:rFonts w:ascii="Times New Roman" w:hAnsi="Times New Roman"/>
          <w:b/>
          <w:sz w:val="28"/>
          <w:szCs w:val="28"/>
        </w:rPr>
        <w:t>.Взаимодействия с семьями воспитанников…………………………………………………………………</w:t>
      </w:r>
      <w:proofErr w:type="gramStart"/>
      <w:r w:rsidR="003D4D45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3D4D45">
        <w:rPr>
          <w:rFonts w:ascii="Times New Roman" w:hAnsi="Times New Roman"/>
          <w:b/>
          <w:sz w:val="28"/>
          <w:szCs w:val="28"/>
        </w:rPr>
        <w:t>.</w:t>
      </w:r>
      <w:r w:rsidR="001129BF">
        <w:rPr>
          <w:rFonts w:ascii="Times New Roman" w:hAnsi="Times New Roman"/>
          <w:b/>
          <w:sz w:val="28"/>
          <w:szCs w:val="28"/>
        </w:rPr>
        <w:t>29</w:t>
      </w:r>
    </w:p>
    <w:p w:rsidR="003D4D45" w:rsidRDefault="003D4D45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4D45" w:rsidRPr="00F436C5" w:rsidRDefault="00212F82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="003D4D45">
        <w:rPr>
          <w:rFonts w:ascii="Times New Roman" w:hAnsi="Times New Roman"/>
          <w:b/>
          <w:sz w:val="28"/>
          <w:szCs w:val="28"/>
        </w:rPr>
        <w:t>.Перспективное тематическое планирование организованной обра</w:t>
      </w:r>
      <w:r w:rsidR="001129BF">
        <w:rPr>
          <w:rFonts w:ascii="Times New Roman" w:hAnsi="Times New Roman"/>
          <w:b/>
          <w:sz w:val="28"/>
          <w:szCs w:val="28"/>
        </w:rPr>
        <w:t>зовательной деятельности………</w:t>
      </w:r>
      <w:proofErr w:type="gramStart"/>
      <w:r w:rsidR="001129BF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1129BF">
        <w:rPr>
          <w:rFonts w:ascii="Times New Roman" w:hAnsi="Times New Roman"/>
          <w:b/>
          <w:sz w:val="28"/>
          <w:szCs w:val="28"/>
        </w:rPr>
        <w:t>35</w:t>
      </w:r>
      <w:r w:rsidR="003D4D45">
        <w:rPr>
          <w:rFonts w:ascii="Times New Roman" w:hAnsi="Times New Roman"/>
          <w:b/>
          <w:sz w:val="28"/>
          <w:szCs w:val="28"/>
        </w:rPr>
        <w:t xml:space="preserve"> </w:t>
      </w:r>
    </w:p>
    <w:p w:rsidR="00637FBF" w:rsidRPr="00F436C5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37FBF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7FBF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D45" w:rsidRDefault="003D4D45" w:rsidP="003D4D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623A" w:rsidRDefault="000E623A" w:rsidP="003D4D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4531" w:rsidRDefault="003D4D45" w:rsidP="003D4D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4D4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A0213C" w:rsidRPr="00A0213C">
        <w:rPr>
          <w:rFonts w:ascii="Times New Roman" w:hAnsi="Times New Roman"/>
          <w:b/>
          <w:sz w:val="28"/>
          <w:szCs w:val="28"/>
        </w:rPr>
        <w:t>Федеральная рабочая программа воспитания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0213C" w:rsidRPr="00A0213C" w:rsidRDefault="00A0213C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 xml:space="preserve">Федеральная программа основана на воплощении национального воспитательного идеала, который понимается как </w:t>
      </w:r>
      <w:r w:rsidRPr="00C76487">
        <w:rPr>
          <w:rFonts w:ascii="Times New Roman" w:hAnsi="Times New Roman"/>
          <w:sz w:val="28"/>
          <w:szCs w:val="28"/>
        </w:rPr>
        <w:t>высшая</w:t>
      </w:r>
      <w:r>
        <w:rPr>
          <w:rFonts w:ascii="Times New Roman" w:hAnsi="Times New Roman"/>
          <w:sz w:val="28"/>
          <w:szCs w:val="28"/>
        </w:rPr>
        <w:t xml:space="preserve"> цель образования, нравственно </w:t>
      </w:r>
      <w:r w:rsidRPr="00C76487">
        <w:rPr>
          <w:rFonts w:ascii="Times New Roman" w:hAnsi="Times New Roman"/>
          <w:sz w:val="28"/>
          <w:szCs w:val="28"/>
        </w:rPr>
        <w:t>представле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C76487">
        <w:rPr>
          <w:rFonts w:ascii="Times New Roman" w:hAnsi="Times New Roman"/>
          <w:sz w:val="28"/>
          <w:szCs w:val="28"/>
        </w:rPr>
        <w:t>о человеке.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В основе процесса воспитания детей в ДОО должны лежать конституционные </w:t>
      </w:r>
      <w:r w:rsidRPr="00C76487">
        <w:rPr>
          <w:rFonts w:ascii="Times New Roman" w:hAnsi="Times New Roman"/>
          <w:sz w:val="28"/>
          <w:szCs w:val="28"/>
        </w:rPr>
        <w:br/>
        <w:t>и национальные ценности российского общества.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Целевые ориентиры следует рассматривать как возрастные характеристики возможных достижений ребенка, которые коррелируют с</w:t>
      </w:r>
      <w:r>
        <w:rPr>
          <w:rFonts w:ascii="Times New Roman" w:hAnsi="Times New Roman"/>
          <w:sz w:val="28"/>
          <w:szCs w:val="28"/>
        </w:rPr>
        <w:t xml:space="preserve"> портретом выпускника ДОО </w:t>
      </w:r>
      <w:r w:rsidRPr="00C76487">
        <w:rPr>
          <w:rFonts w:ascii="Times New Roman" w:hAnsi="Times New Roman"/>
          <w:sz w:val="28"/>
          <w:szCs w:val="28"/>
        </w:rPr>
        <w:t xml:space="preserve">и с базовыми духовно-нравственными ценностями. Планируемые результаты определяют направления для разработчиков </w:t>
      </w:r>
      <w:r w:rsidRPr="00C76487">
        <w:rPr>
          <w:rFonts w:ascii="Times New Roman" w:hAnsi="Times New Roman"/>
          <w:bCs/>
          <w:sz w:val="28"/>
          <w:szCs w:val="28"/>
        </w:rPr>
        <w:t>рабочей</w:t>
      </w:r>
      <w:r w:rsidRPr="00C76487">
        <w:rPr>
          <w:rFonts w:ascii="Times New Roman" w:hAnsi="Times New Roman"/>
          <w:sz w:val="28"/>
          <w:szCs w:val="28"/>
        </w:rPr>
        <w:t xml:space="preserve"> программы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С учетом особенностей социокультурной среды, в </w:t>
      </w:r>
      <w:r>
        <w:rPr>
          <w:rFonts w:ascii="Times New Roman" w:hAnsi="Times New Roman"/>
          <w:sz w:val="28"/>
          <w:szCs w:val="28"/>
        </w:rPr>
        <w:t xml:space="preserve">которой воспитывается ребенок, </w:t>
      </w:r>
      <w:r w:rsidRPr="00C76487">
        <w:rPr>
          <w:rFonts w:ascii="Times New Roman" w:hAnsi="Times New Roman"/>
          <w:sz w:val="28"/>
          <w:szCs w:val="28"/>
        </w:rPr>
        <w:t>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Для того чтобы эти ценности осваивались ребёнком, они должны найти свое отражение </w:t>
      </w:r>
      <w:r w:rsidRPr="00C76487">
        <w:rPr>
          <w:rFonts w:ascii="Times New Roman" w:hAnsi="Times New Roman"/>
          <w:sz w:val="28"/>
          <w:szCs w:val="28"/>
        </w:rPr>
        <w:br/>
        <w:t>в основных направлениях воспитательной работы ДОО.</w:t>
      </w:r>
    </w:p>
    <w:p w:rsidR="005355AF" w:rsidRPr="00160CCF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Ценности </w:t>
      </w:r>
      <w:r w:rsidRPr="00160CCF">
        <w:rPr>
          <w:rFonts w:ascii="Times New Roman" w:hAnsi="Times New Roman"/>
          <w:i/>
          <w:sz w:val="28"/>
          <w:szCs w:val="28"/>
        </w:rPr>
        <w:t xml:space="preserve">Родины и природы </w:t>
      </w:r>
      <w:r w:rsidRPr="00C76487">
        <w:rPr>
          <w:rFonts w:ascii="Times New Roman" w:hAnsi="Times New Roman"/>
          <w:sz w:val="28"/>
          <w:szCs w:val="28"/>
        </w:rPr>
        <w:t>лежат в основе патриотического направления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0CCF">
        <w:rPr>
          <w:rFonts w:ascii="Times New Roman" w:hAnsi="Times New Roman"/>
          <w:sz w:val="28"/>
          <w:szCs w:val="28"/>
        </w:rPr>
        <w:t xml:space="preserve">Ценности </w:t>
      </w:r>
      <w:r w:rsidRPr="00160CCF">
        <w:rPr>
          <w:rFonts w:ascii="Times New Roman" w:hAnsi="Times New Roman"/>
          <w:i/>
          <w:sz w:val="28"/>
          <w:szCs w:val="28"/>
        </w:rPr>
        <w:t>человека, семьи, дружбы</w:t>
      </w:r>
      <w:r w:rsidRPr="00C76487">
        <w:rPr>
          <w:rFonts w:ascii="Times New Roman" w:hAnsi="Times New Roman"/>
          <w:sz w:val="28"/>
          <w:szCs w:val="28"/>
        </w:rPr>
        <w:t>, сотрудничества лежат в основе социального направления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Ценность </w:t>
      </w:r>
      <w:r w:rsidRPr="00160CCF">
        <w:rPr>
          <w:rFonts w:ascii="Times New Roman" w:hAnsi="Times New Roman"/>
          <w:i/>
          <w:sz w:val="28"/>
          <w:szCs w:val="28"/>
        </w:rPr>
        <w:t>знания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76487">
        <w:rPr>
          <w:rFonts w:ascii="Times New Roman" w:hAnsi="Times New Roman"/>
          <w:sz w:val="28"/>
          <w:szCs w:val="28"/>
        </w:rPr>
        <w:t>лежит в основе познавательного направления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Ценность </w:t>
      </w:r>
      <w:r w:rsidRPr="00160CCF">
        <w:rPr>
          <w:rFonts w:ascii="Times New Roman" w:hAnsi="Times New Roman"/>
          <w:i/>
          <w:sz w:val="28"/>
          <w:szCs w:val="28"/>
        </w:rPr>
        <w:t>здоровья</w:t>
      </w:r>
      <w:r w:rsidRPr="00C76487">
        <w:rPr>
          <w:rFonts w:ascii="Times New Roman" w:hAnsi="Times New Roman"/>
          <w:sz w:val="28"/>
          <w:szCs w:val="28"/>
        </w:rPr>
        <w:t xml:space="preserve"> лежит в основе физического и оздоровительного направления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Ценность </w:t>
      </w:r>
      <w:r w:rsidRPr="00160CCF">
        <w:rPr>
          <w:rFonts w:ascii="Times New Roman" w:hAnsi="Times New Roman"/>
          <w:i/>
          <w:sz w:val="28"/>
          <w:szCs w:val="28"/>
        </w:rPr>
        <w:t>труд</w:t>
      </w:r>
      <w:r w:rsidRPr="00160CCF">
        <w:rPr>
          <w:rFonts w:ascii="Times New Roman" w:hAnsi="Times New Roman"/>
          <w:sz w:val="28"/>
          <w:szCs w:val="28"/>
        </w:rPr>
        <w:t>а</w:t>
      </w:r>
      <w:r w:rsidRPr="00C76487">
        <w:rPr>
          <w:rFonts w:ascii="Times New Roman" w:hAnsi="Times New Roman"/>
          <w:sz w:val="28"/>
          <w:szCs w:val="28"/>
        </w:rPr>
        <w:t xml:space="preserve"> лежит в основе трудового направления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Ценности </w:t>
      </w:r>
      <w:r w:rsidRPr="00160CCF">
        <w:rPr>
          <w:rFonts w:ascii="Times New Roman" w:hAnsi="Times New Roman"/>
          <w:i/>
          <w:sz w:val="28"/>
          <w:szCs w:val="28"/>
        </w:rPr>
        <w:t>культуры и красоты</w:t>
      </w:r>
      <w:r w:rsidRPr="00C76487">
        <w:rPr>
          <w:rFonts w:ascii="Times New Roman" w:hAnsi="Times New Roman"/>
          <w:sz w:val="28"/>
          <w:szCs w:val="28"/>
        </w:rPr>
        <w:t xml:space="preserve"> лежат в основе этико-эстетического направления воспитания.</w:t>
      </w:r>
    </w:p>
    <w:p w:rsidR="005355AF" w:rsidRPr="00916AE6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 xml:space="preserve">Реализация Федеральной программы основана на взаимодействии с разными субъектами образовательных отношений. 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Общая цель воспитания в ДОО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:rsidR="005355AF" w:rsidRPr="00C76487" w:rsidRDefault="005355AF" w:rsidP="005355AF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формирование ценностного отношения к окружающему миру, другим людям, себе;</w:t>
      </w:r>
    </w:p>
    <w:p w:rsidR="005355AF" w:rsidRPr="00C76487" w:rsidRDefault="005355AF" w:rsidP="005355AF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5355AF" w:rsidRPr="00C76487" w:rsidRDefault="005355AF" w:rsidP="005355AF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lastRenderedPageBreak/>
        <w:t xml:space="preserve">приобретение первичного опыта деятельности и поведения в соответствии </w:t>
      </w:r>
      <w:r w:rsidRPr="00C76487">
        <w:rPr>
          <w:rFonts w:ascii="Times New Roman" w:hAnsi="Times New Roman"/>
          <w:bCs/>
          <w:sz w:val="28"/>
          <w:szCs w:val="28"/>
        </w:rPr>
        <w:br/>
        <w:t xml:space="preserve">с базовыми национальными ценностями, нормами и правилами, принятыми </w:t>
      </w:r>
      <w:r w:rsidRPr="00C76487">
        <w:rPr>
          <w:rFonts w:ascii="Times New Roman" w:hAnsi="Times New Roman"/>
          <w:bCs/>
          <w:sz w:val="28"/>
          <w:szCs w:val="28"/>
        </w:rPr>
        <w:br/>
        <w:t>в обществе.</w:t>
      </w:r>
    </w:p>
    <w:p w:rsidR="005355AF" w:rsidRPr="00916AE6" w:rsidRDefault="005355AF" w:rsidP="005355AF">
      <w:pPr>
        <w:pStyle w:val="1c"/>
        <w:shd w:val="clear" w:color="auto" w:fill="FFFFFF"/>
        <w:spacing w:before="0" w:after="0"/>
        <w:ind w:firstLine="709"/>
        <w:jc w:val="both"/>
        <w:rPr>
          <w:bCs/>
          <w:sz w:val="28"/>
          <w:szCs w:val="28"/>
        </w:rPr>
      </w:pPr>
      <w:r w:rsidRPr="00C76487">
        <w:rPr>
          <w:bCs/>
          <w:sz w:val="28"/>
          <w:szCs w:val="28"/>
        </w:rPr>
        <w:t>Задачи воспитания формируются для каждого возрас</w:t>
      </w:r>
      <w:r>
        <w:rPr>
          <w:bCs/>
          <w:sz w:val="28"/>
          <w:szCs w:val="28"/>
        </w:rPr>
        <w:t xml:space="preserve">тного периода (2 мес. – 1 год, </w:t>
      </w:r>
      <w:r w:rsidRPr="00C76487">
        <w:rPr>
          <w:bCs/>
          <w:sz w:val="28"/>
          <w:szCs w:val="28"/>
        </w:rPr>
        <w:t>1 год – 3 года, 3 года – 8 лет) на основе планируе</w:t>
      </w:r>
      <w:r>
        <w:rPr>
          <w:bCs/>
          <w:sz w:val="28"/>
          <w:szCs w:val="28"/>
        </w:rPr>
        <w:t xml:space="preserve">мых результатов достижения цели воспитания </w:t>
      </w:r>
      <w:r w:rsidRPr="00C76487">
        <w:rPr>
          <w:bCs/>
          <w:sz w:val="28"/>
          <w:szCs w:val="28"/>
        </w:rPr>
        <w:t>и реализуются в единстве с развивающими задачами, определенными действующими нормативными правовыми документами в сфере ДО. Задачи воспитания соответствуют основным направлениям воспитательной работы.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Программа воспитания руководствуется принципами ДО, определенными ФГОС ДО.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Программа воспитания построена на основе духовно-нравственных и социокультурных ценностей и </w:t>
      </w:r>
      <w:proofErr w:type="gramStart"/>
      <w:r w:rsidRPr="00C76487">
        <w:rPr>
          <w:rFonts w:ascii="Times New Roman" w:hAnsi="Times New Roman"/>
          <w:sz w:val="28"/>
          <w:szCs w:val="28"/>
        </w:rPr>
        <w:t>принятых в обществе правил</w:t>
      </w:r>
      <w:proofErr w:type="gramEnd"/>
      <w:r w:rsidRPr="00C76487">
        <w:rPr>
          <w:rFonts w:ascii="Times New Roman" w:hAnsi="Times New Roman"/>
          <w:sz w:val="28"/>
          <w:szCs w:val="28"/>
        </w:rPr>
        <w:t xml:space="preserve"> и норм поведения в интересах человека, семьи, общества и опирается на следующие принципы:</w:t>
      </w:r>
    </w:p>
    <w:p w:rsidR="005355AF" w:rsidRPr="00C76487" w:rsidRDefault="005355AF" w:rsidP="005355A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i/>
          <w:sz w:val="28"/>
          <w:szCs w:val="28"/>
        </w:rPr>
        <w:t>принцип гуманизма</w:t>
      </w:r>
      <w:r w:rsidRPr="00C76487">
        <w:rPr>
          <w:rFonts w:ascii="Times New Roman" w:hAnsi="Times New Roman"/>
          <w:b/>
          <w:sz w:val="28"/>
          <w:szCs w:val="28"/>
        </w:rPr>
        <w:t xml:space="preserve">. </w:t>
      </w:r>
      <w:r w:rsidRPr="00C76487">
        <w:rPr>
          <w:rFonts w:ascii="Times New Roman" w:hAnsi="Times New Roman"/>
          <w:sz w:val="28"/>
          <w:szCs w:val="28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</w:t>
      </w:r>
      <w:r w:rsidRPr="00C76487">
        <w:rPr>
          <w:rFonts w:ascii="Times New Roman" w:hAnsi="Times New Roman"/>
          <w:sz w:val="28"/>
          <w:szCs w:val="28"/>
        </w:rPr>
        <w:br/>
        <w:t>к природе и окружающей среде, рационального природопользования;</w:t>
      </w: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принцип ценностного единства и совместности</w:t>
      </w:r>
      <w:r w:rsidRPr="00C76487">
        <w:rPr>
          <w:rFonts w:ascii="Times New Roman" w:hAnsi="Times New Roman"/>
          <w:b/>
          <w:bCs/>
          <w:iCs/>
          <w:spacing w:val="-2"/>
          <w:sz w:val="28"/>
          <w:szCs w:val="28"/>
        </w:rPr>
        <w:t>.</w:t>
      </w:r>
      <w:r w:rsidRPr="00C76487">
        <w:rPr>
          <w:rFonts w:ascii="Times New Roman" w:hAnsi="Times New Roman"/>
          <w:sz w:val="28"/>
          <w:szCs w:val="28"/>
        </w:rPr>
        <w:t xml:space="preserve"> Единство ценностей и смыслов воспитания, разделяемых всеми участниками</w:t>
      </w:r>
      <w:r w:rsidRPr="00C76487">
        <w:rPr>
          <w:rFonts w:ascii="Times New Roman" w:hAnsi="Times New Roman"/>
          <w:spacing w:val="-2"/>
          <w:sz w:val="28"/>
          <w:szCs w:val="28"/>
        </w:rPr>
        <w:t xml:space="preserve"> образовательных отношений, </w:t>
      </w:r>
      <w:r w:rsidRPr="00C76487">
        <w:rPr>
          <w:rFonts w:ascii="Times New Roman" w:hAnsi="Times New Roman"/>
          <w:sz w:val="28"/>
          <w:szCs w:val="28"/>
        </w:rPr>
        <w:t>содействие, сотворчество и сопереживание, взаимопонимание и взаимное уважение</w:t>
      </w:r>
      <w:r w:rsidRPr="00C76487">
        <w:rPr>
          <w:rFonts w:ascii="Times New Roman" w:hAnsi="Times New Roman"/>
          <w:spacing w:val="-2"/>
          <w:sz w:val="28"/>
          <w:szCs w:val="28"/>
        </w:rPr>
        <w:t>;</w:t>
      </w: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i/>
          <w:sz w:val="28"/>
          <w:szCs w:val="28"/>
        </w:rPr>
        <w:t>принцип общего культурного образования</w:t>
      </w:r>
      <w:r w:rsidRPr="00C76487">
        <w:rPr>
          <w:rFonts w:ascii="Times New Roman" w:hAnsi="Times New Roman"/>
          <w:b/>
          <w:sz w:val="28"/>
          <w:szCs w:val="28"/>
        </w:rPr>
        <w:t xml:space="preserve">. </w:t>
      </w:r>
      <w:r w:rsidRPr="00C76487">
        <w:rPr>
          <w:rFonts w:ascii="Times New Roman" w:hAnsi="Times New Roman"/>
          <w:sz w:val="28"/>
          <w:szCs w:val="28"/>
        </w:rPr>
        <w:t xml:space="preserve">Воспитание основывается на культуре </w:t>
      </w:r>
      <w:r w:rsidRPr="00C76487">
        <w:rPr>
          <w:rFonts w:ascii="Times New Roman" w:hAnsi="Times New Roman"/>
          <w:sz w:val="28"/>
          <w:szCs w:val="28"/>
        </w:rPr>
        <w:br/>
        <w:t>и традициях России, включая культурные особенности региона;</w:t>
      </w: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i/>
          <w:sz w:val="28"/>
          <w:szCs w:val="28"/>
        </w:rPr>
        <w:t>принцип следования нравственному примеру</w:t>
      </w:r>
      <w:r w:rsidRPr="00C76487">
        <w:rPr>
          <w:rFonts w:ascii="Times New Roman" w:hAnsi="Times New Roman"/>
          <w:b/>
          <w:sz w:val="28"/>
          <w:szCs w:val="28"/>
        </w:rPr>
        <w:t>.</w:t>
      </w:r>
      <w:r w:rsidRPr="00C76487">
        <w:rPr>
          <w:rFonts w:ascii="Times New Roman" w:hAnsi="Times New Roman"/>
          <w:sz w:val="28"/>
          <w:szCs w:val="28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bCs/>
          <w:i/>
          <w:sz w:val="28"/>
          <w:szCs w:val="28"/>
        </w:rPr>
        <w:t>принципы безопасной жизнедеятельности</w:t>
      </w:r>
      <w:r w:rsidRPr="00C76487">
        <w:rPr>
          <w:rFonts w:ascii="Times New Roman" w:hAnsi="Times New Roman"/>
          <w:b/>
          <w:bCs/>
          <w:sz w:val="28"/>
          <w:szCs w:val="28"/>
        </w:rPr>
        <w:t>.</w:t>
      </w:r>
      <w:r w:rsidRPr="00C76487">
        <w:rPr>
          <w:rFonts w:ascii="Times New Roman" w:hAnsi="Times New Roman"/>
          <w:sz w:val="28"/>
          <w:szCs w:val="28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:rsidR="005355AF" w:rsidRPr="00C76487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bCs/>
          <w:i/>
          <w:sz w:val="28"/>
          <w:szCs w:val="28"/>
        </w:rPr>
        <w:t>принцип совместной деятельности ребенка и взрослого</w:t>
      </w:r>
      <w:r w:rsidRPr="00C76487">
        <w:rPr>
          <w:rFonts w:ascii="Times New Roman" w:hAnsi="Times New Roman"/>
          <w:b/>
          <w:bCs/>
          <w:sz w:val="28"/>
          <w:szCs w:val="28"/>
        </w:rPr>
        <w:t>.</w:t>
      </w:r>
      <w:r w:rsidRPr="00C76487">
        <w:rPr>
          <w:rFonts w:ascii="Times New Roman" w:hAnsi="Times New Roman"/>
          <w:sz w:val="28"/>
          <w:szCs w:val="28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5355AF" w:rsidRDefault="005355AF" w:rsidP="005355A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принцип </w:t>
      </w:r>
      <w:proofErr w:type="spellStart"/>
      <w:r w:rsidRPr="00C76487">
        <w:rPr>
          <w:rFonts w:ascii="Times New Roman" w:hAnsi="Times New Roman"/>
          <w:b/>
          <w:bCs/>
          <w:i/>
          <w:sz w:val="28"/>
          <w:szCs w:val="28"/>
        </w:rPr>
        <w:t>инклюзивности</w:t>
      </w:r>
      <w:proofErr w:type="spellEnd"/>
      <w:r w:rsidRPr="00C76487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C76487">
        <w:rPr>
          <w:rFonts w:ascii="Times New Roman" w:hAnsi="Times New Roman"/>
          <w:sz w:val="28"/>
          <w:szCs w:val="28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355AF" w:rsidRPr="00EC17AA" w:rsidRDefault="005355AF" w:rsidP="00535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Общая цель воспитания в ДОО</w:t>
      </w:r>
      <w:r w:rsidRPr="00EC17AA">
        <w:rPr>
          <w:rFonts w:ascii="Times New Roman" w:hAnsi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Общие задачи воспитания в ДОО: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5355AF" w:rsidRPr="00283EA0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 xml:space="preserve">В соответствии с ФГОС </w:t>
      </w:r>
      <w:proofErr w:type="gramStart"/>
      <w:r w:rsidRPr="00EC17AA">
        <w:rPr>
          <w:rFonts w:ascii="Times New Roman" w:hAnsi="Times New Roman"/>
          <w:sz w:val="28"/>
          <w:szCs w:val="28"/>
        </w:rPr>
        <w:t>ДО оценка</w:t>
      </w:r>
      <w:proofErr w:type="gramEnd"/>
      <w:r w:rsidRPr="00EC17AA">
        <w:rPr>
          <w:rFonts w:ascii="Times New Roman" w:hAnsi="Times New Roman"/>
          <w:sz w:val="28"/>
          <w:szCs w:val="28"/>
        </w:rPr>
        <w:t xml:space="preserve">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</w:t>
      </w:r>
      <w:proofErr w:type="spellStart"/>
      <w:r w:rsidRPr="00EC17AA">
        <w:rPr>
          <w:rFonts w:ascii="Times New Roman" w:hAnsi="Times New Roman"/>
          <w:sz w:val="28"/>
          <w:szCs w:val="28"/>
        </w:rPr>
        <w:t>т.ч</w:t>
      </w:r>
      <w:proofErr w:type="spellEnd"/>
      <w:r w:rsidRPr="00EC17AA">
        <w:rPr>
          <w:rFonts w:ascii="Times New Roman" w:hAnsi="Times New Roman"/>
          <w:sz w:val="28"/>
          <w:szCs w:val="28"/>
        </w:rPr>
        <w:t>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5355AF" w:rsidRDefault="005355AF" w:rsidP="005355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6B5" w:rsidRDefault="00D626B5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626B5" w:rsidRDefault="00D626B5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626B5" w:rsidRDefault="00D626B5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626B5" w:rsidRDefault="00D626B5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55AF" w:rsidRPr="003D4D45" w:rsidRDefault="003D4D45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D4D45">
        <w:rPr>
          <w:rFonts w:ascii="Times New Roman" w:hAnsi="Times New Roman"/>
          <w:b/>
          <w:sz w:val="28"/>
          <w:szCs w:val="28"/>
        </w:rPr>
        <w:t>2.</w:t>
      </w:r>
      <w:r w:rsidR="005355AF" w:rsidRPr="003D4D45">
        <w:rPr>
          <w:rFonts w:ascii="Times New Roman" w:hAnsi="Times New Roman"/>
          <w:b/>
          <w:sz w:val="28"/>
          <w:szCs w:val="28"/>
        </w:rPr>
        <w:t>Целевые ориентиры воспитания детей на этапе завершения освоения программы дошкольного образования.</w:t>
      </w:r>
    </w:p>
    <w:p w:rsidR="005355AF" w:rsidRPr="00EC17AA" w:rsidRDefault="005355AF" w:rsidP="005355AF">
      <w:pPr>
        <w:spacing w:after="0" w:line="240" w:lineRule="auto"/>
        <w:ind w:firstLine="720"/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2127"/>
        <w:gridCol w:w="10064"/>
      </w:tblGrid>
      <w:tr w:rsidR="005355AF" w:rsidRPr="00EC17AA" w:rsidTr="00087C0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 xml:space="preserve">Направления </w:t>
            </w:r>
          </w:p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воспитания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Ценности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Целевые ориентиры</w:t>
            </w: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Патриотическое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Родина, природа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Духовно-нравственное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Жизнь,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милосердие,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добро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Социальное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Человек, семья,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дружба,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сотрудничество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Владеющий основами речевой культуры.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Познавательное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Познание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Любознательный, наблюдательный, испытывающий потребность в самовыражении, в </w:t>
            </w:r>
            <w:proofErr w:type="spellStart"/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т.ч</w:t>
            </w:r>
            <w:proofErr w:type="spellEnd"/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. творческом.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5355AF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Обладающий первичной картиной мира на основе традиционных ценностей</w:t>
            </w:r>
          </w:p>
          <w:p w:rsidR="00087C02" w:rsidRPr="000E623A" w:rsidRDefault="00087C02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 CYR" w:hAnsi="Times New Roman CYR" w:cs="Times New Roman CYR"/>
                <w:sz w:val="28"/>
                <w:szCs w:val="24"/>
              </w:rPr>
            </w:pP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Физическое и оздоровительное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Здоровье, жизнь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 xml:space="preserve">Демонстрирующий потребность в двигательной деятельности. 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Имеющий представление о некоторых видах спорта и активного отдыха</w:t>
            </w:r>
          </w:p>
        </w:tc>
      </w:tr>
      <w:tr w:rsidR="005355AF" w:rsidRPr="00EC17AA" w:rsidTr="000E62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9C4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b/>
                <w:sz w:val="28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Трудовое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Труд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5355AF" w:rsidRPr="000E623A" w:rsidRDefault="005355AF" w:rsidP="000E6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0E623A">
              <w:rPr>
                <w:rFonts w:ascii="Times New Roman CYR" w:hAnsi="Times New Roman CYR" w:cs="Times New Roman CYR"/>
                <w:sz w:val="28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5355AF" w:rsidRDefault="005355AF" w:rsidP="005355AF">
      <w:pPr>
        <w:spacing w:after="0" w:line="240" w:lineRule="auto"/>
        <w:rPr>
          <w:sz w:val="28"/>
          <w:szCs w:val="28"/>
        </w:rPr>
      </w:pP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 xml:space="preserve">1. Решение задач воспитания в рамках образовательной области «Социально-коммуникативное развитие» </w:t>
      </w:r>
      <w:r w:rsidRPr="00EC17AA">
        <w:rPr>
          <w:rFonts w:ascii="Times New Roman" w:hAnsi="Times New Roman"/>
          <w:sz w:val="28"/>
          <w:szCs w:val="28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формирование способности бережно и уважительно относиться к результатам своего труда и труда других людей.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lastRenderedPageBreak/>
        <w:t xml:space="preserve">2. Решение задач воспитания в рамках образовательной области «Познавательное развитие» </w:t>
      </w:r>
      <w:r w:rsidRPr="00EC17AA">
        <w:rPr>
          <w:rFonts w:ascii="Times New Roman" w:hAnsi="Times New Roman"/>
          <w:sz w:val="28"/>
          <w:szCs w:val="28"/>
        </w:rPr>
        <w:t>направлено на приобщение детей к ценностям «Человек», «Семья», «Познание», «Родина» и «Природа».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Это предполагает: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отношения к знанию как ценности, понимание значения образования для человека, общества, страны;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 xml:space="preserve">3. Решение задач воспитания в рамках образовательной области «Речевое развитие» </w:t>
      </w:r>
      <w:r w:rsidRPr="00EC17AA">
        <w:rPr>
          <w:rFonts w:ascii="Times New Roman" w:hAnsi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Это предполагает: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 xml:space="preserve">4. Решение задач воспитания в рамках образовательной области «Художественно-эстетическое развитие» </w:t>
      </w:r>
      <w:r w:rsidRPr="00EC17AA">
        <w:rPr>
          <w:rFonts w:ascii="Times New Roman" w:hAnsi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Это предполагает:</w:t>
      </w:r>
    </w:p>
    <w:p w:rsidR="005355AF" w:rsidRPr="00187354" w:rsidRDefault="005355AF" w:rsidP="005355AF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EC17AA">
        <w:rPr>
          <w:rFonts w:ascii="Times New Roman" w:hAnsi="Times New Roman"/>
          <w:sz w:val="28"/>
          <w:szCs w:val="28"/>
        </w:rPr>
        <w:t xml:space="preserve"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жанров и стилей искусства (в соответствии с возрастными особенностями);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lastRenderedPageBreak/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 xml:space="preserve">5. Решение задач воспитания в рамках образовательной области «Физическое развитие» </w:t>
      </w:r>
      <w:r w:rsidRPr="00EC17AA">
        <w:rPr>
          <w:rFonts w:ascii="Times New Roman" w:hAnsi="Times New Roman"/>
          <w:sz w:val="28"/>
          <w:szCs w:val="28"/>
        </w:rPr>
        <w:t>направлено на приобщение детей к ценностям «Жизнь», «Здоровье».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Это предполагает: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 xml:space="preserve">- формирование у ребёнка </w:t>
      </w:r>
      <w:proofErr w:type="spellStart"/>
      <w:r w:rsidRPr="00EC17AA">
        <w:rPr>
          <w:rFonts w:ascii="Times New Roman" w:hAnsi="Times New Roman"/>
          <w:sz w:val="28"/>
          <w:szCs w:val="28"/>
        </w:rPr>
        <w:t>возрастосообразных</w:t>
      </w:r>
      <w:proofErr w:type="spellEnd"/>
      <w:r w:rsidRPr="00EC17AA">
        <w:rPr>
          <w:rFonts w:ascii="Times New Roman" w:hAnsi="Times New Roman"/>
          <w:sz w:val="28"/>
          <w:szCs w:val="28"/>
        </w:rPr>
        <w:t xml:space="preserve"> представлений о жизни, здоровье и физической культуре;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</w:t>
      </w:r>
      <w:r w:rsidR="003D4D45">
        <w:rPr>
          <w:rFonts w:ascii="Times New Roman" w:hAnsi="Times New Roman"/>
          <w:sz w:val="28"/>
          <w:szCs w:val="28"/>
        </w:rPr>
        <w:t>игиеническим нормам и правилами.</w:t>
      </w:r>
    </w:p>
    <w:p w:rsidR="005355AF" w:rsidRDefault="005355AF" w:rsidP="005355A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355AF" w:rsidRPr="00EC17AA" w:rsidRDefault="003D4D45" w:rsidP="003D4D4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355AF" w:rsidRPr="00EC17AA">
        <w:rPr>
          <w:rFonts w:ascii="Times New Roman" w:hAnsi="Times New Roman"/>
          <w:b/>
          <w:sz w:val="28"/>
          <w:szCs w:val="28"/>
        </w:rPr>
        <w:t>Содержание воспитательной работы по направлениям воспитания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1. Патриотическое воспитание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 xml:space="preserve">Ценности: 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>Родина, природа</w:t>
      </w:r>
      <w:r w:rsidRPr="00EC17AA">
        <w:rPr>
          <w:rFonts w:ascii="Times New Roman" w:hAnsi="Times New Roman"/>
          <w:color w:val="000000"/>
          <w:sz w:val="28"/>
          <w:szCs w:val="28"/>
        </w:rPr>
        <w:t>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Цель патриотического воспитания: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Задачи: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Содержание деятельности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Ее содержание определяется через следующие взаимосвязанные компоненты: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proofErr w:type="spellStart"/>
      <w:r w:rsidRPr="00EC17AA">
        <w:rPr>
          <w:rFonts w:ascii="Times New Roman" w:hAnsi="Times New Roman"/>
          <w:color w:val="000000"/>
          <w:sz w:val="28"/>
          <w:szCs w:val="28"/>
        </w:rPr>
        <w:t>когнитивно</w:t>
      </w:r>
      <w:proofErr w:type="spellEnd"/>
      <w:r w:rsidRPr="00EC17AA">
        <w:rPr>
          <w:rFonts w:ascii="Times New Roman" w:hAnsi="Times New Roman"/>
          <w:color w:val="000000"/>
          <w:sz w:val="28"/>
          <w:szCs w:val="28"/>
        </w:rPr>
        <w:t>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</w:t>
      </w:r>
      <w:proofErr w:type="spellStart"/>
      <w:r w:rsidRPr="00EC17AA">
        <w:rPr>
          <w:rFonts w:ascii="Times New Roman" w:hAnsi="Times New Roman"/>
          <w:color w:val="000000"/>
          <w:sz w:val="28"/>
          <w:szCs w:val="28"/>
        </w:rPr>
        <w:t>регуляторно</w:t>
      </w:r>
      <w:proofErr w:type="spellEnd"/>
      <w:r w:rsidRPr="00EC17AA">
        <w:rPr>
          <w:rFonts w:ascii="Times New Roman" w:hAnsi="Times New Roman"/>
          <w:color w:val="000000"/>
          <w:sz w:val="28"/>
          <w:szCs w:val="28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Виды и формы деятельности: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5355AF" w:rsidRPr="005C4AC5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5355AF" w:rsidRPr="00EC17AA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2. Духовно-нравственное воспитание</w:t>
      </w:r>
    </w:p>
    <w:p w:rsidR="005355AF" w:rsidRPr="00EC17AA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Цель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17AA">
        <w:rPr>
          <w:rFonts w:ascii="Times New Roman" w:hAnsi="Times New Roman"/>
          <w:i/>
          <w:sz w:val="28"/>
          <w:szCs w:val="28"/>
        </w:rPr>
        <w:t>духовно-нравственного воспитания</w:t>
      </w:r>
      <w:r w:rsidRPr="00EC17AA">
        <w:rPr>
          <w:rFonts w:ascii="Times New Roman" w:hAnsi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5355AF" w:rsidRPr="00EC17AA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Ценности</w:t>
      </w:r>
      <w:r w:rsidRPr="00EC17AA">
        <w:rPr>
          <w:rFonts w:ascii="Times New Roman" w:hAnsi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5355AF" w:rsidRPr="00EC17AA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Содержание деятельности</w:t>
      </w:r>
    </w:p>
    <w:p w:rsidR="005355AF" w:rsidRPr="00EC17AA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5355AF" w:rsidRPr="00EC17AA" w:rsidRDefault="005355AF" w:rsidP="005355A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17AA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Виды и формы деятельности: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5355AF" w:rsidRPr="00AB2F62" w:rsidRDefault="005355AF" w:rsidP="005355AF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B2F62">
        <w:rPr>
          <w:rFonts w:ascii="Times New Roman" w:hAnsi="Times New Roman"/>
          <w:sz w:val="28"/>
          <w:szCs w:val="28"/>
        </w:rPr>
        <w:t>- другое.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3. Социальное воспитание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lastRenderedPageBreak/>
        <w:t>Ценности: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17AA">
        <w:rPr>
          <w:rFonts w:ascii="Times New Roman" w:hAnsi="Times New Roman"/>
          <w:bCs/>
          <w:sz w:val="28"/>
          <w:szCs w:val="28"/>
        </w:rPr>
        <w:t>семья, дружба, человек и сотрудничество</w:t>
      </w:r>
      <w:r w:rsidRPr="00EC17AA">
        <w:rPr>
          <w:rFonts w:ascii="Times New Roman" w:hAnsi="Times New Roman"/>
          <w:sz w:val="28"/>
          <w:szCs w:val="28"/>
        </w:rPr>
        <w:t>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EC17AA">
        <w:rPr>
          <w:rFonts w:ascii="Times New Roman" w:hAnsi="Times New Roman"/>
          <w:color w:val="000000"/>
          <w:sz w:val="28"/>
          <w:szCs w:val="28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Задачи: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- формирование навыков, необходимых для полноценного существования в обществе: </w:t>
      </w:r>
      <w:proofErr w:type="spellStart"/>
      <w:r w:rsidRPr="00EC17AA">
        <w:rPr>
          <w:rFonts w:ascii="Times New Roman" w:hAnsi="Times New Roman"/>
          <w:color w:val="000000"/>
          <w:sz w:val="28"/>
          <w:szCs w:val="28"/>
        </w:rPr>
        <w:t>эмпатии</w:t>
      </w:r>
      <w:proofErr w:type="spellEnd"/>
      <w:r w:rsidRPr="00EC17AA">
        <w:rPr>
          <w:rFonts w:ascii="Times New Roman" w:hAnsi="Times New Roman"/>
          <w:color w:val="000000"/>
          <w:sz w:val="28"/>
          <w:szCs w:val="28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Содержание деятельности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Формы и виды деятельности: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организация сюжетно-ролевых игр (в семью, в команду и т.п.), игр с правилами, традиционных народных игр и пр.;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разработка и реализация проектов;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обучение детей сотрудничеству, использование групповых форм в продуктивных видах деятельности;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создание доброжелательного психологического климата в детском коллективе;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lastRenderedPageBreak/>
        <w:t>- использование возможностей социокультурной среды для достижения целей воспитания;</w:t>
      </w:r>
    </w:p>
    <w:p w:rsidR="005355AF" w:rsidRPr="00AB2F62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2F62">
        <w:rPr>
          <w:rFonts w:ascii="Times New Roman" w:hAnsi="Times New Roman"/>
          <w:sz w:val="28"/>
          <w:szCs w:val="28"/>
        </w:rPr>
        <w:t>- другое.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4.</w:t>
      </w:r>
      <w:r w:rsidRPr="00EC17AA">
        <w:rPr>
          <w:rFonts w:ascii="Times New Roman" w:hAnsi="Times New Roman"/>
          <w:b/>
          <w:i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b/>
          <w:i/>
          <w:sz w:val="28"/>
          <w:szCs w:val="28"/>
        </w:rPr>
        <w:t>Познавательное воспитание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C17AA">
        <w:rPr>
          <w:rFonts w:ascii="Times New Roman" w:hAnsi="Times New Roman"/>
          <w:i/>
          <w:color w:val="000000"/>
          <w:sz w:val="28"/>
          <w:szCs w:val="28"/>
        </w:rPr>
        <w:t>Ценность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i/>
          <w:color w:val="000000"/>
          <w:sz w:val="28"/>
          <w:szCs w:val="28"/>
        </w:rPr>
        <w:t>: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>знания</w:t>
      </w:r>
      <w:proofErr w:type="gramEnd"/>
      <w:r w:rsidRPr="00EC17AA">
        <w:rPr>
          <w:rFonts w:ascii="Times New Roman" w:hAnsi="Times New Roman"/>
          <w:color w:val="000000"/>
          <w:sz w:val="28"/>
          <w:szCs w:val="28"/>
        </w:rPr>
        <w:t>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EC17AA">
        <w:rPr>
          <w:rFonts w:ascii="Times New Roman" w:hAnsi="Times New Roman"/>
          <w:color w:val="000000"/>
          <w:sz w:val="28"/>
          <w:szCs w:val="28"/>
        </w:rPr>
        <w:t xml:space="preserve"> формирование ценности познания.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Задачи: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развитие любознательности, формирование опыта познавательной инициативы;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формирование ценностного отношения к взрослому как источнику знаний;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color w:val="000000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  <w:lang w:val="en-US"/>
        </w:rPr>
        <w:t>C</w:t>
      </w:r>
      <w:proofErr w:type="spellStart"/>
      <w:r w:rsidRPr="00EC17AA">
        <w:rPr>
          <w:rFonts w:ascii="Times New Roman" w:hAnsi="Times New Roman"/>
          <w:i/>
          <w:sz w:val="28"/>
          <w:szCs w:val="28"/>
        </w:rPr>
        <w:t>одержание</w:t>
      </w:r>
      <w:proofErr w:type="spellEnd"/>
      <w:r w:rsidRPr="00EC17AA">
        <w:rPr>
          <w:rFonts w:ascii="Times New Roman" w:hAnsi="Times New Roman"/>
          <w:i/>
          <w:sz w:val="28"/>
          <w:szCs w:val="28"/>
        </w:rPr>
        <w:t xml:space="preserve"> деятельности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Виды и формы деятельности: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5355AF" w:rsidRPr="00AB2F62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2F62">
        <w:rPr>
          <w:rFonts w:ascii="Times New Roman" w:hAnsi="Times New Roman"/>
          <w:sz w:val="28"/>
          <w:szCs w:val="28"/>
        </w:rPr>
        <w:t>- другое.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5. Физическое и оздоровительное воспитание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 xml:space="preserve">Ценность: 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 xml:space="preserve">здоровье.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 xml:space="preserve">Цель </w:t>
      </w:r>
      <w:r w:rsidRPr="00EC17AA">
        <w:rPr>
          <w:rFonts w:ascii="Times New Roman" w:hAnsi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EC17AA"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Задачи по формированию здорового образа жизни: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обеспечение построения образовательного процесса физического воспитания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lastRenderedPageBreak/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воспитание экологической культуры, обучение безопасности жизнедеятельности.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Направления деятельности воспитателя: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 xml:space="preserve">организация подвижных, спортивных игр, в </w:t>
      </w:r>
      <w:proofErr w:type="spellStart"/>
      <w:r w:rsidRPr="00EC17AA">
        <w:rPr>
          <w:rFonts w:ascii="Times New Roman" w:hAnsi="Times New Roman"/>
          <w:sz w:val="28"/>
          <w:szCs w:val="28"/>
        </w:rPr>
        <w:t>т.ч</w:t>
      </w:r>
      <w:proofErr w:type="spellEnd"/>
      <w:r w:rsidRPr="00EC17AA">
        <w:rPr>
          <w:rFonts w:ascii="Times New Roman" w:hAnsi="Times New Roman"/>
          <w:sz w:val="28"/>
          <w:szCs w:val="28"/>
        </w:rPr>
        <w:t>. традиционных народных игр, дворовых игр на территории детского сада;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создание детско-педагогических работников проектов по здоровому образу жизни;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</w:t>
      </w:r>
      <w:r w:rsidRPr="00EC17AA">
        <w:rPr>
          <w:rFonts w:ascii="Times New Roman" w:hAnsi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/>
          <w:sz w:val="28"/>
          <w:szCs w:val="28"/>
        </w:rPr>
        <w:t>введение оздоровительных традиций в ДОО.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Задачи формирования у культурно-гигиенических навыков</w:t>
      </w:r>
      <w:r w:rsidRPr="00EC17AA">
        <w:rPr>
          <w:rFonts w:ascii="Times New Roman" w:hAnsi="Times New Roman"/>
          <w:sz w:val="28"/>
          <w:szCs w:val="28"/>
        </w:rPr>
        <w:t>: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sz w:val="28"/>
          <w:szCs w:val="28"/>
        </w:rPr>
        <w:t>Направления деятельности воспитателя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 xml:space="preserve">В формировании культурно-гигиенических навыков </w:t>
      </w:r>
      <w:r w:rsidRPr="00EC17AA">
        <w:rPr>
          <w:rFonts w:ascii="Times New Roman" w:hAnsi="Times New Roman"/>
          <w:i/>
          <w:sz w:val="28"/>
          <w:szCs w:val="28"/>
        </w:rPr>
        <w:t>режим дня</w:t>
      </w:r>
      <w:r w:rsidRPr="00EC17AA">
        <w:rPr>
          <w:rFonts w:ascii="Times New Roman" w:hAnsi="Times New Roman"/>
          <w:sz w:val="28"/>
          <w:szCs w:val="28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6. Трудовое воспитание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Ценность: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>труд.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Цель трудового воспитания:</w:t>
      </w:r>
      <w:r w:rsidRPr="00EC17AA">
        <w:rPr>
          <w:rFonts w:ascii="Times New Roman" w:hAnsi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Задачи: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lastRenderedPageBreak/>
        <w:t>- ознакомление с доступными детям видами труда взрослых и воспитание положительного отношения к их труду;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5355AF" w:rsidRPr="00EC17AA" w:rsidRDefault="005355AF" w:rsidP="005355A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bCs/>
          <w:i/>
          <w:color w:val="000000"/>
          <w:sz w:val="28"/>
          <w:szCs w:val="28"/>
        </w:rPr>
        <w:t>Содержание деятельности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Формы и виды деятельности:</w:t>
      </w:r>
    </w:p>
    <w:p w:rsidR="005355AF" w:rsidRPr="00EC17AA" w:rsidRDefault="005355AF" w:rsidP="005355AF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5355AF" w:rsidRPr="00EC17AA" w:rsidRDefault="005355AF" w:rsidP="005355AF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воспитание у детей бережливости (беречь игрушки, одежду, труд и старания родителей, педагогов, сверстников);</w:t>
      </w:r>
    </w:p>
    <w:p w:rsidR="005355AF" w:rsidRPr="00EC17AA" w:rsidRDefault="005355AF" w:rsidP="005355AF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:rsidR="005355AF" w:rsidRPr="00EC17AA" w:rsidRDefault="005355AF" w:rsidP="005355AF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5355AF" w:rsidRPr="00EC17AA" w:rsidRDefault="005355AF" w:rsidP="005355AF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5355AF" w:rsidRPr="00EC17AA" w:rsidRDefault="005355AF" w:rsidP="005355AF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</w:t>
      </w:r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приобретение материалов, оборудования, электронных образовательных ресурсов (в </w:t>
      </w:r>
      <w:proofErr w:type="spellStart"/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т.ч</w:t>
      </w:r>
      <w:proofErr w:type="spellEnd"/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. развивающих компьютерных игр) и средств воспитания детей дошкольного возраста;</w:t>
      </w:r>
    </w:p>
    <w:p w:rsidR="005355AF" w:rsidRPr="00EC17AA" w:rsidRDefault="005355AF" w:rsidP="005355AF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5355AF" w:rsidRPr="00EC17AA" w:rsidRDefault="005355AF" w:rsidP="005355AF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5355AF" w:rsidRPr="00EC17AA" w:rsidRDefault="005355AF" w:rsidP="005355AF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5355AF" w:rsidRPr="00EC17AA" w:rsidRDefault="005355AF" w:rsidP="005355AF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- задействование потенциала режимных моментов </w:t>
      </w:r>
      <w:proofErr w:type="gramStart"/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в трудовом воспитания</w:t>
      </w:r>
      <w:proofErr w:type="gramEnd"/>
      <w:r w:rsidRPr="00EC17AA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 детей;</w:t>
      </w:r>
    </w:p>
    <w:p w:rsidR="005355AF" w:rsidRPr="00AB2F62" w:rsidRDefault="005355AF" w:rsidP="005355AF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B2F62">
        <w:rPr>
          <w:rFonts w:ascii="Times New Roman" w:hAnsi="Times New Roman"/>
          <w:sz w:val="28"/>
          <w:szCs w:val="28"/>
        </w:rPr>
        <w:t>- другое.</w:t>
      </w:r>
    </w:p>
    <w:p w:rsidR="005355AF" w:rsidRPr="00EC17AA" w:rsidRDefault="005355AF" w:rsidP="005355AF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EC17AA">
        <w:rPr>
          <w:rFonts w:ascii="Times New Roman" w:hAnsi="Times New Roman"/>
          <w:b/>
          <w:i/>
          <w:sz w:val="28"/>
          <w:szCs w:val="28"/>
        </w:rPr>
        <w:t>7. Эстетическое воспитание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Ценности: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>культура 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/>
          <w:bCs/>
          <w:color w:val="000000"/>
          <w:sz w:val="28"/>
          <w:szCs w:val="28"/>
        </w:rPr>
        <w:t>красота</w:t>
      </w:r>
      <w:r w:rsidRPr="00EC17AA">
        <w:rPr>
          <w:rFonts w:ascii="Times New Roman" w:hAnsi="Times New Roman"/>
          <w:color w:val="000000"/>
          <w:sz w:val="28"/>
          <w:szCs w:val="28"/>
        </w:rPr>
        <w:t>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EC17AA">
        <w:rPr>
          <w:rFonts w:ascii="Times New Roman" w:hAnsi="Times New Roman"/>
          <w:color w:val="000000"/>
          <w:sz w:val="28"/>
          <w:szCs w:val="28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Задачи: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lastRenderedPageBreak/>
        <w:t>- формирование культуры общения, поведения, этических представлений;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воспитание любви к прекрасному, уважения к традициям и культуре родной страны и других народов;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</w:rPr>
        <w:t>Содержание деятельности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5355AF" w:rsidRPr="00EC17AA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bCs/>
          <w:i/>
          <w:color w:val="000000"/>
          <w:sz w:val="28"/>
          <w:szCs w:val="28"/>
        </w:rPr>
        <w:t>Культура поведения</w:t>
      </w:r>
      <w:r w:rsidRPr="00EC17AA">
        <w:rPr>
          <w:rFonts w:ascii="Times New Roman" w:hAnsi="Times New Roman"/>
          <w:color w:val="000000"/>
          <w:sz w:val="28"/>
          <w:szCs w:val="28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EC17AA">
        <w:rPr>
          <w:rFonts w:ascii="Times New Roman" w:hAnsi="Times New Roman"/>
          <w:sz w:val="28"/>
          <w:szCs w:val="28"/>
        </w:rPr>
        <w:t>ДОО;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</w:rPr>
        <w:t xml:space="preserve">умение подготовиться к предстоящей деятельности, четко и </w:t>
      </w:r>
      <w:proofErr w:type="gramStart"/>
      <w:r w:rsidRPr="00EC17AA">
        <w:rPr>
          <w:rFonts w:ascii="Times New Roman" w:hAnsi="Times New Roman"/>
          <w:color w:val="000000"/>
          <w:sz w:val="28"/>
          <w:szCs w:val="28"/>
        </w:rPr>
        <w:t>последовательно выполнять</w:t>
      </w:r>
      <w:proofErr w:type="gramEnd"/>
      <w:r w:rsidRPr="00EC17AA">
        <w:rPr>
          <w:rFonts w:ascii="Times New Roman" w:hAnsi="Times New Roman"/>
          <w:color w:val="000000"/>
          <w:sz w:val="28"/>
          <w:szCs w:val="28"/>
        </w:rPr>
        <w:t xml:space="preserve">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5355AF" w:rsidRPr="00EC17AA" w:rsidRDefault="005355AF" w:rsidP="005355A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5355AF" w:rsidRPr="00EC17AA" w:rsidRDefault="005355AF" w:rsidP="005355A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5355AF" w:rsidRPr="00EC17AA" w:rsidRDefault="005355AF" w:rsidP="005355A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5355AF" w:rsidRPr="00EC17AA" w:rsidRDefault="005355AF" w:rsidP="005355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 xml:space="preserve">- формирование чувства прекрасного </w:t>
      </w:r>
      <w:r w:rsidRPr="00EC17AA">
        <w:rPr>
          <w:rFonts w:ascii="Times New Roman" w:hAnsi="Times New Roman"/>
          <w:color w:val="000000"/>
          <w:sz w:val="28"/>
          <w:szCs w:val="28"/>
        </w:rPr>
        <w:t>на основе восприятия художественного слова на русском и родном языке;</w:t>
      </w:r>
    </w:p>
    <w:p w:rsidR="005355AF" w:rsidRDefault="005355AF" w:rsidP="00756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C17A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 реализация вариативности содержания, форм и методов работы с детьми по разным направлениям эстетического </w:t>
      </w:r>
      <w:proofErr w:type="gramStart"/>
      <w:r w:rsidRPr="00EC17AA">
        <w:rPr>
          <w:rFonts w:ascii="Times New Roman" w:hAnsi="Times New Roman"/>
          <w:color w:val="000000"/>
          <w:sz w:val="28"/>
          <w:szCs w:val="28"/>
          <w:highlight w:val="white"/>
        </w:rPr>
        <w:t>воспитания</w:t>
      </w:r>
      <w:r w:rsidRPr="00EC17AA">
        <w:rPr>
          <w:rFonts w:ascii="Times New Roman" w:hAnsi="Times New Roman"/>
          <w:color w:val="000000"/>
          <w:sz w:val="28"/>
          <w:szCs w:val="28"/>
        </w:rPr>
        <w:t>;-</w:t>
      </w:r>
      <w:proofErr w:type="gramEnd"/>
      <w:r w:rsidRPr="00EC17AA">
        <w:rPr>
          <w:rFonts w:ascii="Times New Roman" w:hAnsi="Times New Roman"/>
          <w:color w:val="000000"/>
          <w:sz w:val="28"/>
          <w:szCs w:val="28"/>
        </w:rPr>
        <w:t> воспитание культуры поведения.</w:t>
      </w:r>
    </w:p>
    <w:p w:rsidR="000E623A" w:rsidRPr="00EC17AA" w:rsidRDefault="000E623A" w:rsidP="00756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26B5" w:rsidRDefault="00D626B5" w:rsidP="005355AF">
      <w:pPr>
        <w:spacing w:after="0" w:line="240" w:lineRule="auto"/>
        <w:jc w:val="both"/>
        <w:rPr>
          <w:rFonts w:ascii="Times New Roman" w:hAnsi="Times New Roman"/>
          <w:b/>
          <w:kern w:val="2"/>
          <w:sz w:val="28"/>
          <w:szCs w:val="28"/>
        </w:rPr>
      </w:pPr>
    </w:p>
    <w:p w:rsidR="005355AF" w:rsidRPr="00C76487" w:rsidRDefault="003D4D45" w:rsidP="005355AF">
      <w:pPr>
        <w:spacing w:after="0" w:line="240" w:lineRule="auto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4.</w:t>
      </w:r>
      <w:r w:rsidR="005355AF" w:rsidRPr="00C76487">
        <w:rPr>
          <w:rFonts w:ascii="Times New Roman" w:hAnsi="Times New Roman"/>
          <w:b/>
          <w:kern w:val="2"/>
          <w:sz w:val="28"/>
          <w:szCs w:val="28"/>
        </w:rPr>
        <w:t>Федеральный календарный план воспитательной работы</w:t>
      </w:r>
      <w:r>
        <w:rPr>
          <w:rFonts w:ascii="Times New Roman" w:hAnsi="Times New Roman"/>
          <w:b/>
          <w:kern w:val="2"/>
          <w:sz w:val="28"/>
          <w:szCs w:val="28"/>
        </w:rPr>
        <w:t>.</w:t>
      </w:r>
    </w:p>
    <w:p w:rsidR="005355AF" w:rsidRPr="00C76487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55AF" w:rsidRPr="00C76487" w:rsidRDefault="005355AF" w:rsidP="005355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Календарный план воспитательной работы (далее — План) разрабатывается в свободной форме с указанием: содержания дел, событий, мероприятий; участвующих дошкольных групп; сроков, в том числе сроков подготовки; ответственных лиц.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При формировании календарного плана воспитательной работы Организация вправе включать в него мероприятия по ключевым направлениям воспитания и дополнительного образования детей.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Все мероприятия должны проводиться с учетом Федеральной программы, а также возрастных, физиологических и психоэмоциональных особенностей воспитанников.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Примерный перечень основных государственных и народных праздников, памятных дат в календарном плане воспитательной работы в ДОО.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Январь: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25 января: День российского студенчества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27 января: День полного освобождения Ленинграда от фашистской блокады. 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Февраль: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 февраля: день победы Вооруженных сил СССР над армией гитлеровской Германии в 1943 году в Сталинградской битве</w:t>
      </w:r>
    </w:p>
    <w:p w:rsidR="005355AF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8 февраля: День российской науки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февраля День памяти о россиянах, исполняющих служебный долг </w:t>
      </w:r>
      <w:proofErr w:type="gramStart"/>
      <w:r>
        <w:rPr>
          <w:rFonts w:ascii="Times New Roman" w:hAnsi="Times New Roman"/>
          <w:sz w:val="28"/>
          <w:szCs w:val="28"/>
        </w:rPr>
        <w:t>за  пределами</w:t>
      </w:r>
      <w:proofErr w:type="gramEnd"/>
      <w:r>
        <w:rPr>
          <w:rFonts w:ascii="Times New Roman" w:hAnsi="Times New Roman"/>
          <w:sz w:val="28"/>
          <w:szCs w:val="28"/>
        </w:rPr>
        <w:t xml:space="preserve"> отечества.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21 февраля: Международный день родного языка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23 февраля: День защитника Отечества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Март: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8 марта: Международный женский день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13 марта: день рождения писателя и поэта, автора слов гимнов Российской Федерации и СССР Сергея Владимировича Михалкова (1913 - 2009)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18 марта: День воссоединения Крыма с Россией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lastRenderedPageBreak/>
        <w:t>27 марта: Всемирный день театра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28 марта: день рождения писателя Максима Горького (1968 - 1936)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76487">
        <w:rPr>
          <w:rFonts w:ascii="Times New Roman" w:hAnsi="Times New Roman"/>
          <w:b/>
          <w:bCs/>
          <w:sz w:val="28"/>
          <w:szCs w:val="28"/>
        </w:rPr>
        <w:t>Апрель: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 апреля: день рождения композитора и пианиста Сергея Васильевича Рахманинова (1873 - 1943)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12 апреля: День космонавтики, день запуска СССР первого искусственного спутника Земли, день рождения российского классика и драматурга Александра Николаевича Островского (1823 - 1886)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22 апреля: Всемирный день Земли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30 апреля: День пожарной охраны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76487">
        <w:rPr>
          <w:rFonts w:ascii="Times New Roman" w:hAnsi="Times New Roman"/>
          <w:b/>
          <w:bCs/>
          <w:sz w:val="28"/>
          <w:szCs w:val="28"/>
        </w:rPr>
        <w:t>Май: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 мая: Праздник Весны и Труда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7 мая: день рождения русского композитора, педагога, дирижёра и музыкального критика Петра Ильича Чайковского (1840 - 1893)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9 мая: День Победы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19 мая: День детских общественных организаций России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24 мая: День славянской письменности и культуры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76487">
        <w:rPr>
          <w:rFonts w:ascii="Times New Roman" w:hAnsi="Times New Roman"/>
          <w:b/>
          <w:bCs/>
          <w:sz w:val="28"/>
          <w:szCs w:val="28"/>
        </w:rPr>
        <w:t>Июнь: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 июня: Международный день защиты детей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5 июня: День эколога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12 июня: День России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22 июня: День памяти и скорби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27 июня: День молодежи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Третье воскресенье июня: День медицинского работника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76487">
        <w:rPr>
          <w:rFonts w:ascii="Times New Roman" w:hAnsi="Times New Roman"/>
          <w:b/>
          <w:bCs/>
          <w:sz w:val="28"/>
          <w:szCs w:val="28"/>
        </w:rPr>
        <w:t>Июль: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8 июля: День семьи, любви и верности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76487">
        <w:rPr>
          <w:rFonts w:ascii="Times New Roman" w:hAnsi="Times New Roman"/>
          <w:b/>
          <w:bCs/>
          <w:sz w:val="28"/>
          <w:szCs w:val="28"/>
        </w:rPr>
        <w:t>Август: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12 августа: День Физкультурника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22 августа: День Государственного флага Российской Федерации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487">
        <w:rPr>
          <w:rFonts w:ascii="Times New Roman" w:hAnsi="Times New Roman"/>
          <w:bCs/>
          <w:sz w:val="28"/>
          <w:szCs w:val="28"/>
        </w:rPr>
        <w:t>27 августа: День российского кино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Сентябрь: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1 сентября: День знаний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сентября: День солидарности в борьбе с терроризмом</w:t>
      </w:r>
      <w:r w:rsidRPr="00C76487">
        <w:rPr>
          <w:rFonts w:ascii="Times New Roman" w:hAnsi="Times New Roman"/>
          <w:sz w:val="28"/>
          <w:szCs w:val="28"/>
        </w:rPr>
        <w:t xml:space="preserve"> 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lastRenderedPageBreak/>
        <w:t>7 сентября: День Бородинского сражения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8 сентября: Международный день распространения грамотности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27 сентября: День воспитателя и всех дошкольных работников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Октябрь: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1 октября: Международный день пожилых людей; Международный день музыки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5 октября: День учителя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Третье воскресенье</w:t>
      </w:r>
      <w:r w:rsidRPr="00C76487">
        <w:rPr>
          <w:rFonts w:ascii="Times New Roman" w:hAnsi="Times New Roman"/>
          <w:sz w:val="28"/>
          <w:szCs w:val="28"/>
        </w:rPr>
        <w:t xml:space="preserve"> октября: День отца в России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Ноябрь: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4 ноября: День народного единства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Последнее </w:t>
      </w:r>
      <w:proofErr w:type="gramStart"/>
      <w:r>
        <w:rPr>
          <w:rFonts w:ascii="Times New Roman" w:hAnsi="Times New Roman"/>
          <w:sz w:val="28"/>
          <w:szCs w:val="28"/>
        </w:rPr>
        <w:t xml:space="preserve">воскресенье </w:t>
      </w:r>
      <w:r w:rsidRPr="00C76487">
        <w:rPr>
          <w:rFonts w:ascii="Times New Roman" w:hAnsi="Times New Roman"/>
          <w:sz w:val="28"/>
          <w:szCs w:val="28"/>
        </w:rPr>
        <w:t xml:space="preserve"> ноября</w:t>
      </w:r>
      <w:proofErr w:type="gramEnd"/>
      <w:r w:rsidRPr="00C76487">
        <w:rPr>
          <w:rFonts w:ascii="Times New Roman" w:hAnsi="Times New Roman"/>
          <w:sz w:val="28"/>
          <w:szCs w:val="28"/>
        </w:rPr>
        <w:t>: День матери в России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30 ноября: День Государственного герба Российской Федерации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6487">
        <w:rPr>
          <w:rFonts w:ascii="Times New Roman" w:hAnsi="Times New Roman"/>
          <w:b/>
          <w:sz w:val="28"/>
          <w:szCs w:val="28"/>
        </w:rPr>
        <w:t>Декабрь: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3 декабря: День неизвестного солдата; Международный день инвалидов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5 декабря: День добровольца (волонтера) в России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8 декабря: Международный день художника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9 декабря: День Героев Отечества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 xml:space="preserve">12 декабря: День Конституции Российской Федерации, день рождения композитора, музыкального педагога Владимира Яковлевича </w:t>
      </w:r>
      <w:proofErr w:type="spellStart"/>
      <w:r w:rsidRPr="00C76487">
        <w:rPr>
          <w:rFonts w:ascii="Times New Roman" w:hAnsi="Times New Roman"/>
          <w:sz w:val="28"/>
          <w:szCs w:val="28"/>
        </w:rPr>
        <w:t>Шаинского</w:t>
      </w:r>
      <w:proofErr w:type="spellEnd"/>
      <w:r w:rsidRPr="00C76487">
        <w:rPr>
          <w:rFonts w:ascii="Times New Roman" w:hAnsi="Times New Roman"/>
          <w:sz w:val="28"/>
          <w:szCs w:val="28"/>
        </w:rPr>
        <w:t xml:space="preserve"> (1925 – 2017)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15 декабря: День мягкой игрушки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27 декабря: день рождения основателя Третьяковской галереи Павла Михайловича Третьякова (1832 - 1898)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487">
        <w:rPr>
          <w:rFonts w:ascii="Times New Roman" w:hAnsi="Times New Roman"/>
          <w:sz w:val="28"/>
          <w:szCs w:val="28"/>
        </w:rPr>
        <w:t>31 декабря: Новый год</w:t>
      </w:r>
    </w:p>
    <w:p w:rsidR="005355AF" w:rsidRPr="00C76487" w:rsidRDefault="005355AF" w:rsidP="005355A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0E623A" w:rsidRDefault="000E623A" w:rsidP="005355AF">
      <w:pPr>
        <w:jc w:val="center"/>
        <w:rPr>
          <w:rFonts w:ascii="Times New Roman" w:hAnsi="Times New Roman"/>
          <w:sz w:val="28"/>
          <w:szCs w:val="28"/>
        </w:rPr>
      </w:pPr>
    </w:p>
    <w:p w:rsidR="00D626B5" w:rsidRDefault="00D626B5" w:rsidP="005355AF">
      <w:pPr>
        <w:jc w:val="center"/>
        <w:rPr>
          <w:rFonts w:ascii="Times New Roman" w:hAnsi="Times New Roman"/>
          <w:b/>
          <w:sz w:val="36"/>
          <w:szCs w:val="36"/>
        </w:rPr>
      </w:pPr>
    </w:p>
    <w:p w:rsidR="00D626B5" w:rsidRDefault="00D626B5" w:rsidP="005355AF">
      <w:pPr>
        <w:jc w:val="center"/>
        <w:rPr>
          <w:rFonts w:ascii="Times New Roman" w:hAnsi="Times New Roman"/>
          <w:b/>
          <w:sz w:val="36"/>
          <w:szCs w:val="36"/>
        </w:rPr>
      </w:pPr>
    </w:p>
    <w:p w:rsidR="00D626B5" w:rsidRDefault="00D626B5" w:rsidP="005355AF">
      <w:pPr>
        <w:jc w:val="center"/>
        <w:rPr>
          <w:rFonts w:ascii="Times New Roman" w:hAnsi="Times New Roman"/>
          <w:b/>
          <w:sz w:val="36"/>
          <w:szCs w:val="36"/>
        </w:rPr>
      </w:pPr>
    </w:p>
    <w:p w:rsidR="00D626B5" w:rsidRDefault="00D626B5" w:rsidP="005355AF">
      <w:pPr>
        <w:jc w:val="center"/>
        <w:rPr>
          <w:rFonts w:ascii="Times New Roman" w:hAnsi="Times New Roman"/>
          <w:b/>
          <w:sz w:val="36"/>
          <w:szCs w:val="36"/>
        </w:rPr>
      </w:pPr>
    </w:p>
    <w:p w:rsidR="005355AF" w:rsidRPr="00AF1890" w:rsidRDefault="00212F82" w:rsidP="005355A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5. </w:t>
      </w:r>
      <w:r w:rsidR="005355AF" w:rsidRPr="00AF1890">
        <w:rPr>
          <w:rFonts w:ascii="Times New Roman" w:hAnsi="Times New Roman"/>
          <w:b/>
          <w:sz w:val="36"/>
          <w:szCs w:val="36"/>
        </w:rPr>
        <w:t>План воспитательной работы с детьми младшей разновозрастной группы</w:t>
      </w:r>
    </w:p>
    <w:tbl>
      <w:tblPr>
        <w:tblStyle w:val="afff6"/>
        <w:tblW w:w="15166" w:type="dxa"/>
        <w:tblLayout w:type="fixed"/>
        <w:tblLook w:val="04A0" w:firstRow="1" w:lastRow="0" w:firstColumn="1" w:lastColumn="0" w:noHBand="0" w:noVBand="1"/>
      </w:tblPr>
      <w:tblGrid>
        <w:gridCol w:w="1526"/>
        <w:gridCol w:w="4350"/>
        <w:gridCol w:w="30"/>
        <w:gridCol w:w="15"/>
        <w:gridCol w:w="1559"/>
        <w:gridCol w:w="7654"/>
        <w:gridCol w:w="32"/>
      </w:tblGrid>
      <w:tr w:rsidR="00FA1008" w:rsidRPr="00AF1890" w:rsidTr="00081F9E">
        <w:trPr>
          <w:trHeight w:val="777"/>
        </w:trPr>
        <w:tc>
          <w:tcPr>
            <w:tcW w:w="1526" w:type="dxa"/>
          </w:tcPr>
          <w:p w:rsidR="00FA1008" w:rsidRPr="00AF1890" w:rsidRDefault="00FA1008" w:rsidP="009C437B">
            <w:pPr>
              <w:jc w:val="center"/>
              <w:rPr>
                <w:b/>
                <w:sz w:val="36"/>
                <w:szCs w:val="36"/>
              </w:rPr>
            </w:pPr>
            <w:r w:rsidRPr="00AF1890">
              <w:rPr>
                <w:b/>
                <w:sz w:val="36"/>
                <w:szCs w:val="36"/>
              </w:rPr>
              <w:t>Месяц</w:t>
            </w:r>
          </w:p>
        </w:tc>
        <w:tc>
          <w:tcPr>
            <w:tcW w:w="4395" w:type="dxa"/>
            <w:gridSpan w:val="3"/>
            <w:tcBorders>
              <w:right w:val="single" w:sz="4" w:space="0" w:color="auto"/>
            </w:tcBorders>
          </w:tcPr>
          <w:p w:rsidR="00FA1008" w:rsidRPr="00AF1890" w:rsidRDefault="00FA1008" w:rsidP="00FA100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</w:t>
            </w:r>
            <w:r w:rsidRPr="00AF1890">
              <w:rPr>
                <w:b/>
                <w:sz w:val="36"/>
                <w:szCs w:val="36"/>
              </w:rPr>
              <w:t>Мероприятия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A1008" w:rsidRPr="00FA1008" w:rsidRDefault="00FA1008" w:rsidP="00FA100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Дата</w:t>
            </w:r>
          </w:p>
        </w:tc>
        <w:tc>
          <w:tcPr>
            <w:tcW w:w="7686" w:type="dxa"/>
            <w:gridSpan w:val="2"/>
            <w:tcBorders>
              <w:left w:val="single" w:sz="4" w:space="0" w:color="auto"/>
            </w:tcBorders>
          </w:tcPr>
          <w:p w:rsidR="00FA1008" w:rsidRPr="00AF1890" w:rsidRDefault="00FA1008" w:rsidP="009C437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Содержание работы</w:t>
            </w:r>
          </w:p>
        </w:tc>
      </w:tr>
      <w:tr w:rsidR="00FA1008" w:rsidRPr="009C4FCE" w:rsidTr="00081F9E">
        <w:trPr>
          <w:trHeight w:val="465"/>
        </w:trPr>
        <w:tc>
          <w:tcPr>
            <w:tcW w:w="1526" w:type="dxa"/>
            <w:vMerge w:val="restart"/>
          </w:tcPr>
          <w:p w:rsidR="00FA1008" w:rsidRPr="009C4FCE" w:rsidRDefault="00FA1008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4395" w:type="dxa"/>
            <w:gridSpan w:val="3"/>
          </w:tcPr>
          <w:p w:rsidR="00FA1008" w:rsidRPr="009C4FCE" w:rsidRDefault="001D79EA" w:rsidP="009C437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</w:t>
            </w:r>
            <w:proofErr w:type="gramStart"/>
            <w:r>
              <w:rPr>
                <w:sz w:val="28"/>
                <w:szCs w:val="28"/>
              </w:rPr>
              <w:t xml:space="preserve">знаний </w:t>
            </w:r>
            <w:r w:rsidR="00FA1008" w:rsidRPr="009C4FCE">
              <w:rPr>
                <w:sz w:val="28"/>
                <w:szCs w:val="28"/>
              </w:rPr>
              <w:t xml:space="preserve"> </w:t>
            </w:r>
            <w:r w:rsidR="00E12763">
              <w:rPr>
                <w:sz w:val="28"/>
                <w:szCs w:val="28"/>
              </w:rPr>
              <w:t>(</w:t>
            </w:r>
            <w:proofErr w:type="gramEnd"/>
            <w:r w:rsidR="00E12763">
              <w:rPr>
                <w:sz w:val="28"/>
                <w:szCs w:val="28"/>
              </w:rPr>
              <w:t>1 сентября)</w:t>
            </w:r>
          </w:p>
        </w:tc>
        <w:tc>
          <w:tcPr>
            <w:tcW w:w="1559" w:type="dxa"/>
          </w:tcPr>
          <w:p w:rsidR="00FA1008" w:rsidRPr="001D79EA" w:rsidRDefault="00E12763" w:rsidP="00FA1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D79EA" w:rsidRPr="001D79EA">
              <w:rPr>
                <w:sz w:val="28"/>
                <w:szCs w:val="28"/>
              </w:rPr>
              <w:t xml:space="preserve"> сентября</w:t>
            </w:r>
          </w:p>
        </w:tc>
        <w:tc>
          <w:tcPr>
            <w:tcW w:w="7686" w:type="dxa"/>
            <w:gridSpan w:val="2"/>
          </w:tcPr>
          <w:p w:rsidR="00FA1008" w:rsidRPr="009C4FCE" w:rsidRDefault="00FA1008" w:rsidP="009C4FCE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Развитие у</w:t>
            </w:r>
            <w:r>
              <w:rPr>
                <w:sz w:val="28"/>
                <w:szCs w:val="28"/>
              </w:rPr>
              <w:t xml:space="preserve"> детей познавательной мотивации, </w:t>
            </w:r>
            <w:r w:rsidRPr="009C4FCE">
              <w:rPr>
                <w:sz w:val="28"/>
                <w:szCs w:val="28"/>
              </w:rPr>
              <w:t>интереса к занятиям</w:t>
            </w:r>
            <w:r>
              <w:rPr>
                <w:sz w:val="28"/>
                <w:szCs w:val="28"/>
              </w:rPr>
              <w:t xml:space="preserve">, книге. Формирование дружеских, доброжелательных отношений. Продолжать знакомство детским садом как ближайшим социальным окружением ребёнка, с предметно-окружающей </w:t>
            </w:r>
            <w:proofErr w:type="gramStart"/>
            <w:r>
              <w:rPr>
                <w:sz w:val="28"/>
                <w:szCs w:val="28"/>
              </w:rPr>
              <w:t xml:space="preserve">средой.  </w:t>
            </w:r>
            <w:proofErr w:type="gramEnd"/>
          </w:p>
        </w:tc>
      </w:tr>
      <w:tr w:rsidR="00FA1008" w:rsidRPr="009C4FCE" w:rsidTr="00081F9E">
        <w:trPr>
          <w:trHeight w:val="990"/>
        </w:trPr>
        <w:tc>
          <w:tcPr>
            <w:tcW w:w="1526" w:type="dxa"/>
            <w:vMerge/>
          </w:tcPr>
          <w:p w:rsidR="00FA1008" w:rsidRPr="009C4FCE" w:rsidRDefault="00FA1008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FA1008" w:rsidRPr="009C4FCE" w:rsidRDefault="00FA1008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D79EA">
              <w:rPr>
                <w:sz w:val="28"/>
                <w:szCs w:val="28"/>
              </w:rPr>
              <w:t xml:space="preserve">еделя безопасности </w:t>
            </w:r>
          </w:p>
        </w:tc>
        <w:tc>
          <w:tcPr>
            <w:tcW w:w="1559" w:type="dxa"/>
          </w:tcPr>
          <w:p w:rsidR="00FA1008" w:rsidRDefault="001D79E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сентября</w:t>
            </w:r>
          </w:p>
          <w:p w:rsidR="00FA1008" w:rsidRPr="009C4FCE" w:rsidRDefault="00FA1008" w:rsidP="00FA1008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2"/>
          </w:tcPr>
          <w:p w:rsidR="00FA1008" w:rsidRPr="009C4FCE" w:rsidRDefault="00FA1008" w:rsidP="009C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представлений о видах транспорта и его назначении. Расширение представлений о правилах дорожного движения. Формировать правила поведения на дороге.</w:t>
            </w:r>
          </w:p>
        </w:tc>
      </w:tr>
      <w:tr w:rsidR="00FA1008" w:rsidRPr="009C4FCE" w:rsidTr="00081F9E">
        <w:trPr>
          <w:trHeight w:val="795"/>
        </w:trPr>
        <w:tc>
          <w:tcPr>
            <w:tcW w:w="1526" w:type="dxa"/>
            <w:vMerge/>
          </w:tcPr>
          <w:p w:rsidR="00FA1008" w:rsidRPr="009C4FCE" w:rsidRDefault="00FA1008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FA1008" w:rsidRPr="009C4FCE" w:rsidRDefault="00FA1008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День дош</w:t>
            </w:r>
            <w:r w:rsidR="001D79EA">
              <w:rPr>
                <w:sz w:val="28"/>
                <w:szCs w:val="28"/>
              </w:rPr>
              <w:t xml:space="preserve">кольного работника </w:t>
            </w:r>
          </w:p>
        </w:tc>
        <w:tc>
          <w:tcPr>
            <w:tcW w:w="1559" w:type="dxa"/>
          </w:tcPr>
          <w:p w:rsidR="00FA1008" w:rsidRDefault="001D79E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сентября</w:t>
            </w:r>
          </w:p>
          <w:p w:rsidR="00FA1008" w:rsidRPr="009C4FCE" w:rsidRDefault="00FA1008" w:rsidP="00FA1008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2"/>
          </w:tcPr>
          <w:p w:rsidR="00FA1008" w:rsidRPr="009C4FCE" w:rsidRDefault="00FA1008" w:rsidP="009C4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представление детей о работниках детского сада. Воспитывать уважение к старшему поколению.</w:t>
            </w:r>
          </w:p>
        </w:tc>
      </w:tr>
      <w:tr w:rsidR="00FA1008" w:rsidRPr="009C4FCE" w:rsidTr="00081F9E">
        <w:tc>
          <w:tcPr>
            <w:tcW w:w="1526" w:type="dxa"/>
          </w:tcPr>
          <w:p w:rsidR="00FA1008" w:rsidRPr="009C4FCE" w:rsidRDefault="00FA1008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4395" w:type="dxa"/>
            <w:gridSpan w:val="3"/>
          </w:tcPr>
          <w:p w:rsidR="001D79EA" w:rsidRDefault="001D79EA" w:rsidP="00B83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пожилого человека «Бабушка рядышком с дедушкой»</w:t>
            </w:r>
          </w:p>
          <w:p w:rsidR="001D79EA" w:rsidRDefault="001D79EA" w:rsidP="00B831E9">
            <w:pPr>
              <w:rPr>
                <w:sz w:val="28"/>
                <w:szCs w:val="28"/>
              </w:rPr>
            </w:pPr>
          </w:p>
          <w:p w:rsidR="00FA1008" w:rsidRPr="009C4FCE" w:rsidRDefault="00FA1008" w:rsidP="00B83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Осенний бал </w:t>
            </w:r>
          </w:p>
        </w:tc>
        <w:tc>
          <w:tcPr>
            <w:tcW w:w="1559" w:type="dxa"/>
          </w:tcPr>
          <w:p w:rsidR="00FA1008" w:rsidRDefault="001D79EA" w:rsidP="00FA1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октября</w:t>
            </w:r>
          </w:p>
          <w:p w:rsidR="001D79EA" w:rsidRDefault="001D79EA" w:rsidP="00FA1008">
            <w:pPr>
              <w:rPr>
                <w:sz w:val="28"/>
                <w:szCs w:val="28"/>
              </w:rPr>
            </w:pPr>
          </w:p>
          <w:p w:rsidR="001D79EA" w:rsidRPr="009C4FCE" w:rsidRDefault="001D79EA" w:rsidP="00FA10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октября</w:t>
            </w:r>
          </w:p>
        </w:tc>
        <w:tc>
          <w:tcPr>
            <w:tcW w:w="7686" w:type="dxa"/>
            <w:gridSpan w:val="2"/>
          </w:tcPr>
          <w:p w:rsidR="001D79EA" w:rsidRPr="001D79EA" w:rsidRDefault="001D79EA" w:rsidP="009C437B">
            <w:pPr>
              <w:rPr>
                <w:sz w:val="28"/>
                <w:szCs w:val="28"/>
              </w:rPr>
            </w:pPr>
            <w:r w:rsidRPr="001D79EA">
              <w:rPr>
                <w:sz w:val="28"/>
                <w:szCs w:val="28"/>
              </w:rPr>
              <w:t xml:space="preserve">Формировать у детей первоначальные представления о семье, воспитывать интерес к членам семьи (бабушкам </w:t>
            </w:r>
            <w:proofErr w:type="gramStart"/>
            <w:r w:rsidRPr="001D79EA">
              <w:rPr>
                <w:sz w:val="28"/>
                <w:szCs w:val="28"/>
              </w:rPr>
              <w:t>и  дедушкам</w:t>
            </w:r>
            <w:proofErr w:type="gramEnd"/>
            <w:r w:rsidRPr="001D79EA">
              <w:rPr>
                <w:sz w:val="28"/>
                <w:szCs w:val="28"/>
              </w:rPr>
              <w:t>).</w:t>
            </w:r>
          </w:p>
          <w:p w:rsidR="00FA1008" w:rsidRPr="009C4FCE" w:rsidRDefault="00FA1008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представление об осени. Развития умения устанавливать простейшие связи между явлениями живой и не живой природы. Расширение знаний об овощах и фруктах.</w:t>
            </w:r>
          </w:p>
        </w:tc>
      </w:tr>
      <w:tr w:rsidR="00FA1008" w:rsidRPr="009C4FCE" w:rsidTr="00081F9E">
        <w:trPr>
          <w:trHeight w:val="645"/>
        </w:trPr>
        <w:tc>
          <w:tcPr>
            <w:tcW w:w="1526" w:type="dxa"/>
            <w:vMerge w:val="restart"/>
          </w:tcPr>
          <w:p w:rsidR="00FA1008" w:rsidRPr="009C4FCE" w:rsidRDefault="00FA1008" w:rsidP="009C43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4395" w:type="dxa"/>
            <w:gridSpan w:val="3"/>
          </w:tcPr>
          <w:p w:rsidR="00E12763" w:rsidRDefault="00FA1008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</w:t>
            </w:r>
            <w:r w:rsidR="001D79EA">
              <w:rPr>
                <w:sz w:val="28"/>
                <w:szCs w:val="28"/>
              </w:rPr>
              <w:t>нь народного единства</w:t>
            </w:r>
          </w:p>
          <w:p w:rsidR="00FA1008" w:rsidRPr="009C4FCE" w:rsidRDefault="001D79EA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12763">
              <w:rPr>
                <w:sz w:val="28"/>
                <w:szCs w:val="28"/>
              </w:rPr>
              <w:t>(4 ноября)</w:t>
            </w:r>
          </w:p>
        </w:tc>
        <w:tc>
          <w:tcPr>
            <w:tcW w:w="1559" w:type="dxa"/>
          </w:tcPr>
          <w:p w:rsidR="00FA1008" w:rsidRDefault="00E1276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1D79EA">
              <w:rPr>
                <w:sz w:val="28"/>
                <w:szCs w:val="28"/>
              </w:rPr>
              <w:t>ноября</w:t>
            </w:r>
          </w:p>
          <w:p w:rsidR="00FA1008" w:rsidRPr="009C4FCE" w:rsidRDefault="00FA1008" w:rsidP="00FA1008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2"/>
          </w:tcPr>
          <w:p w:rsidR="00FA1008" w:rsidRPr="009C4FCE" w:rsidRDefault="00FA1008" w:rsidP="00B831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представление детей о родной стране, о государственных праздниках. Воспитание детей уважение к людям разных национальностей и их обычаям.</w:t>
            </w:r>
          </w:p>
        </w:tc>
      </w:tr>
      <w:tr w:rsidR="001D79EA" w:rsidRPr="009C4FCE" w:rsidTr="00081F9E">
        <w:trPr>
          <w:gridAfter w:val="1"/>
          <w:wAfter w:w="32" w:type="dxa"/>
          <w:trHeight w:val="1185"/>
        </w:trPr>
        <w:tc>
          <w:tcPr>
            <w:tcW w:w="1526" w:type="dxa"/>
            <w:vMerge/>
          </w:tcPr>
          <w:p w:rsidR="001D79EA" w:rsidRPr="009C4FCE" w:rsidRDefault="001D79EA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1D79EA" w:rsidRPr="009C4FCE" w:rsidRDefault="001D79EA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матери </w:t>
            </w:r>
          </w:p>
        </w:tc>
        <w:tc>
          <w:tcPr>
            <w:tcW w:w="1559" w:type="dxa"/>
          </w:tcPr>
          <w:p w:rsidR="001D79EA" w:rsidRPr="009C4FCE" w:rsidRDefault="001D79EA" w:rsidP="001D7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ноября</w:t>
            </w:r>
          </w:p>
        </w:tc>
        <w:tc>
          <w:tcPr>
            <w:tcW w:w="7654" w:type="dxa"/>
          </w:tcPr>
          <w:p w:rsidR="001D79EA" w:rsidRPr="009C4FCE" w:rsidRDefault="001D79EA" w:rsidP="001F61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Расширять представление детей о своей семье. Формирование первоначальных представлений о родственных отношениях в семье. Закрепление знания детьми своих имени, фамилии и возраста, имён родителей. Воспитание эмоциональной отзывчивости на состояние близких </w:t>
            </w:r>
            <w:proofErr w:type="gramStart"/>
            <w:r>
              <w:rPr>
                <w:sz w:val="28"/>
                <w:szCs w:val="28"/>
              </w:rPr>
              <w:t>людей ,</w:t>
            </w:r>
            <w:proofErr w:type="gramEnd"/>
            <w:r>
              <w:rPr>
                <w:sz w:val="28"/>
                <w:szCs w:val="28"/>
              </w:rPr>
              <w:t xml:space="preserve"> формирование уважительного, заботливого отношения к родственникам. </w:t>
            </w:r>
          </w:p>
        </w:tc>
      </w:tr>
      <w:tr w:rsidR="001D79EA" w:rsidRPr="009C4FCE" w:rsidTr="00081F9E">
        <w:trPr>
          <w:gridAfter w:val="1"/>
          <w:wAfter w:w="32" w:type="dxa"/>
          <w:trHeight w:val="510"/>
        </w:trPr>
        <w:tc>
          <w:tcPr>
            <w:tcW w:w="1526" w:type="dxa"/>
            <w:vMerge w:val="restart"/>
          </w:tcPr>
          <w:p w:rsidR="001D79EA" w:rsidRPr="009C4FCE" w:rsidRDefault="001D79EA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4395" w:type="dxa"/>
            <w:gridSpan w:val="3"/>
          </w:tcPr>
          <w:p w:rsidR="001D79EA" w:rsidRPr="001D79EA" w:rsidRDefault="001D79EA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День конституции РФ</w:t>
            </w:r>
          </w:p>
        </w:tc>
        <w:tc>
          <w:tcPr>
            <w:tcW w:w="1559" w:type="dxa"/>
          </w:tcPr>
          <w:p w:rsidR="001D79EA" w:rsidRDefault="001D79EA" w:rsidP="001D79EA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декабря</w:t>
            </w:r>
            <w:r w:rsidRPr="009C4FCE">
              <w:rPr>
                <w:sz w:val="28"/>
                <w:szCs w:val="28"/>
              </w:rPr>
              <w:t xml:space="preserve"> </w:t>
            </w:r>
          </w:p>
          <w:p w:rsidR="001D79EA" w:rsidRPr="009C4FCE" w:rsidRDefault="001D79EA" w:rsidP="001D79EA">
            <w:pPr>
              <w:rPr>
                <w:b/>
                <w:sz w:val="28"/>
                <w:szCs w:val="28"/>
              </w:rPr>
            </w:pPr>
          </w:p>
        </w:tc>
        <w:tc>
          <w:tcPr>
            <w:tcW w:w="7654" w:type="dxa"/>
          </w:tcPr>
          <w:p w:rsidR="001D79EA" w:rsidRPr="009C4FCE" w:rsidRDefault="001D79EA" w:rsidP="001F612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представления о символах государства, что они обозначают. Знакомство с символикой страны, города. Воспитание любви к своей стране.</w:t>
            </w:r>
          </w:p>
        </w:tc>
      </w:tr>
      <w:tr w:rsidR="001D79EA" w:rsidRPr="009C4FCE" w:rsidTr="00081F9E">
        <w:trPr>
          <w:gridAfter w:val="1"/>
          <w:wAfter w:w="32" w:type="dxa"/>
          <w:trHeight w:val="705"/>
        </w:trPr>
        <w:tc>
          <w:tcPr>
            <w:tcW w:w="1526" w:type="dxa"/>
            <w:vMerge/>
          </w:tcPr>
          <w:p w:rsidR="001D79EA" w:rsidRPr="009C4FCE" w:rsidRDefault="001D79EA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1D79EA" w:rsidRPr="009C4FCE" w:rsidRDefault="001D79EA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год </w:t>
            </w:r>
          </w:p>
        </w:tc>
        <w:tc>
          <w:tcPr>
            <w:tcW w:w="1559" w:type="dxa"/>
          </w:tcPr>
          <w:p w:rsidR="001D79EA" w:rsidRPr="009C4FCE" w:rsidRDefault="00410EB7" w:rsidP="001D7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декабря</w:t>
            </w:r>
          </w:p>
        </w:tc>
        <w:tc>
          <w:tcPr>
            <w:tcW w:w="7654" w:type="dxa"/>
          </w:tcPr>
          <w:p w:rsidR="001D79EA" w:rsidRPr="009C4FCE" w:rsidRDefault="001D79EA" w:rsidP="00945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историей праздника. Формирование положительного, праздничного отношения к изготовлению украшений и подготовке к празднику.</w:t>
            </w:r>
          </w:p>
        </w:tc>
      </w:tr>
      <w:tr w:rsidR="00410EB7" w:rsidRPr="009C4FCE" w:rsidTr="00081F9E">
        <w:trPr>
          <w:gridAfter w:val="1"/>
          <w:wAfter w:w="32" w:type="dxa"/>
          <w:trHeight w:val="555"/>
        </w:trPr>
        <w:tc>
          <w:tcPr>
            <w:tcW w:w="1526" w:type="dxa"/>
            <w:vMerge w:val="restart"/>
          </w:tcPr>
          <w:p w:rsidR="00410EB7" w:rsidRPr="009C4FCE" w:rsidRDefault="00410EB7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395" w:type="dxa"/>
            <w:gridSpan w:val="3"/>
          </w:tcPr>
          <w:p w:rsidR="00410EB7" w:rsidRPr="009C4FCE" w:rsidRDefault="00410EB7" w:rsidP="009C437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спасибо»</w:t>
            </w:r>
          </w:p>
        </w:tc>
        <w:tc>
          <w:tcPr>
            <w:tcW w:w="1559" w:type="dxa"/>
          </w:tcPr>
          <w:p w:rsidR="00410EB7" w:rsidRPr="00410EB7" w:rsidRDefault="00410EB7" w:rsidP="00410E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276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января</w:t>
            </w:r>
          </w:p>
        </w:tc>
        <w:tc>
          <w:tcPr>
            <w:tcW w:w="7654" w:type="dxa"/>
          </w:tcPr>
          <w:p w:rsidR="00410EB7" w:rsidRPr="00410EB7" w:rsidRDefault="00410EB7" w:rsidP="00945398">
            <w:pPr>
              <w:rPr>
                <w:sz w:val="28"/>
                <w:szCs w:val="28"/>
              </w:rPr>
            </w:pPr>
            <w:r w:rsidRPr="00410EB7">
              <w:rPr>
                <w:sz w:val="28"/>
                <w:szCs w:val="28"/>
              </w:rPr>
              <w:t>Расширить понятие детей о происхождении слова «спасибо». Привить навыки культурного поведения детей в общении друг с другом и другими людьми.</w:t>
            </w:r>
          </w:p>
        </w:tc>
      </w:tr>
      <w:tr w:rsidR="00410EB7" w:rsidRPr="009C4FCE" w:rsidTr="00081F9E">
        <w:trPr>
          <w:gridAfter w:val="1"/>
          <w:wAfter w:w="32" w:type="dxa"/>
          <w:trHeight w:val="495"/>
        </w:trPr>
        <w:tc>
          <w:tcPr>
            <w:tcW w:w="1526" w:type="dxa"/>
            <w:vMerge/>
          </w:tcPr>
          <w:p w:rsidR="00410EB7" w:rsidRPr="009C4FCE" w:rsidRDefault="00410EB7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410EB7" w:rsidRPr="009C4FCE" w:rsidRDefault="00410EB7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День полного</w:t>
            </w:r>
            <w:r>
              <w:rPr>
                <w:sz w:val="28"/>
                <w:szCs w:val="28"/>
              </w:rPr>
              <w:t xml:space="preserve"> </w:t>
            </w:r>
            <w:r w:rsidRPr="009C4FCE">
              <w:rPr>
                <w:sz w:val="28"/>
                <w:szCs w:val="28"/>
              </w:rPr>
              <w:t>освобождения Ленинграда от фашистской блокады</w:t>
            </w:r>
          </w:p>
        </w:tc>
        <w:tc>
          <w:tcPr>
            <w:tcW w:w="1559" w:type="dxa"/>
          </w:tcPr>
          <w:p w:rsidR="00410EB7" w:rsidRDefault="00410EB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января</w:t>
            </w:r>
          </w:p>
          <w:p w:rsidR="00410EB7" w:rsidRDefault="00410EB7">
            <w:pPr>
              <w:spacing w:after="0" w:line="240" w:lineRule="auto"/>
              <w:rPr>
                <w:sz w:val="28"/>
                <w:szCs w:val="28"/>
              </w:rPr>
            </w:pPr>
          </w:p>
          <w:p w:rsidR="00410EB7" w:rsidRPr="009C4FCE" w:rsidRDefault="00410EB7" w:rsidP="009C437B">
            <w:pPr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410EB7" w:rsidRPr="009C4FCE" w:rsidRDefault="00410EB7" w:rsidP="009453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представления о роли Ленинграда в ВОВ, воспитание у детей чувства сопереживания жертвам блокады, гордости за мужество соотечественников, формирование уважения к хлебу, формирование знаний об истории Родины.  </w:t>
            </w:r>
          </w:p>
          <w:p w:rsidR="00410EB7" w:rsidRPr="009C4FCE" w:rsidRDefault="00410EB7" w:rsidP="009C437B">
            <w:pPr>
              <w:jc w:val="center"/>
              <w:rPr>
                <w:sz w:val="28"/>
                <w:szCs w:val="28"/>
              </w:rPr>
            </w:pPr>
          </w:p>
        </w:tc>
      </w:tr>
      <w:tr w:rsidR="00081F9E" w:rsidRPr="009C4FCE" w:rsidTr="00081F9E">
        <w:trPr>
          <w:gridAfter w:val="1"/>
          <w:wAfter w:w="32" w:type="dxa"/>
          <w:trHeight w:val="495"/>
        </w:trPr>
        <w:tc>
          <w:tcPr>
            <w:tcW w:w="1526" w:type="dxa"/>
            <w:vMerge w:val="restart"/>
          </w:tcPr>
          <w:p w:rsidR="00081F9E" w:rsidRPr="009C4FCE" w:rsidRDefault="00081F9E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4395" w:type="dxa"/>
            <w:gridSpan w:val="3"/>
          </w:tcPr>
          <w:p w:rsidR="00081F9E" w:rsidRPr="009D2DAD" w:rsidRDefault="00081F9E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кормления птиц»</w:t>
            </w:r>
          </w:p>
        </w:tc>
        <w:tc>
          <w:tcPr>
            <w:tcW w:w="1559" w:type="dxa"/>
          </w:tcPr>
          <w:p w:rsidR="00081F9E" w:rsidRPr="009D2DAD" w:rsidRDefault="00081F9E" w:rsidP="00081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февраля</w:t>
            </w:r>
          </w:p>
        </w:tc>
        <w:tc>
          <w:tcPr>
            <w:tcW w:w="7654" w:type="dxa"/>
          </w:tcPr>
          <w:p w:rsidR="00081F9E" w:rsidRPr="00965ED9" w:rsidRDefault="00081F9E" w:rsidP="00081F9E">
            <w:pPr>
              <w:pStyle w:val="af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внимание к помощи, в которой нуждаются пернатые в самое суровое время года, а также к получению знаний о зимующих птицах.</w:t>
            </w:r>
          </w:p>
        </w:tc>
      </w:tr>
      <w:tr w:rsidR="00081F9E" w:rsidRPr="009C4FCE" w:rsidTr="00081F9E">
        <w:trPr>
          <w:gridAfter w:val="1"/>
          <w:wAfter w:w="32" w:type="dxa"/>
          <w:trHeight w:val="1155"/>
        </w:trPr>
        <w:tc>
          <w:tcPr>
            <w:tcW w:w="1526" w:type="dxa"/>
            <w:vMerge/>
          </w:tcPr>
          <w:p w:rsidR="00081F9E" w:rsidRPr="009C4FCE" w:rsidRDefault="00081F9E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80" w:type="dxa"/>
            <w:gridSpan w:val="2"/>
          </w:tcPr>
          <w:p w:rsidR="00081F9E" w:rsidRDefault="00081F9E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 xml:space="preserve">День воинской славы России </w:t>
            </w:r>
            <w:r>
              <w:rPr>
                <w:sz w:val="28"/>
                <w:szCs w:val="28"/>
              </w:rPr>
              <w:t>–</w:t>
            </w:r>
            <w:r w:rsidRPr="009C4FCE">
              <w:rPr>
                <w:sz w:val="28"/>
                <w:szCs w:val="28"/>
              </w:rPr>
              <w:t xml:space="preserve"> </w:t>
            </w:r>
          </w:p>
          <w:p w:rsidR="00081F9E" w:rsidRPr="009C4FCE" w:rsidRDefault="00081F9E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1574" w:type="dxa"/>
            <w:gridSpan w:val="2"/>
          </w:tcPr>
          <w:p w:rsidR="00081F9E" w:rsidRDefault="00E1276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081F9E">
              <w:rPr>
                <w:sz w:val="28"/>
                <w:szCs w:val="28"/>
              </w:rPr>
              <w:t xml:space="preserve"> февраля</w:t>
            </w:r>
          </w:p>
          <w:p w:rsidR="00081F9E" w:rsidRDefault="00081F9E">
            <w:pPr>
              <w:spacing w:after="0" w:line="240" w:lineRule="auto"/>
              <w:rPr>
                <w:sz w:val="28"/>
                <w:szCs w:val="28"/>
              </w:rPr>
            </w:pPr>
          </w:p>
          <w:p w:rsidR="00081F9E" w:rsidRPr="009C4FCE" w:rsidRDefault="00081F9E" w:rsidP="00081F9E">
            <w:pPr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081F9E" w:rsidRPr="009C4FCE" w:rsidRDefault="00081F9E" w:rsidP="00965E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военными профессиями. Воспитание патриотизма, любви к Родин. Осуществление гендерного воспитания (воспитывать у мальчиков стремление быть сильными, в будущем защитникам Родины). Приобщение к русской истории через знакомство с былинами и богатырями.</w:t>
            </w:r>
          </w:p>
        </w:tc>
      </w:tr>
      <w:tr w:rsidR="00E12763" w:rsidRPr="009C4FCE" w:rsidTr="00E12763">
        <w:trPr>
          <w:gridAfter w:val="1"/>
          <w:wAfter w:w="32" w:type="dxa"/>
          <w:trHeight w:val="585"/>
        </w:trPr>
        <w:tc>
          <w:tcPr>
            <w:tcW w:w="1526" w:type="dxa"/>
            <w:vMerge w:val="restart"/>
          </w:tcPr>
          <w:p w:rsidR="00E12763" w:rsidRPr="009C4FCE" w:rsidRDefault="00E12763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380" w:type="dxa"/>
            <w:gridSpan w:val="2"/>
          </w:tcPr>
          <w:p w:rsidR="00E12763" w:rsidRDefault="00E12763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Международный женский день</w:t>
            </w:r>
          </w:p>
          <w:p w:rsidR="000D2382" w:rsidRDefault="000D2382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 марта)</w:t>
            </w:r>
          </w:p>
          <w:p w:rsidR="00E12763" w:rsidRPr="009C4FCE" w:rsidRDefault="00E12763" w:rsidP="009C437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gridSpan w:val="2"/>
          </w:tcPr>
          <w:p w:rsidR="00E12763" w:rsidRPr="00E12763" w:rsidRDefault="00E12763">
            <w:pPr>
              <w:spacing w:after="0" w:line="240" w:lineRule="auto"/>
              <w:rPr>
                <w:sz w:val="28"/>
                <w:szCs w:val="28"/>
              </w:rPr>
            </w:pPr>
            <w:r w:rsidRPr="00E12763">
              <w:rPr>
                <w:sz w:val="28"/>
                <w:szCs w:val="28"/>
              </w:rPr>
              <w:t>6 марта</w:t>
            </w:r>
          </w:p>
          <w:p w:rsidR="00E12763" w:rsidRPr="009C4FCE" w:rsidRDefault="00E12763" w:rsidP="00E12763">
            <w:pPr>
              <w:rPr>
                <w:b/>
                <w:sz w:val="28"/>
                <w:szCs w:val="28"/>
              </w:rPr>
            </w:pPr>
          </w:p>
        </w:tc>
        <w:tc>
          <w:tcPr>
            <w:tcW w:w="7654" w:type="dxa"/>
          </w:tcPr>
          <w:p w:rsidR="00E12763" w:rsidRPr="009C4FCE" w:rsidRDefault="00E12763" w:rsidP="00E175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уважения к воспитателям, к другим сотрудникам детского сада. Расширение гендерных представлений, девочки будущие хозяйки, воспитывать аккуратность. Привлечение детей к изготовлению подарков маме, бабушке.</w:t>
            </w:r>
          </w:p>
        </w:tc>
      </w:tr>
      <w:tr w:rsidR="00E12763" w:rsidRPr="009C4FCE" w:rsidTr="00E12763">
        <w:trPr>
          <w:gridAfter w:val="1"/>
          <w:wAfter w:w="32" w:type="dxa"/>
          <w:trHeight w:val="630"/>
        </w:trPr>
        <w:tc>
          <w:tcPr>
            <w:tcW w:w="1526" w:type="dxa"/>
            <w:vMerge/>
          </w:tcPr>
          <w:p w:rsidR="00E12763" w:rsidRPr="009C4FCE" w:rsidRDefault="00E12763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80" w:type="dxa"/>
            <w:gridSpan w:val="2"/>
          </w:tcPr>
          <w:p w:rsidR="00E12763" w:rsidRPr="009C4FCE" w:rsidRDefault="00E12763" w:rsidP="009C4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земли</w:t>
            </w:r>
          </w:p>
        </w:tc>
        <w:tc>
          <w:tcPr>
            <w:tcW w:w="1574" w:type="dxa"/>
            <w:gridSpan w:val="2"/>
          </w:tcPr>
          <w:p w:rsidR="00E12763" w:rsidRPr="009C4FCE" w:rsidRDefault="00E12763" w:rsidP="00E12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марта</w:t>
            </w:r>
          </w:p>
        </w:tc>
        <w:tc>
          <w:tcPr>
            <w:tcW w:w="7654" w:type="dxa"/>
          </w:tcPr>
          <w:p w:rsidR="00E12763" w:rsidRPr="009C4FCE" w:rsidRDefault="00E12763" w:rsidP="00981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представления детей о земле. Расширять представление о её богатствах, растениях и животных. О людях, проживающих на ней и их национальностях.</w:t>
            </w:r>
          </w:p>
        </w:tc>
      </w:tr>
      <w:tr w:rsidR="00E12763" w:rsidRPr="009C4FCE" w:rsidTr="000E41BE">
        <w:trPr>
          <w:gridAfter w:val="1"/>
          <w:wAfter w:w="32" w:type="dxa"/>
          <w:trHeight w:val="890"/>
        </w:trPr>
        <w:tc>
          <w:tcPr>
            <w:tcW w:w="1526" w:type="dxa"/>
            <w:vMerge w:val="restart"/>
          </w:tcPr>
          <w:p w:rsidR="00E12763" w:rsidRPr="009C4FCE" w:rsidRDefault="00E12763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4380" w:type="dxa"/>
            <w:gridSpan w:val="2"/>
          </w:tcPr>
          <w:p w:rsidR="00E12763" w:rsidRDefault="00E12763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 xml:space="preserve">Международный день детской </w:t>
            </w:r>
          </w:p>
          <w:p w:rsidR="00E12763" w:rsidRPr="009C4FCE" w:rsidRDefault="000E41BE" w:rsidP="009C437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книги.</w:t>
            </w:r>
          </w:p>
        </w:tc>
        <w:tc>
          <w:tcPr>
            <w:tcW w:w="1574" w:type="dxa"/>
            <w:gridSpan w:val="2"/>
          </w:tcPr>
          <w:p w:rsidR="00E12763" w:rsidRPr="000E41BE" w:rsidRDefault="000E41BE">
            <w:pPr>
              <w:spacing w:after="0" w:line="240" w:lineRule="auto"/>
              <w:rPr>
                <w:sz w:val="28"/>
                <w:szCs w:val="28"/>
              </w:rPr>
            </w:pPr>
            <w:r w:rsidRPr="000E41BE">
              <w:rPr>
                <w:sz w:val="28"/>
                <w:szCs w:val="28"/>
              </w:rPr>
              <w:t>2 апреля</w:t>
            </w:r>
          </w:p>
          <w:p w:rsidR="00E12763" w:rsidRPr="009C4FCE" w:rsidRDefault="00E12763" w:rsidP="00E12763">
            <w:pPr>
              <w:rPr>
                <w:b/>
                <w:sz w:val="28"/>
                <w:szCs w:val="28"/>
              </w:rPr>
            </w:pPr>
          </w:p>
        </w:tc>
        <w:tc>
          <w:tcPr>
            <w:tcW w:w="7654" w:type="dxa"/>
          </w:tcPr>
          <w:p w:rsidR="00E12763" w:rsidRPr="009819BA" w:rsidRDefault="00E12763" w:rsidP="009819BA">
            <w:pPr>
              <w:rPr>
                <w:sz w:val="28"/>
                <w:szCs w:val="28"/>
              </w:rPr>
            </w:pPr>
            <w:r w:rsidRPr="009819BA">
              <w:rPr>
                <w:sz w:val="28"/>
                <w:szCs w:val="28"/>
              </w:rPr>
              <w:t xml:space="preserve">Приобщать </w:t>
            </w:r>
            <w:r>
              <w:rPr>
                <w:sz w:val="28"/>
                <w:szCs w:val="28"/>
              </w:rPr>
              <w:t>детей к чтению художественной литературы. Познакомить с разнообразием жанром.</w:t>
            </w:r>
          </w:p>
        </w:tc>
      </w:tr>
      <w:tr w:rsidR="000E41BE" w:rsidRPr="009C4FCE" w:rsidTr="00E12763">
        <w:trPr>
          <w:gridAfter w:val="1"/>
          <w:wAfter w:w="32" w:type="dxa"/>
          <w:trHeight w:val="1125"/>
        </w:trPr>
        <w:tc>
          <w:tcPr>
            <w:tcW w:w="1526" w:type="dxa"/>
            <w:vMerge/>
          </w:tcPr>
          <w:p w:rsidR="000E41BE" w:rsidRPr="009C4FCE" w:rsidRDefault="000E41BE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80" w:type="dxa"/>
            <w:gridSpan w:val="2"/>
          </w:tcPr>
          <w:p w:rsidR="000E41BE" w:rsidRDefault="000E41BE" w:rsidP="000E41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здоровья.</w:t>
            </w:r>
          </w:p>
          <w:p w:rsidR="000E41BE" w:rsidRPr="009C4FCE" w:rsidRDefault="000E41BE" w:rsidP="000E41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gridSpan w:val="2"/>
          </w:tcPr>
          <w:p w:rsidR="000E41BE" w:rsidRPr="000E41BE" w:rsidRDefault="00210F84" w:rsidP="00E12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апреля</w:t>
            </w:r>
          </w:p>
        </w:tc>
        <w:tc>
          <w:tcPr>
            <w:tcW w:w="7654" w:type="dxa"/>
          </w:tcPr>
          <w:p w:rsidR="000E41BE" w:rsidRPr="009819BA" w:rsidRDefault="000E41BE" w:rsidP="00981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внимание детей и родителей к вопросам здоровья и побудить к принятию ответственности за своё физическое и психическое здоровье.</w:t>
            </w:r>
          </w:p>
        </w:tc>
      </w:tr>
      <w:tr w:rsidR="00E12763" w:rsidRPr="009C4FCE" w:rsidTr="00E12763">
        <w:trPr>
          <w:gridAfter w:val="1"/>
          <w:wAfter w:w="32" w:type="dxa"/>
          <w:trHeight w:val="810"/>
        </w:trPr>
        <w:tc>
          <w:tcPr>
            <w:tcW w:w="1526" w:type="dxa"/>
            <w:vMerge/>
          </w:tcPr>
          <w:p w:rsidR="00E12763" w:rsidRPr="009C4FCE" w:rsidRDefault="00E12763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80" w:type="dxa"/>
            <w:gridSpan w:val="2"/>
          </w:tcPr>
          <w:p w:rsidR="00E12763" w:rsidRPr="009C4FCE" w:rsidRDefault="00E12763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День космонавтики (12 апреля)</w:t>
            </w:r>
          </w:p>
        </w:tc>
        <w:tc>
          <w:tcPr>
            <w:tcW w:w="1574" w:type="dxa"/>
            <w:gridSpan w:val="2"/>
          </w:tcPr>
          <w:p w:rsidR="00210F84" w:rsidRPr="009C4FCE" w:rsidRDefault="00210F84" w:rsidP="00E12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апреля</w:t>
            </w:r>
          </w:p>
        </w:tc>
        <w:tc>
          <w:tcPr>
            <w:tcW w:w="7654" w:type="dxa"/>
          </w:tcPr>
          <w:p w:rsidR="00E12763" w:rsidRPr="009C4FCE" w:rsidRDefault="00E12763" w:rsidP="00981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представление детей о космосе. Дать знания о планетах, космонавтах, солнечной системы.</w:t>
            </w:r>
          </w:p>
        </w:tc>
      </w:tr>
      <w:tr w:rsidR="00210F84" w:rsidRPr="009C4FCE" w:rsidTr="00210F84">
        <w:trPr>
          <w:gridAfter w:val="1"/>
          <w:wAfter w:w="32" w:type="dxa"/>
          <w:trHeight w:val="1275"/>
        </w:trPr>
        <w:tc>
          <w:tcPr>
            <w:tcW w:w="1526" w:type="dxa"/>
            <w:vMerge w:val="restart"/>
          </w:tcPr>
          <w:p w:rsidR="00210F84" w:rsidRPr="009C4FCE" w:rsidRDefault="00210F84" w:rsidP="009C437B">
            <w:pPr>
              <w:jc w:val="center"/>
              <w:rPr>
                <w:b/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4350" w:type="dxa"/>
          </w:tcPr>
          <w:p w:rsidR="00210F84" w:rsidRDefault="00210F84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Праздник Весны и Труда в</w:t>
            </w:r>
          </w:p>
          <w:p w:rsidR="00210F84" w:rsidRDefault="00210F84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 xml:space="preserve"> России</w:t>
            </w:r>
            <w:r>
              <w:rPr>
                <w:sz w:val="28"/>
                <w:szCs w:val="28"/>
              </w:rPr>
              <w:t xml:space="preserve"> </w:t>
            </w:r>
            <w:r w:rsidRPr="009C4FCE">
              <w:rPr>
                <w:sz w:val="28"/>
                <w:szCs w:val="28"/>
              </w:rPr>
              <w:t>(День международной</w:t>
            </w:r>
          </w:p>
          <w:p w:rsidR="00210F84" w:rsidRDefault="00210F84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 xml:space="preserve"> солидарности трудящихся) </w:t>
            </w:r>
          </w:p>
          <w:p w:rsidR="00210F84" w:rsidRPr="009C4FCE" w:rsidRDefault="00210F84" w:rsidP="009C437B">
            <w:pPr>
              <w:rPr>
                <w:b/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(1 мая)</w:t>
            </w:r>
          </w:p>
        </w:tc>
        <w:tc>
          <w:tcPr>
            <w:tcW w:w="1604" w:type="dxa"/>
            <w:gridSpan w:val="3"/>
          </w:tcPr>
          <w:p w:rsidR="00210F84" w:rsidRPr="00210F84" w:rsidRDefault="00210F84">
            <w:pPr>
              <w:spacing w:after="0" w:line="240" w:lineRule="auto"/>
              <w:rPr>
                <w:sz w:val="28"/>
                <w:szCs w:val="28"/>
              </w:rPr>
            </w:pPr>
            <w:r w:rsidRPr="00210F84">
              <w:rPr>
                <w:sz w:val="28"/>
                <w:szCs w:val="28"/>
              </w:rPr>
              <w:t>30 апреля</w:t>
            </w:r>
          </w:p>
          <w:p w:rsidR="00210F84" w:rsidRDefault="00210F8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210F84" w:rsidRPr="009C4FCE" w:rsidRDefault="00210F84" w:rsidP="00210F84">
            <w:pPr>
              <w:rPr>
                <w:b/>
                <w:sz w:val="28"/>
                <w:szCs w:val="28"/>
              </w:rPr>
            </w:pPr>
          </w:p>
        </w:tc>
        <w:tc>
          <w:tcPr>
            <w:tcW w:w="7654" w:type="dxa"/>
          </w:tcPr>
          <w:p w:rsidR="00210F84" w:rsidRPr="009819BA" w:rsidRDefault="00210F84" w:rsidP="009C437B">
            <w:pPr>
              <w:rPr>
                <w:sz w:val="28"/>
                <w:szCs w:val="28"/>
              </w:rPr>
            </w:pPr>
            <w:r w:rsidRPr="009C4FCE">
              <w:rPr>
                <w:b/>
                <w:sz w:val="28"/>
                <w:szCs w:val="28"/>
              </w:rPr>
              <w:t xml:space="preserve"> </w:t>
            </w:r>
            <w:r w:rsidRPr="009819BA">
              <w:rPr>
                <w:sz w:val="28"/>
                <w:szCs w:val="28"/>
              </w:rPr>
              <w:t>Воспитывать уважительное отношение к людям разных профессий, формировать знание детей об истории празднования праздника.</w:t>
            </w:r>
            <w:r>
              <w:rPr>
                <w:sz w:val="28"/>
                <w:szCs w:val="28"/>
              </w:rPr>
              <w:t xml:space="preserve">  </w:t>
            </w:r>
            <w:r w:rsidRPr="009819BA">
              <w:rPr>
                <w:sz w:val="28"/>
                <w:szCs w:val="28"/>
              </w:rPr>
              <w:t xml:space="preserve">                    </w:t>
            </w:r>
          </w:p>
          <w:p w:rsidR="00210F84" w:rsidRPr="009C4FCE" w:rsidRDefault="00210F84" w:rsidP="009C437B">
            <w:pPr>
              <w:jc w:val="center"/>
              <w:rPr>
                <w:sz w:val="28"/>
                <w:szCs w:val="28"/>
              </w:rPr>
            </w:pPr>
          </w:p>
        </w:tc>
      </w:tr>
      <w:tr w:rsidR="00210F84" w:rsidRPr="009C4FCE" w:rsidTr="00210F84">
        <w:trPr>
          <w:gridAfter w:val="1"/>
          <w:wAfter w:w="32" w:type="dxa"/>
          <w:trHeight w:val="840"/>
        </w:trPr>
        <w:tc>
          <w:tcPr>
            <w:tcW w:w="1526" w:type="dxa"/>
            <w:vMerge/>
          </w:tcPr>
          <w:p w:rsidR="00210F84" w:rsidRPr="009C4FCE" w:rsidRDefault="00210F84" w:rsidP="009C43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0" w:type="dxa"/>
          </w:tcPr>
          <w:p w:rsidR="00210F84" w:rsidRPr="009C4FCE" w:rsidRDefault="00210F84" w:rsidP="009C437B">
            <w:pPr>
              <w:rPr>
                <w:sz w:val="28"/>
                <w:szCs w:val="28"/>
              </w:rPr>
            </w:pPr>
            <w:r w:rsidRPr="009C4FCE">
              <w:rPr>
                <w:sz w:val="28"/>
                <w:szCs w:val="28"/>
              </w:rPr>
              <w:t>День Победы (9 мая)</w:t>
            </w:r>
          </w:p>
        </w:tc>
        <w:tc>
          <w:tcPr>
            <w:tcW w:w="1604" w:type="dxa"/>
            <w:gridSpan w:val="3"/>
          </w:tcPr>
          <w:p w:rsidR="00210F84" w:rsidRPr="009C4FCE" w:rsidRDefault="00210F84" w:rsidP="00210F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мая</w:t>
            </w:r>
          </w:p>
        </w:tc>
        <w:tc>
          <w:tcPr>
            <w:tcW w:w="7654" w:type="dxa"/>
          </w:tcPr>
          <w:p w:rsidR="00210F84" w:rsidRPr="003A4305" w:rsidRDefault="00210F84" w:rsidP="003A4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патриотического воспитания. Воспитание любовь к Родине. Формирование представлений о празднике, посвящённом Дню Победы. Воспитание уважения к ветеранам войны.</w:t>
            </w:r>
          </w:p>
        </w:tc>
      </w:tr>
    </w:tbl>
    <w:p w:rsidR="005355AF" w:rsidRPr="009C4FCE" w:rsidRDefault="005355AF" w:rsidP="005355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7FBF" w:rsidRPr="003D4D45" w:rsidRDefault="00212F82" w:rsidP="003D4D45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6</w:t>
      </w:r>
      <w:r w:rsidR="003D4D45" w:rsidRPr="003D4D45">
        <w:rPr>
          <w:rFonts w:ascii="Times New Roman" w:hAnsi="Times New Roman"/>
          <w:b/>
          <w:sz w:val="28"/>
          <w:szCs w:val="32"/>
        </w:rPr>
        <w:t>.</w:t>
      </w:r>
      <w:r w:rsidR="00637FBF" w:rsidRPr="003D4D45">
        <w:rPr>
          <w:rFonts w:ascii="Times New Roman" w:hAnsi="Times New Roman"/>
          <w:b/>
          <w:sz w:val="28"/>
          <w:szCs w:val="32"/>
        </w:rPr>
        <w:t>Развитие различных видов деятельности детей в режимных моментах</w:t>
      </w:r>
    </w:p>
    <w:p w:rsidR="00637FBF" w:rsidRPr="00DB43CA" w:rsidRDefault="00637FBF" w:rsidP="00637F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884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2551"/>
        <w:gridCol w:w="6095"/>
        <w:gridCol w:w="4678"/>
      </w:tblGrid>
      <w:tr w:rsidR="00637FBF" w:rsidRPr="00DB43CA" w:rsidTr="00637FBF">
        <w:trPr>
          <w:cantSplit/>
          <w:trHeight w:val="157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DB43C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DB43C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3CA">
              <w:rPr>
                <w:rFonts w:ascii="Times New Roman" w:hAnsi="Times New Roman"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DB43C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3CA">
              <w:rPr>
                <w:rFonts w:ascii="Times New Roman" w:hAnsi="Times New Roman"/>
                <w:sz w:val="28"/>
                <w:szCs w:val="28"/>
              </w:rPr>
              <w:t>Формы образовательной деятельности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DB43C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3CA">
              <w:rPr>
                <w:rFonts w:ascii="Times New Roman" w:hAnsi="Times New Roman"/>
                <w:sz w:val="28"/>
                <w:szCs w:val="28"/>
              </w:rPr>
              <w:t>Продолжительность и количество в неделю</w:t>
            </w:r>
          </w:p>
        </w:tc>
      </w:tr>
      <w:tr w:rsidR="00637FBF" w:rsidRPr="008432EA" w:rsidTr="00637FBF">
        <w:trPr>
          <w:trHeight w:val="36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637FBF" w:rsidRPr="00DB43CA" w:rsidRDefault="00637FBF" w:rsidP="005120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3CA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Двигательная</w:t>
            </w:r>
          </w:p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Музыкальная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 5—6</w:t>
            </w:r>
            <w:r w:rsidRPr="008432EA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 Ежедневно по мере необходимости (до 3 мин.)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Игры и физические упражнения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 по 10</w:t>
            </w:r>
            <w:r w:rsidRPr="008432EA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Закаливающие процедуры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Ежедневно после дневного сна 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1439A1" w:rsidP="00637F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раза в неделю по 10-15 </w:t>
            </w:r>
            <w:r w:rsidR="00637FBF" w:rsidRPr="008432EA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Самостоятельная двигательная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Ежедневно 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Спортивные праздники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432EA">
              <w:rPr>
                <w:rFonts w:ascii="Times New Roman" w:hAnsi="Times New Roman"/>
                <w:sz w:val="28"/>
                <w:szCs w:val="28"/>
              </w:rPr>
              <w:t xml:space="preserve"> раз в год</w:t>
            </w:r>
          </w:p>
        </w:tc>
      </w:tr>
      <w:tr w:rsidR="00637FBF" w:rsidRPr="008432EA" w:rsidTr="00637FBF">
        <w:trPr>
          <w:trHeight w:val="212"/>
        </w:trPr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Физкультурные досуги и развлечения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Ежедневно </w:t>
            </w:r>
          </w:p>
        </w:tc>
      </w:tr>
      <w:tr w:rsidR="00637FBF" w:rsidRPr="008432EA" w:rsidTr="00637FBF">
        <w:trPr>
          <w:trHeight w:val="82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637FBF" w:rsidRPr="008432EA" w:rsidRDefault="00637FBF" w:rsidP="005120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Социально-</w:t>
            </w:r>
          </w:p>
          <w:p w:rsidR="00637FBF" w:rsidRPr="008432EA" w:rsidRDefault="00637FBF" w:rsidP="005120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коммуникативное</w:t>
            </w:r>
            <w:r w:rsidRPr="008432EA">
              <w:rPr>
                <w:rFonts w:ascii="Times New Roman" w:eastAsia="TimesNewRoman" w:hAnsi="Times New Roman"/>
                <w:sz w:val="28"/>
                <w:szCs w:val="28"/>
              </w:rPr>
              <w:t xml:space="preserve"> </w:t>
            </w:r>
            <w:r w:rsidRPr="008432EA">
              <w:rPr>
                <w:rFonts w:ascii="Times New Roman" w:hAnsi="Times New Roman"/>
                <w:sz w:val="28"/>
                <w:szCs w:val="28"/>
              </w:rPr>
              <w:t>развитие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Коммуникативная деятельность</w:t>
            </w:r>
          </w:p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Ситуации общения воспитателя с детьми и накопления положительного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социально-эмоционального опыта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rPr>
          <w:trHeight w:val="416"/>
        </w:trPr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8432EA" w:rsidRDefault="00637FBF" w:rsidP="005120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7FBF" w:rsidRPr="008432EA" w:rsidRDefault="00637FBF" w:rsidP="005120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Игровая деятельность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Индивидуальные игры с детьми (сюжетно-ролевая, режиссерская, игра-драматизация, строительно-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конструктивные игры)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Театрализованные игры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Самообслуживание и элементарный бытовой труд 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Ежедневно 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32EA">
              <w:rPr>
                <w:rFonts w:ascii="Times New Roman" w:hAnsi="Times New Roman"/>
                <w:sz w:val="28"/>
                <w:szCs w:val="28"/>
              </w:rPr>
              <w:t>Трудовые  поручения</w:t>
            </w:r>
            <w:proofErr w:type="gramEnd"/>
            <w:r w:rsidRPr="008432EA">
              <w:rPr>
                <w:rFonts w:ascii="Times New Roman" w:hAnsi="Times New Roman"/>
                <w:sz w:val="28"/>
                <w:szCs w:val="28"/>
              </w:rPr>
              <w:t xml:space="preserve"> (индивидуально и подгруппами)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Трудовые поручения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(общий и совместный труд)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Познавательно-исследовательская деятельность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Наблюдения за природой (на прогулке)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 xml:space="preserve">Опыты, эксперименты, </w:t>
            </w:r>
            <w:proofErr w:type="gramStart"/>
            <w:r w:rsidRPr="008432EA">
              <w:rPr>
                <w:rFonts w:ascii="Times New Roman" w:hAnsi="Times New Roman"/>
                <w:sz w:val="28"/>
                <w:szCs w:val="28"/>
              </w:rPr>
              <w:t>наблюдения  (</w:t>
            </w:r>
            <w:proofErr w:type="gramEnd"/>
            <w:r w:rsidRPr="008432EA">
              <w:rPr>
                <w:rFonts w:ascii="Times New Roman" w:hAnsi="Times New Roman"/>
                <w:sz w:val="28"/>
                <w:szCs w:val="28"/>
              </w:rPr>
              <w:t>в том числе экологической направленности)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Сенсорный игровой и интеллектуальный тренинг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</w:tc>
      </w:tr>
      <w:tr w:rsidR="00637FBF" w:rsidRPr="008432EA" w:rsidTr="00637FBF">
        <w:trPr>
          <w:trHeight w:val="64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Беседы, дидактические игры 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рассматривание картин и иллюстраций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512089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раза в неделю по </w:t>
            </w:r>
            <w:r w:rsidR="00284C6C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-15</w:t>
            </w:r>
            <w:r w:rsidR="00637FBF" w:rsidRPr="008432EA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637FBF" w:rsidRPr="008432EA" w:rsidTr="00637FBF"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Изобразительная деятельность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Творческая мастерская (</w:t>
            </w:r>
            <w:proofErr w:type="gramStart"/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рисование,  лепка</w:t>
            </w:r>
            <w:proofErr w:type="gramEnd"/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, художественный труд по интересам)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FBF" w:rsidRPr="008432EA" w:rsidTr="00637FBF">
        <w:trPr>
          <w:trHeight w:val="1"/>
        </w:trPr>
        <w:tc>
          <w:tcPr>
            <w:tcW w:w="156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color w:val="000000"/>
                <w:sz w:val="28"/>
                <w:szCs w:val="28"/>
              </w:rPr>
              <w:t>Чтение литературных произведений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2EA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7FBF" w:rsidRPr="008432EA" w:rsidRDefault="00637FBF" w:rsidP="00512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7FBF" w:rsidRPr="008138E9" w:rsidRDefault="00637FBF" w:rsidP="00637F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2F82" w:rsidRDefault="00212F82" w:rsidP="00637FBF">
      <w:pPr>
        <w:spacing w:line="240" w:lineRule="auto"/>
        <w:rPr>
          <w:sz w:val="28"/>
          <w:szCs w:val="28"/>
        </w:rPr>
      </w:pPr>
    </w:p>
    <w:p w:rsidR="00212F82" w:rsidRDefault="00212F82" w:rsidP="00637FBF">
      <w:pPr>
        <w:spacing w:line="240" w:lineRule="auto"/>
        <w:rPr>
          <w:sz w:val="28"/>
          <w:szCs w:val="28"/>
        </w:rPr>
      </w:pPr>
    </w:p>
    <w:p w:rsidR="001439A1" w:rsidRPr="001439A1" w:rsidRDefault="00212F82" w:rsidP="00637FB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3D4D45">
        <w:rPr>
          <w:rFonts w:ascii="Times New Roman" w:hAnsi="Times New Roman"/>
          <w:b/>
          <w:sz w:val="28"/>
          <w:szCs w:val="28"/>
        </w:rPr>
        <w:t>.</w:t>
      </w:r>
      <w:r w:rsidR="001439A1" w:rsidRPr="001439A1">
        <w:rPr>
          <w:rFonts w:ascii="Times New Roman" w:hAnsi="Times New Roman"/>
          <w:b/>
          <w:sz w:val="28"/>
          <w:szCs w:val="28"/>
        </w:rPr>
        <w:t>Учебный план младшей разновозрастной группы</w:t>
      </w:r>
      <w:r w:rsidR="003D4D45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1489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"/>
        <w:gridCol w:w="3796"/>
        <w:gridCol w:w="2693"/>
        <w:gridCol w:w="50"/>
        <w:gridCol w:w="2218"/>
        <w:gridCol w:w="3119"/>
        <w:gridCol w:w="192"/>
        <w:gridCol w:w="2359"/>
      </w:tblGrid>
      <w:tr w:rsidR="00637FBF" w:rsidRPr="0000509D" w:rsidTr="00512089">
        <w:trPr>
          <w:trHeight w:val="27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Части образовательного процесса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Продолжительность ООД в неделю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Объем ООД в неделю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Продолжительность ООД в год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Объем ООД в год</w:t>
            </w:r>
          </w:p>
        </w:tc>
      </w:tr>
      <w:tr w:rsidR="00637FBF" w:rsidRPr="0000509D" w:rsidTr="00512089">
        <w:trPr>
          <w:trHeight w:val="366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Физическое развитие</w:t>
            </w:r>
            <w:r w:rsidRPr="001439A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 xml:space="preserve">   Двигательная деятельность</w:t>
            </w:r>
          </w:p>
        </w:tc>
      </w:tr>
      <w:tr w:rsidR="00637FBF" w:rsidRPr="0000509D" w:rsidTr="00512089">
        <w:trPr>
          <w:trHeight w:val="66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1.1 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Физкультурное занятие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1605 мин (26,75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107</w:t>
            </w:r>
          </w:p>
        </w:tc>
      </w:tr>
      <w:tr w:rsidR="00637FBF" w:rsidRPr="0000509D" w:rsidTr="00512089">
        <w:trPr>
          <w:trHeight w:val="566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Познавательное развитие</w:t>
            </w:r>
          </w:p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Познавательно-исследовательская деятельность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Предметное окружение.</w:t>
            </w:r>
          </w:p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Ознакомление с природой,</w:t>
            </w:r>
          </w:p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(чередуются)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="00C2143A"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</w:t>
            </w: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0,5</w:t>
            </w:r>
          </w:p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555мин (9,25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«Формирование элементарных математических представлений»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555мин (9,25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безопасности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285 </w:t>
            </w:r>
            <w:proofErr w:type="gramStart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мин  (</w:t>
            </w:r>
            <w:proofErr w:type="gramEnd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4,75час)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«Конструирование»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285 </w:t>
            </w:r>
            <w:proofErr w:type="gramStart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мин  (</w:t>
            </w:r>
            <w:proofErr w:type="gramEnd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4,75час)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637FBF" w:rsidRPr="0000509D" w:rsidTr="00512089">
        <w:trPr>
          <w:trHeight w:val="467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Речевое развитие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«Развитие </w:t>
            </w:r>
            <w:proofErr w:type="gramStart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речи »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570мин (9,5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«Ознакомление с художественной литературой»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540 мин (9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4 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«Рисование»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1080 мин (15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«Лепка»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540 </w:t>
            </w:r>
            <w:proofErr w:type="gramStart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мин  (</w:t>
            </w:r>
            <w:proofErr w:type="gramEnd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9,0 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«Аппликация»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540 </w:t>
            </w:r>
            <w:proofErr w:type="gramStart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мин  (</w:t>
            </w:r>
            <w:proofErr w:type="gramEnd"/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9,0час)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637FBF" w:rsidRPr="0000509D" w:rsidTr="00512089">
        <w:trPr>
          <w:trHeight w:val="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Музыкальное занятие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1095 мин(18.25час)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</w:tr>
      <w:tr w:rsidR="00637FBF" w:rsidRPr="0000509D" w:rsidTr="00512089">
        <w:trPr>
          <w:trHeight w:val="387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5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637FBF" w:rsidRPr="0000509D" w:rsidTr="00512089">
        <w:trPr>
          <w:trHeight w:val="60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Игровая деятельность</w:t>
            </w:r>
          </w:p>
        </w:tc>
        <w:tc>
          <w:tcPr>
            <w:tcW w:w="1063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Интегрируется в разные виды совместной деятельности детей и взрослых</w:t>
            </w:r>
          </w:p>
        </w:tc>
      </w:tr>
      <w:tr w:rsidR="00637FBF" w:rsidRPr="0000509D" w:rsidTr="00512089">
        <w:trPr>
          <w:trHeight w:val="387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Трудовая деятельность</w:t>
            </w:r>
          </w:p>
        </w:tc>
        <w:tc>
          <w:tcPr>
            <w:tcW w:w="1063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Интегрируется в разные виды совместной деятельности детей и взрослых</w:t>
            </w:r>
          </w:p>
        </w:tc>
      </w:tr>
      <w:tr w:rsidR="00637FBF" w:rsidRPr="0000509D" w:rsidTr="00512089">
        <w:trPr>
          <w:trHeight w:val="264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Дополнительное образование</w:t>
            </w:r>
          </w:p>
        </w:tc>
      </w:tr>
      <w:tr w:rsidR="00637FBF" w:rsidRPr="0000509D" w:rsidTr="00512089">
        <w:trPr>
          <w:trHeight w:val="264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Кружки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1065мин(17,75)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</w:tr>
      <w:tr w:rsidR="00637FBF" w:rsidRPr="0000509D" w:rsidTr="00512089">
        <w:trPr>
          <w:trHeight w:val="264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8715 мин (243 часа)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37FBF" w:rsidRPr="001439A1" w:rsidRDefault="00637FBF" w:rsidP="005120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39A1">
              <w:rPr>
                <w:rFonts w:ascii="Times New Roman" w:hAnsi="Times New Roman"/>
                <w:color w:val="000000"/>
                <w:sz w:val="28"/>
                <w:szCs w:val="28"/>
              </w:rPr>
              <w:t>584</w:t>
            </w:r>
          </w:p>
        </w:tc>
      </w:tr>
    </w:tbl>
    <w:p w:rsidR="00637FBF" w:rsidRPr="00046822" w:rsidRDefault="00637FBF" w:rsidP="00CE7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7E72" w:rsidRPr="00046822" w:rsidRDefault="00CE7E72" w:rsidP="00CE7E7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212F82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</w:p>
    <w:p w:rsidR="00512089" w:rsidRPr="003D4D45" w:rsidRDefault="00212F82" w:rsidP="003D4D45">
      <w:pPr>
        <w:spacing w:line="240" w:lineRule="auto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lastRenderedPageBreak/>
        <w:t>8</w:t>
      </w:r>
      <w:r w:rsidR="003D4D45" w:rsidRPr="003D4D45">
        <w:rPr>
          <w:rFonts w:ascii="Times New Roman" w:hAnsi="Times New Roman"/>
          <w:b/>
          <w:sz w:val="28"/>
          <w:szCs w:val="36"/>
        </w:rPr>
        <w:t>.Циклограмма организованной образовательной деятельности.</w:t>
      </w:r>
      <w:r w:rsidR="00512089" w:rsidRPr="003D4D45">
        <w:rPr>
          <w:rFonts w:ascii="Times New Roman" w:hAnsi="Times New Roman"/>
          <w:b/>
          <w:sz w:val="28"/>
          <w:szCs w:val="36"/>
        </w:rPr>
        <w:t xml:space="preserve"> </w:t>
      </w:r>
    </w:p>
    <w:p w:rsidR="00512089" w:rsidRPr="00512089" w:rsidRDefault="00512089" w:rsidP="003D4D45">
      <w:pPr>
        <w:spacing w:line="240" w:lineRule="auto"/>
        <w:rPr>
          <w:rFonts w:ascii="Times New Roman" w:hAnsi="Times New Roman"/>
          <w:sz w:val="32"/>
          <w:szCs w:val="28"/>
        </w:rPr>
      </w:pPr>
      <w:r w:rsidRPr="00512089">
        <w:rPr>
          <w:rFonts w:ascii="Times New Roman" w:hAnsi="Times New Roman"/>
          <w:sz w:val="32"/>
          <w:szCs w:val="28"/>
        </w:rPr>
        <w:t>Младшая разновозрастная группа</w:t>
      </w:r>
    </w:p>
    <w:tbl>
      <w:tblPr>
        <w:tblStyle w:val="afff6"/>
        <w:tblW w:w="1573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6096"/>
        <w:gridCol w:w="1984"/>
      </w:tblGrid>
      <w:tr w:rsidR="00512089" w:rsidRPr="00512089" w:rsidTr="003D4D4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Дни недели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Образовательная область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Время</w:t>
            </w:r>
          </w:p>
        </w:tc>
      </w:tr>
      <w:tr w:rsidR="00512089" w:rsidRPr="00512089" w:rsidTr="003D4D45">
        <w:trPr>
          <w:trHeight w:val="173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Понедельник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 xml:space="preserve">1.Формирование элементарных </w:t>
            </w:r>
          </w:p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математических представлений.</w:t>
            </w:r>
          </w:p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«Познавательное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2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2.Музыка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«Художественно-эстетическое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3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Вторник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1. Ознакомление с природой/ Ознакомление с предметным и социальным окружением (чередуются)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«Познавательное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2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3. Физкультура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«Физическое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15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Среда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1. Лепка/ Аппликация</w:t>
            </w:r>
          </w:p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(чередуются)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15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2.Музыка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«Художественно-эстетическое развитие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3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Четверг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1.Чтение художественной литературы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«Речевое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2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2.  Физкультура</w:t>
            </w:r>
          </w:p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«Физическое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3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Пятница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1. Рисование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«Художественно-эстетическое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  <w:tr w:rsidR="00512089" w:rsidRPr="00512089" w:rsidTr="003D4D45">
        <w:trPr>
          <w:trHeight w:val="172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sz w:val="28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 xml:space="preserve">2. </w:t>
            </w:r>
            <w:proofErr w:type="gramStart"/>
            <w:r w:rsidRPr="00512089">
              <w:rPr>
                <w:sz w:val="28"/>
                <w:szCs w:val="24"/>
              </w:rPr>
              <w:t>Физкультура(</w:t>
            </w:r>
            <w:proofErr w:type="gramEnd"/>
            <w:r w:rsidRPr="00512089">
              <w:rPr>
                <w:sz w:val="28"/>
                <w:szCs w:val="24"/>
              </w:rPr>
              <w:t>на свежем воздухе)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«Физическое развитие»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089" w:rsidRPr="00512089" w:rsidRDefault="00512089" w:rsidP="00512089">
            <w:pPr>
              <w:jc w:val="center"/>
              <w:rPr>
                <w:b/>
                <w:sz w:val="28"/>
                <w:szCs w:val="24"/>
              </w:rPr>
            </w:pPr>
            <w:r w:rsidRPr="00512089">
              <w:rPr>
                <w:sz w:val="28"/>
                <w:szCs w:val="24"/>
              </w:rPr>
              <w:t>15минут</w:t>
            </w:r>
          </w:p>
        </w:tc>
      </w:tr>
    </w:tbl>
    <w:p w:rsidR="004F4E7F" w:rsidRDefault="004F4E7F" w:rsidP="003D4D45">
      <w:pPr>
        <w:rPr>
          <w:rFonts w:ascii="Times New Roman" w:hAnsi="Times New Roman"/>
          <w:b/>
          <w:sz w:val="28"/>
        </w:rPr>
        <w:sectPr w:rsidR="004F4E7F" w:rsidSect="00D626B5">
          <w:footerReference w:type="even" r:id="rId9"/>
          <w:footerReference w:type="default" r:id="rId10"/>
          <w:pgSz w:w="16838" w:h="11906" w:orient="landscape"/>
          <w:pgMar w:top="568" w:right="1134" w:bottom="850" w:left="1134" w:header="708" w:footer="708" w:gutter="0"/>
          <w:pgNumType w:start="1"/>
          <w:cols w:space="708"/>
          <w:docGrid w:linePitch="360"/>
        </w:sectPr>
      </w:pPr>
    </w:p>
    <w:p w:rsidR="004F4E7F" w:rsidRDefault="004F4E7F" w:rsidP="003D4D45">
      <w:pPr>
        <w:rPr>
          <w:rFonts w:ascii="Times New Roman" w:hAnsi="Times New Roman"/>
          <w:b/>
          <w:sz w:val="28"/>
        </w:rPr>
        <w:sectPr w:rsidR="004F4E7F" w:rsidSect="004F4E7F">
          <w:type w:val="continuous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12089" w:rsidRPr="003D4D45" w:rsidRDefault="00753364" w:rsidP="004F4E7F">
      <w:pPr>
        <w:rPr>
          <w:b/>
          <w:sz w:val="20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</w:t>
      </w:r>
      <w:r w:rsidR="003D4D45" w:rsidRPr="003D4D45">
        <w:rPr>
          <w:rFonts w:ascii="Times New Roman" w:hAnsi="Times New Roman"/>
          <w:b/>
          <w:sz w:val="28"/>
        </w:rPr>
        <w:t>8.</w:t>
      </w:r>
      <w:r w:rsidR="00512089" w:rsidRPr="003D4D45">
        <w:rPr>
          <w:rFonts w:ascii="Times New Roman" w:hAnsi="Times New Roman"/>
          <w:b/>
          <w:sz w:val="28"/>
        </w:rPr>
        <w:t>Режим дня младшей разновозрастной группы</w:t>
      </w:r>
    </w:p>
    <w:p w:rsidR="00512089" w:rsidRPr="004F4E7F" w:rsidRDefault="004F4E7F" w:rsidP="004F4E7F">
      <w:pPr>
        <w:spacing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(Холодный период)</w:t>
      </w:r>
    </w:p>
    <w:tbl>
      <w:tblPr>
        <w:tblStyle w:val="afff6"/>
        <w:tblW w:w="10978" w:type="dxa"/>
        <w:tblInd w:w="-176" w:type="dxa"/>
        <w:tblLook w:val="04A0" w:firstRow="1" w:lastRow="0" w:firstColumn="1" w:lastColumn="0" w:noHBand="0" w:noVBand="1"/>
      </w:tblPr>
      <w:tblGrid>
        <w:gridCol w:w="1668"/>
        <w:gridCol w:w="7512"/>
        <w:gridCol w:w="1798"/>
      </w:tblGrid>
      <w:tr w:rsidR="00512089" w:rsidTr="006D3209">
        <w:trPr>
          <w:trHeight w:val="562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</w:t>
            </w:r>
            <w:r w:rsidRPr="00E561BB">
              <w:rPr>
                <w:sz w:val="28"/>
                <w:szCs w:val="28"/>
              </w:rPr>
              <w:t>-8.30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Приём детей, осмотр, игры, самостоятельная деятельность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628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8.30</w:t>
            </w:r>
            <w:r>
              <w:rPr>
                <w:sz w:val="28"/>
                <w:szCs w:val="28"/>
              </w:rPr>
              <w:t>-8.35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8.35-9.05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9.05-9.15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Самостоятельная деятельность</w:t>
            </w:r>
            <w:r>
              <w:rPr>
                <w:sz w:val="28"/>
                <w:szCs w:val="28"/>
              </w:rPr>
              <w:t xml:space="preserve"> детей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9.15-9.25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организованная образовательная деятельность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9.25-9.35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Самостоятельная деятельность</w:t>
            </w:r>
            <w:r>
              <w:rPr>
                <w:sz w:val="28"/>
                <w:szCs w:val="28"/>
              </w:rPr>
              <w:t xml:space="preserve"> детей, подготовка к ООД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9.35-10.50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организованная образовательная деятельность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4F4E7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10.50-10.00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10.00-10.10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10.10-11.35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r w:rsidRPr="00E561BB">
              <w:rPr>
                <w:sz w:val="28"/>
                <w:szCs w:val="28"/>
              </w:rPr>
              <w:t>рогулка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игры, наблюдения, труд)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11.35-11.50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Возвращ</w:t>
            </w:r>
            <w:r>
              <w:rPr>
                <w:sz w:val="28"/>
                <w:szCs w:val="28"/>
              </w:rPr>
              <w:t xml:space="preserve">ение с </w:t>
            </w:r>
            <w:proofErr w:type="gramStart"/>
            <w:r>
              <w:rPr>
                <w:sz w:val="28"/>
                <w:szCs w:val="28"/>
              </w:rPr>
              <w:t>прогулки ,игры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11.50-12.30</w:t>
            </w:r>
          </w:p>
        </w:tc>
        <w:tc>
          <w:tcPr>
            <w:tcW w:w="7512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12.30-15.00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15</w:t>
            </w:r>
            <w:r w:rsidRPr="009D3395">
              <w:rPr>
                <w:szCs w:val="24"/>
              </w:rPr>
              <w:t xml:space="preserve">0 </w:t>
            </w:r>
            <w:r>
              <w:rPr>
                <w:sz w:val="28"/>
                <w:szCs w:val="28"/>
              </w:rPr>
              <w:t>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15.00-15.15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Постепенный подъём, закаливающие процедуры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512089" w:rsidTr="006D3209">
        <w:trPr>
          <w:trHeight w:val="996"/>
        </w:trPr>
        <w:tc>
          <w:tcPr>
            <w:tcW w:w="1668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15.15-15.30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Самостоятельная деятельность</w:t>
            </w:r>
          </w:p>
          <w:p w:rsidR="00512089" w:rsidRPr="00E561BB" w:rsidRDefault="00512089" w:rsidP="00512089">
            <w:pPr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1798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15.30-15.40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625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15.40-16.00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Самостоятельная деятельность</w:t>
            </w:r>
            <w:r>
              <w:rPr>
                <w:sz w:val="28"/>
                <w:szCs w:val="28"/>
              </w:rPr>
              <w:t xml:space="preserve"> детей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</w:tr>
      <w:tr w:rsidR="00512089" w:rsidTr="006D3209">
        <w:trPr>
          <w:trHeight w:val="639"/>
        </w:trPr>
        <w:tc>
          <w:tcPr>
            <w:tcW w:w="1668" w:type="dxa"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16.20-16.50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Подготовка к прогулке, прогулка, игры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969"/>
        </w:trPr>
        <w:tc>
          <w:tcPr>
            <w:tcW w:w="1668" w:type="dxa"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16.50-17.00</w:t>
            </w:r>
          </w:p>
        </w:tc>
        <w:tc>
          <w:tcPr>
            <w:tcW w:w="7512" w:type="dxa"/>
            <w:vAlign w:val="center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561BB">
              <w:rPr>
                <w:sz w:val="28"/>
                <w:szCs w:val="28"/>
              </w:rPr>
              <w:t>Уход детей домой</w:t>
            </w:r>
          </w:p>
        </w:tc>
        <w:tc>
          <w:tcPr>
            <w:tcW w:w="1798" w:type="dxa"/>
          </w:tcPr>
          <w:p w:rsidR="00512089" w:rsidRPr="00E561BB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</w:tbl>
    <w:p w:rsidR="00512089" w:rsidRPr="003D4D45" w:rsidRDefault="00026D1D" w:rsidP="006D3209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</w:t>
      </w:r>
      <w:r w:rsidR="003D4D45" w:rsidRPr="003D4D45">
        <w:rPr>
          <w:rFonts w:ascii="Times New Roman" w:hAnsi="Times New Roman"/>
          <w:b/>
          <w:sz w:val="28"/>
        </w:rPr>
        <w:t>9.</w:t>
      </w:r>
      <w:r w:rsidR="00512089" w:rsidRPr="003D4D45">
        <w:rPr>
          <w:rFonts w:ascii="Times New Roman" w:hAnsi="Times New Roman"/>
          <w:b/>
          <w:sz w:val="28"/>
        </w:rPr>
        <w:t>Режим дня младшей разновозрастной группы</w:t>
      </w:r>
    </w:p>
    <w:p w:rsidR="00512089" w:rsidRPr="003D4D45" w:rsidRDefault="00512089" w:rsidP="006D3209">
      <w:pPr>
        <w:spacing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3D4D45">
        <w:rPr>
          <w:rFonts w:ascii="Times New Roman" w:hAnsi="Times New Roman"/>
          <w:b/>
          <w:sz w:val="28"/>
          <w:szCs w:val="32"/>
        </w:rPr>
        <w:t>(Тёплый период)</w:t>
      </w:r>
    </w:p>
    <w:p w:rsidR="00512089" w:rsidRDefault="00512089" w:rsidP="00512089">
      <w:pPr>
        <w:spacing w:line="240" w:lineRule="auto"/>
        <w:jc w:val="center"/>
        <w:rPr>
          <w:sz w:val="32"/>
          <w:szCs w:val="32"/>
        </w:rPr>
      </w:pPr>
    </w:p>
    <w:tbl>
      <w:tblPr>
        <w:tblStyle w:val="afff6"/>
        <w:tblW w:w="10999" w:type="dxa"/>
        <w:tblLook w:val="04A0" w:firstRow="1" w:lastRow="0" w:firstColumn="1" w:lastColumn="0" w:noHBand="0" w:noVBand="1"/>
      </w:tblPr>
      <w:tblGrid>
        <w:gridCol w:w="1668"/>
        <w:gridCol w:w="7654"/>
        <w:gridCol w:w="1677"/>
      </w:tblGrid>
      <w:tr w:rsidR="00512089" w:rsidTr="006D3209">
        <w:trPr>
          <w:trHeight w:val="6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детей на улице, осмотр, игры, самостоятельная деятельность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6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8.30-8.35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5минут</w:t>
            </w:r>
          </w:p>
        </w:tc>
      </w:tr>
      <w:tr w:rsidR="00512089" w:rsidTr="006D3209">
        <w:trPr>
          <w:trHeight w:val="9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8.35-9.00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25минут</w:t>
            </w:r>
          </w:p>
        </w:tc>
      </w:tr>
      <w:tr w:rsidR="00512089" w:rsidTr="006D3209">
        <w:trPr>
          <w:trHeight w:val="6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деятельность, игры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129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9.30-12.00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Самостоятельная деятельность, игры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6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6D320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71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10.20-12.00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прогулки. Водные процедуры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 минут</w:t>
            </w:r>
          </w:p>
        </w:tc>
      </w:tr>
      <w:tr w:rsidR="00512089" w:rsidTr="006D3209">
        <w:trPr>
          <w:trHeight w:val="6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  <w:tr w:rsidR="00512089" w:rsidTr="006D3209">
        <w:trPr>
          <w:trHeight w:val="71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12.30-15.00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150минут</w:t>
            </w:r>
          </w:p>
        </w:tc>
      </w:tr>
      <w:tr w:rsidR="00512089" w:rsidTr="006D3209">
        <w:trPr>
          <w:trHeight w:val="71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подъём, закаливающие процедуры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минут</w:t>
            </w:r>
          </w:p>
        </w:tc>
      </w:tr>
      <w:tr w:rsidR="00512089" w:rsidTr="006D3209">
        <w:trPr>
          <w:trHeight w:val="129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15.20-15.40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</w:t>
            </w:r>
          </w:p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минут</w:t>
            </w:r>
          </w:p>
        </w:tc>
      </w:tr>
      <w:tr w:rsidR="00512089" w:rsidTr="006D3209">
        <w:trPr>
          <w:trHeight w:val="6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15.40-15.50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512089" w:rsidTr="006D3209">
        <w:trPr>
          <w:trHeight w:val="71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15.50-16.10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минут</w:t>
            </w:r>
          </w:p>
        </w:tc>
      </w:tr>
      <w:tr w:rsidR="00512089" w:rsidTr="006D3209">
        <w:trPr>
          <w:trHeight w:val="131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16.10-17.00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игры.</w:t>
            </w:r>
          </w:p>
          <w:p w:rsidR="00512089" w:rsidRDefault="00512089" w:rsidP="0051208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детей домой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089" w:rsidRDefault="00512089" w:rsidP="00512089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 минут</w:t>
            </w:r>
          </w:p>
        </w:tc>
      </w:tr>
    </w:tbl>
    <w:p w:rsidR="00026D1D" w:rsidRDefault="00026D1D" w:rsidP="004D171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  <w:sectPr w:rsidR="00026D1D" w:rsidSect="00026D1D"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026D1D" w:rsidRDefault="00026D1D" w:rsidP="00026D1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3364" w:rsidRDefault="00753364" w:rsidP="00026D1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  <w:sectPr w:rsidR="00753364" w:rsidSect="00753364">
          <w:pgSz w:w="16838" w:h="11906" w:orient="landscape"/>
          <w:pgMar w:top="709" w:right="567" w:bottom="850" w:left="1134" w:header="708" w:footer="708" w:gutter="0"/>
          <w:pgNumType w:start="29"/>
          <w:cols w:space="708"/>
          <w:docGrid w:linePitch="360"/>
        </w:sectPr>
      </w:pPr>
    </w:p>
    <w:p w:rsidR="00756DAD" w:rsidRDefault="000E623A" w:rsidP="00026D1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10.</w:t>
      </w:r>
      <w:r w:rsidR="00756DAD">
        <w:rPr>
          <w:rFonts w:ascii="Times New Roman" w:hAnsi="Times New Roman"/>
          <w:b/>
          <w:bCs/>
          <w:sz w:val="28"/>
          <w:szCs w:val="28"/>
        </w:rPr>
        <w:t>Взаимодействие с семьями воспитанников</w:t>
      </w:r>
    </w:p>
    <w:p w:rsidR="00756DAD" w:rsidRDefault="00756DAD" w:rsidP="004D171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D1711" w:rsidRPr="004D1711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D1711">
        <w:rPr>
          <w:rFonts w:ascii="Times New Roman" w:hAnsi="Times New Roman"/>
          <w:b/>
          <w:i/>
          <w:sz w:val="28"/>
          <w:szCs w:val="28"/>
        </w:rPr>
        <w:t>Главными целями взаимодействия педагогического коллектива ДОО с семьями воспитанников дошкольного возраста являются: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</w:t>
      </w:r>
      <w:r>
        <w:rPr>
          <w:rFonts w:ascii="Times New Roman" w:hAnsi="Times New Roman"/>
          <w:sz w:val="28"/>
          <w:szCs w:val="28"/>
        </w:rPr>
        <w:t>кольного возраста</w:t>
      </w:r>
      <w:r w:rsidRPr="00AC47AF">
        <w:rPr>
          <w:rFonts w:ascii="Times New Roman" w:hAnsi="Times New Roman"/>
          <w:sz w:val="28"/>
          <w:szCs w:val="28"/>
        </w:rPr>
        <w:t>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- 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 xml:space="preserve">Эта деятельность </w:t>
      </w:r>
      <w:r w:rsidRPr="00AC47AF">
        <w:rPr>
          <w:rFonts w:ascii="Times New Roman" w:hAnsi="Times New Roman"/>
          <w:i/>
          <w:sz w:val="28"/>
          <w:szCs w:val="28"/>
        </w:rPr>
        <w:t>дополняет, поддерживает и тактично направлять воспитательные действия родителей</w:t>
      </w:r>
      <w:r w:rsidRPr="00AC47AF">
        <w:rPr>
          <w:rFonts w:ascii="Times New Roman" w:hAnsi="Times New Roman"/>
          <w:sz w:val="28"/>
          <w:szCs w:val="28"/>
        </w:rPr>
        <w:t xml:space="preserve"> (законных представителей) детей </w:t>
      </w:r>
      <w:r>
        <w:rPr>
          <w:rFonts w:ascii="Times New Roman" w:hAnsi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/>
          <w:sz w:val="28"/>
          <w:szCs w:val="28"/>
        </w:rPr>
        <w:t>.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C47AF">
        <w:rPr>
          <w:rFonts w:ascii="Times New Roman" w:hAnsi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 xml:space="preserve">3) способствование развитию ответственного и осознанного </w:t>
      </w:r>
      <w:proofErr w:type="spellStart"/>
      <w:r w:rsidRPr="00AC47AF">
        <w:rPr>
          <w:rFonts w:ascii="Times New Roman" w:hAnsi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C47AF">
        <w:rPr>
          <w:rFonts w:ascii="Times New Roman" w:hAnsi="Times New Roman"/>
          <w:sz w:val="28"/>
          <w:szCs w:val="28"/>
        </w:rPr>
        <w:t xml:space="preserve"> как базовой основы благополучия семьи;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4D1711" w:rsidRPr="00AC47AF" w:rsidRDefault="004D1711" w:rsidP="004D171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C47AF">
        <w:rPr>
          <w:rFonts w:ascii="Times New Roman" w:hAnsi="Times New Roman"/>
          <w:b/>
          <w:i/>
          <w:sz w:val="28"/>
          <w:szCs w:val="28"/>
        </w:rPr>
        <w:t>Принципы взаимодействия с родителями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 xml:space="preserve">1) приоритет семьи в воспитании, обучении и развитии ребёнка: в соответствии с </w:t>
      </w:r>
      <w:hyperlink r:id="rId11" w:history="1">
        <w:r w:rsidRPr="00AC47AF">
          <w:rPr>
            <w:rFonts w:ascii="Times New Roman" w:hAnsi="Times New Roman"/>
            <w:sz w:val="28"/>
            <w:szCs w:val="28"/>
          </w:rPr>
          <w:t>Законом</w:t>
        </w:r>
      </w:hyperlink>
      <w:r w:rsidRPr="00AC47AF">
        <w:rPr>
          <w:rFonts w:ascii="Times New Roman" w:hAnsi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9E59F6" w:rsidRDefault="009E59F6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9E59F6" w:rsidSect="00753364">
          <w:type w:val="continuous"/>
          <w:pgSz w:w="16838" w:h="11906" w:orient="landscape"/>
          <w:pgMar w:top="709" w:right="567" w:bottom="850" w:left="1134" w:header="708" w:footer="708" w:gutter="0"/>
          <w:pgNumType w:start="0"/>
          <w:cols w:space="708"/>
          <w:docGrid w:linePitch="360"/>
        </w:sectPr>
      </w:pP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lastRenderedPageBreak/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4D1711" w:rsidRPr="00AC47AF" w:rsidRDefault="004D1711" w:rsidP="004D17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47AF">
        <w:rPr>
          <w:rFonts w:ascii="Times New Roman" w:hAnsi="Times New Roman"/>
          <w:sz w:val="28"/>
          <w:szCs w:val="28"/>
        </w:rPr>
        <w:t xml:space="preserve">5) </w:t>
      </w:r>
      <w:proofErr w:type="spellStart"/>
      <w:r w:rsidRPr="00AC47AF">
        <w:rPr>
          <w:rFonts w:ascii="Times New Roman" w:hAnsi="Times New Roman"/>
          <w:sz w:val="28"/>
          <w:szCs w:val="28"/>
        </w:rPr>
        <w:t>возрастосообразность</w:t>
      </w:r>
      <w:proofErr w:type="spellEnd"/>
      <w:r w:rsidRPr="00AC47AF">
        <w:rPr>
          <w:rFonts w:ascii="Times New Roman" w:hAnsi="Times New Roman"/>
          <w:sz w:val="28"/>
          <w:szCs w:val="28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особенностями развития детей.</w:t>
      </w:r>
    </w:p>
    <w:p w:rsidR="00512089" w:rsidRDefault="00512089" w:rsidP="00512089">
      <w:pPr>
        <w:spacing w:line="240" w:lineRule="auto"/>
        <w:rPr>
          <w:b/>
          <w:sz w:val="28"/>
          <w:szCs w:val="28"/>
        </w:rPr>
      </w:pPr>
    </w:p>
    <w:tbl>
      <w:tblPr>
        <w:tblStyle w:val="afff6"/>
        <w:tblW w:w="15134" w:type="dxa"/>
        <w:tblLook w:val="04A0" w:firstRow="1" w:lastRow="0" w:firstColumn="1" w:lastColumn="0" w:noHBand="0" w:noVBand="1"/>
      </w:tblPr>
      <w:tblGrid>
        <w:gridCol w:w="1437"/>
        <w:gridCol w:w="4129"/>
        <w:gridCol w:w="4433"/>
        <w:gridCol w:w="5135"/>
      </w:tblGrid>
      <w:tr w:rsidR="004D1711" w:rsidTr="004D1711">
        <w:tc>
          <w:tcPr>
            <w:tcW w:w="1339" w:type="dxa"/>
            <w:vAlign w:val="center"/>
          </w:tcPr>
          <w:p w:rsidR="004D1711" w:rsidRPr="000E623A" w:rsidRDefault="004D1711" w:rsidP="002B4531">
            <w:pPr>
              <w:jc w:val="center"/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4151" w:type="dxa"/>
            <w:vAlign w:val="center"/>
          </w:tcPr>
          <w:p w:rsidR="004D1711" w:rsidRPr="000E623A" w:rsidRDefault="004D1711" w:rsidP="002B4531">
            <w:pPr>
              <w:jc w:val="center"/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4469" w:type="dxa"/>
            <w:vAlign w:val="center"/>
          </w:tcPr>
          <w:p w:rsidR="004D1711" w:rsidRPr="000E623A" w:rsidRDefault="004D1711" w:rsidP="002B4531">
            <w:pPr>
              <w:jc w:val="center"/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5175" w:type="dxa"/>
            <w:vAlign w:val="center"/>
          </w:tcPr>
          <w:p w:rsidR="004D1711" w:rsidRPr="000E623A" w:rsidRDefault="004D1711" w:rsidP="002B4531">
            <w:pPr>
              <w:jc w:val="center"/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Цели взаимодействия</w:t>
            </w: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4151" w:type="dxa"/>
          </w:tcPr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1.Родительское собрание, знакомство с оздоровительными мероприятиями в ДОУ.</w:t>
            </w:r>
          </w:p>
          <w:p w:rsidR="004D1711" w:rsidRDefault="004D1711" w:rsidP="002B4531">
            <w:pPr>
              <w:rPr>
                <w:sz w:val="28"/>
                <w:szCs w:val="28"/>
              </w:rPr>
            </w:pPr>
            <w:proofErr w:type="gramStart"/>
            <w:r w:rsidRPr="004D1711">
              <w:rPr>
                <w:sz w:val="28"/>
                <w:szCs w:val="28"/>
              </w:rPr>
              <w:t>2.«</w:t>
            </w:r>
            <w:proofErr w:type="gramEnd"/>
            <w:r w:rsidRPr="004D1711">
              <w:rPr>
                <w:sz w:val="28"/>
                <w:szCs w:val="28"/>
              </w:rPr>
              <w:t>Правила нашей группы».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proofErr w:type="gramStart"/>
            <w:r w:rsidRPr="004D1711">
              <w:rPr>
                <w:sz w:val="28"/>
                <w:szCs w:val="28"/>
              </w:rPr>
              <w:t>3.«</w:t>
            </w:r>
            <w:proofErr w:type="gramEnd"/>
            <w:r w:rsidRPr="004D1711">
              <w:rPr>
                <w:sz w:val="28"/>
                <w:szCs w:val="28"/>
              </w:rPr>
              <w:t>Почему нельзя опаздывать в детский сад?».</w:t>
            </w:r>
          </w:p>
          <w:p w:rsidR="004D1711" w:rsidRPr="004D1711" w:rsidRDefault="00477E4B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Фотовыставка «Как я провёл лето»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1.Родительское собрание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77E4B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2.Буклет</w:t>
            </w:r>
          </w:p>
          <w:p w:rsidR="00477E4B" w:rsidRDefault="00477E4B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3.Консультация</w:t>
            </w:r>
          </w:p>
          <w:p w:rsidR="00256E6A" w:rsidRDefault="00256E6A" w:rsidP="002B4531">
            <w:pPr>
              <w:rPr>
                <w:sz w:val="28"/>
                <w:szCs w:val="28"/>
              </w:rPr>
            </w:pPr>
          </w:p>
          <w:p w:rsidR="004D1711" w:rsidRPr="004D1711" w:rsidRDefault="00477E4B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4.Фотовыставка</w:t>
            </w:r>
          </w:p>
        </w:tc>
        <w:tc>
          <w:tcPr>
            <w:tcW w:w="5175" w:type="dxa"/>
          </w:tcPr>
          <w:p w:rsidR="004D1711" w:rsidRPr="004D1711" w:rsidRDefault="00477E4B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Повысить заинтересованность родителей в жизни детского сада, развивать активность родителей.</w:t>
            </w:r>
          </w:p>
          <w:p w:rsidR="004D1711" w:rsidRPr="004D1711" w:rsidRDefault="00477E4B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2-3.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Расширять контакты между педагогами и родителями.</w:t>
            </w:r>
          </w:p>
          <w:p w:rsidR="004D1711" w:rsidRPr="00477E4B" w:rsidRDefault="00477E4B" w:rsidP="002B4531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4. </w:t>
            </w:r>
            <w:r w:rsidRPr="00477E4B">
              <w:rPr>
                <w:color w:val="333333"/>
                <w:sz w:val="28"/>
                <w:szCs w:val="28"/>
                <w:shd w:val="clear" w:color="auto" w:fill="FFFFFF"/>
              </w:rPr>
              <w:t>Активизация включенности родителей в интересы и потребности ребенка, развитие творческого взаимодействия детей, родителей и детского сада.</w:t>
            </w:r>
          </w:p>
        </w:tc>
      </w:tr>
      <w:tr w:rsidR="004D1711" w:rsidTr="004A4354">
        <w:trPr>
          <w:trHeight w:val="5239"/>
        </w:trPr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4151" w:type="dxa"/>
          </w:tcPr>
          <w:p w:rsidR="002504D7" w:rsidRPr="002504D7" w:rsidRDefault="004D1711" w:rsidP="002504D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1</w:t>
            </w:r>
            <w:r w:rsidRPr="002504D7">
              <w:rPr>
                <w:sz w:val="28"/>
                <w:szCs w:val="28"/>
              </w:rPr>
              <w:t>.</w:t>
            </w:r>
            <w:r w:rsidR="002504D7" w:rsidRPr="002504D7">
              <w:rPr>
                <w:color w:val="333333"/>
                <w:sz w:val="28"/>
                <w:szCs w:val="28"/>
              </w:rPr>
              <w:t xml:space="preserve">  «Особенности рисования детей 3-4 лет»</w:t>
            </w:r>
          </w:p>
          <w:p w:rsidR="004D1711" w:rsidRPr="004D1711" w:rsidRDefault="004D1711" w:rsidP="002B4531">
            <w:pPr>
              <w:spacing w:before="60"/>
              <w:rPr>
                <w:sz w:val="28"/>
                <w:szCs w:val="28"/>
              </w:rPr>
            </w:pPr>
          </w:p>
          <w:p w:rsidR="002504D7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«Безопасность в вашем доме».</w:t>
            </w:r>
          </w:p>
          <w:p w:rsidR="002504D7" w:rsidRDefault="002504D7" w:rsidP="002B4531">
            <w:pPr>
              <w:rPr>
                <w:sz w:val="28"/>
                <w:szCs w:val="28"/>
              </w:rPr>
            </w:pPr>
          </w:p>
          <w:p w:rsidR="004D1711" w:rsidRPr="004D1711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«Капризы и упрямство</w:t>
            </w:r>
            <w:r w:rsidR="004D1711" w:rsidRPr="004D1711">
              <w:rPr>
                <w:sz w:val="28"/>
                <w:szCs w:val="28"/>
              </w:rPr>
              <w:t>».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r w:rsidRPr="004D1711">
              <w:rPr>
                <w:sz w:val="28"/>
                <w:szCs w:val="28"/>
              </w:rPr>
              <w:t>4.</w:t>
            </w:r>
            <w:r w:rsidR="002504D7">
              <w:rPr>
                <w:sz w:val="28"/>
                <w:szCs w:val="28"/>
                <w:shd w:val="clear" w:color="auto" w:fill="FFFFFF"/>
              </w:rPr>
              <w:t xml:space="preserve"> «Выставка поделок</w:t>
            </w:r>
            <w:r w:rsidRPr="004D1711">
              <w:rPr>
                <w:sz w:val="28"/>
                <w:szCs w:val="28"/>
                <w:shd w:val="clear" w:color="auto" w:fill="FFFFFF"/>
              </w:rPr>
              <w:t>».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spacing w:before="60"/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4D1711" w:rsidRPr="002504D7" w:rsidRDefault="002504D7" w:rsidP="002504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</w:t>
            </w:r>
            <w:r w:rsidR="004D1711" w:rsidRPr="002504D7">
              <w:rPr>
                <w:sz w:val="28"/>
                <w:szCs w:val="28"/>
              </w:rPr>
              <w:t xml:space="preserve"> 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2.Памятка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3.Консультация</w:t>
            </w:r>
            <w:r w:rsidR="004D1711" w:rsidRPr="004D1711">
              <w:rPr>
                <w:sz w:val="28"/>
                <w:szCs w:val="28"/>
              </w:rPr>
              <w:t>.</w:t>
            </w:r>
          </w:p>
          <w:p w:rsidR="002504D7" w:rsidRDefault="002504D7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4D1711" w:rsidRPr="004D1711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4.Выставка поделок из природного материала</w:t>
            </w:r>
          </w:p>
        </w:tc>
        <w:tc>
          <w:tcPr>
            <w:tcW w:w="5175" w:type="dxa"/>
          </w:tcPr>
          <w:p w:rsidR="002504D7" w:rsidRPr="002504D7" w:rsidRDefault="002504D7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4D7">
              <w:rPr>
                <w:sz w:val="28"/>
                <w:szCs w:val="28"/>
              </w:rPr>
              <w:t>.</w:t>
            </w:r>
            <w:r w:rsidRPr="002504D7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2504D7">
              <w:rPr>
                <w:color w:val="333333"/>
                <w:sz w:val="28"/>
                <w:szCs w:val="28"/>
                <w:shd w:val="clear" w:color="auto" w:fill="FFFFFF"/>
              </w:rPr>
              <w:t>ознакомить с нетрадиционными приемами рисования в младшем возрасте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4D1711" w:rsidRDefault="002504D7" w:rsidP="002B4531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2504D7">
              <w:rPr>
                <w:color w:val="333333"/>
                <w:sz w:val="28"/>
                <w:szCs w:val="28"/>
                <w:shd w:val="clear" w:color="auto" w:fill="FFFFFF"/>
              </w:rPr>
              <w:t>2. Привлечь родителей к проблеме безопасности, желанию развивать у детей представлений о правилах безопасности в быту.</w:t>
            </w:r>
          </w:p>
          <w:p w:rsidR="002504D7" w:rsidRDefault="002504D7" w:rsidP="002B4531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3. </w:t>
            </w:r>
            <w:r w:rsidRPr="002504D7">
              <w:rPr>
                <w:color w:val="333333"/>
                <w:sz w:val="28"/>
                <w:szCs w:val="28"/>
                <w:shd w:val="clear" w:color="auto" w:fill="FFFFFF"/>
              </w:rPr>
              <w:t>Оказание теоретической помощи в воспитании ребенка.</w:t>
            </w:r>
          </w:p>
          <w:p w:rsidR="004A4354" w:rsidRPr="004A4354" w:rsidRDefault="002504D7" w:rsidP="002B4531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4. </w:t>
            </w:r>
            <w:r w:rsidRPr="002504D7">
              <w:rPr>
                <w:color w:val="333333"/>
                <w:sz w:val="28"/>
                <w:szCs w:val="28"/>
                <w:shd w:val="clear" w:color="auto" w:fill="FFFFFF"/>
              </w:rPr>
              <w:t>Активизация включенности родителей в интересы и потребности ребенка, развитие творческого взаимодействия детей и родителей.</w:t>
            </w:r>
          </w:p>
        </w:tc>
      </w:tr>
      <w:tr w:rsidR="004D1711" w:rsidTr="004A4354">
        <w:trPr>
          <w:trHeight w:val="4186"/>
        </w:trPr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4151" w:type="dxa"/>
          </w:tcPr>
          <w:p w:rsidR="004D1711" w:rsidRPr="004D171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D1711">
              <w:rPr>
                <w:sz w:val="28"/>
                <w:szCs w:val="28"/>
              </w:rPr>
              <w:t>1.</w:t>
            </w:r>
            <w:r w:rsidR="00754990">
              <w:rPr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="00754990" w:rsidRPr="00754990">
              <w:rPr>
                <w:color w:val="333333"/>
                <w:sz w:val="28"/>
                <w:szCs w:val="28"/>
                <w:shd w:val="clear" w:color="auto" w:fill="FFFFFF"/>
              </w:rPr>
              <w:t>Развитие навыков безопасного общения с незнакомцами»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proofErr w:type="gramStart"/>
            <w:r w:rsidRPr="004D1711">
              <w:rPr>
                <w:sz w:val="28"/>
                <w:szCs w:val="28"/>
                <w:shd w:val="clear" w:color="auto" w:fill="FFFFFF"/>
              </w:rPr>
              <w:t>2.</w:t>
            </w:r>
            <w:r w:rsidR="00754990">
              <w:rPr>
                <w:sz w:val="28"/>
                <w:szCs w:val="28"/>
              </w:rPr>
              <w:t>«</w:t>
            </w:r>
            <w:proofErr w:type="gramEnd"/>
            <w:r w:rsidR="00754990" w:rsidRPr="00754990">
              <w:rPr>
                <w:color w:val="333333"/>
                <w:sz w:val="28"/>
                <w:szCs w:val="28"/>
                <w:shd w:val="clear" w:color="auto" w:fill="FFFFFF"/>
              </w:rPr>
              <w:t>Обучаем детей безопасному поведению на улице</w:t>
            </w:r>
            <w:r w:rsidR="00754990">
              <w:rPr>
                <w:color w:val="333333"/>
                <w:sz w:val="28"/>
                <w:szCs w:val="28"/>
                <w:shd w:val="clear" w:color="auto" w:fill="FFFFFF"/>
              </w:rPr>
              <w:t>» (ПДД)</w:t>
            </w:r>
          </w:p>
          <w:p w:rsidR="004D1711" w:rsidRPr="004D1711" w:rsidRDefault="00754990" w:rsidP="002B45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3.«</w:t>
            </w:r>
            <w:proofErr w:type="gramEnd"/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54990">
              <w:rPr>
                <w:color w:val="333333"/>
                <w:sz w:val="28"/>
                <w:szCs w:val="28"/>
                <w:shd w:val="clear" w:color="auto" w:fill="FFFFFF"/>
              </w:rPr>
              <w:t>Одежда детей в группе и на улице»</w:t>
            </w:r>
          </w:p>
          <w:p w:rsidR="004D1711" w:rsidRPr="004A4354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D1711">
              <w:rPr>
                <w:sz w:val="28"/>
                <w:szCs w:val="28"/>
              </w:rPr>
              <w:t>4.</w:t>
            </w:r>
            <w:r w:rsidRPr="004D1711">
              <w:rPr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4D1711">
              <w:rPr>
                <w:sz w:val="28"/>
                <w:szCs w:val="28"/>
                <w:shd w:val="clear" w:color="auto" w:fill="FFFFFF"/>
              </w:rPr>
              <w:t>Удовлетворённость родителей образовательной деятельнос</w:t>
            </w:r>
            <w:r w:rsidR="004A4354">
              <w:rPr>
                <w:sz w:val="28"/>
                <w:szCs w:val="28"/>
                <w:shd w:val="clear" w:color="auto" w:fill="FFFFFF"/>
              </w:rPr>
              <w:t>тью педагогов</w:t>
            </w:r>
            <w:r w:rsidR="00754990">
              <w:rPr>
                <w:sz w:val="28"/>
                <w:szCs w:val="28"/>
                <w:shd w:val="clear" w:color="auto" w:fill="FFFFFF"/>
              </w:rPr>
              <w:t xml:space="preserve"> ДОО»</w:t>
            </w:r>
          </w:p>
        </w:tc>
        <w:tc>
          <w:tcPr>
            <w:tcW w:w="4469" w:type="dxa"/>
          </w:tcPr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1.</w:t>
            </w:r>
            <w:r w:rsidR="00754990">
              <w:rPr>
                <w:sz w:val="28"/>
                <w:szCs w:val="28"/>
                <w:shd w:val="clear" w:color="auto" w:fill="FFFFFF"/>
              </w:rPr>
              <w:t xml:space="preserve"> Консультация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75499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2.Памятка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75499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3.Индивидуальная беседа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4.Анкетирование</w:t>
            </w:r>
          </w:p>
        </w:tc>
        <w:tc>
          <w:tcPr>
            <w:tcW w:w="5175" w:type="dxa"/>
          </w:tcPr>
          <w:p w:rsidR="00754990" w:rsidRDefault="0075499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754990">
              <w:rPr>
                <w:color w:val="333333"/>
                <w:sz w:val="28"/>
                <w:szCs w:val="28"/>
                <w:shd w:val="clear" w:color="auto" w:fill="FFFFFF"/>
              </w:rPr>
              <w:t>Привлечь родителей к проблеме безопасности детей.</w:t>
            </w:r>
          </w:p>
          <w:p w:rsidR="00754990" w:rsidRPr="00754990" w:rsidRDefault="0075499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754990">
              <w:rPr>
                <w:color w:val="333333"/>
                <w:sz w:val="28"/>
                <w:szCs w:val="28"/>
                <w:shd w:val="clear" w:color="auto" w:fill="FFFFFF"/>
              </w:rPr>
              <w:t>Привлечь родителей к проблеме безопасности детей.</w:t>
            </w:r>
          </w:p>
          <w:p w:rsidR="00754990" w:rsidRDefault="00754990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54990">
              <w:rPr>
                <w:color w:val="333333"/>
                <w:sz w:val="28"/>
                <w:szCs w:val="28"/>
                <w:shd w:val="clear" w:color="auto" w:fill="FFFFFF"/>
              </w:rPr>
              <w:t>Рассказывать о действии негативных факторов, наносящих непоправимый вред здоровью детей.</w:t>
            </w:r>
          </w:p>
          <w:p w:rsidR="004D1711" w:rsidRPr="004D1711" w:rsidRDefault="0075499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4D1711" w:rsidRPr="004D1711">
              <w:rPr>
                <w:sz w:val="28"/>
                <w:szCs w:val="28"/>
              </w:rPr>
              <w:t>Обратить внимание родителей на ценность детских вопросов</w:t>
            </w: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4151" w:type="dxa"/>
          </w:tcPr>
          <w:p w:rsidR="004D1711" w:rsidRDefault="004A4354" w:rsidP="004A4354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sz w:val="28"/>
                <w:szCs w:val="28"/>
              </w:rPr>
              <w:t>1.</w:t>
            </w:r>
            <w:r w:rsidRPr="004A4354">
              <w:rPr>
                <w:sz w:val="28"/>
                <w:szCs w:val="28"/>
              </w:rPr>
              <w:t>«</w:t>
            </w:r>
            <w:proofErr w:type="gramEnd"/>
            <w:r w:rsidRPr="004A4354">
              <w:rPr>
                <w:color w:val="333333"/>
                <w:sz w:val="28"/>
                <w:szCs w:val="28"/>
                <w:shd w:val="clear" w:color="auto" w:fill="FFFFFF"/>
              </w:rPr>
              <w:t>Скажите «нет» простуде»</w:t>
            </w:r>
          </w:p>
          <w:p w:rsidR="004A4354" w:rsidRDefault="004A4354" w:rsidP="004A4354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</w:p>
          <w:p w:rsidR="004A4354" w:rsidRPr="004A4354" w:rsidRDefault="004A4354" w:rsidP="004A4354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2. «Новогодний сувенир»</w:t>
            </w:r>
          </w:p>
          <w:p w:rsidR="00520081" w:rsidRDefault="00520081" w:rsidP="002B4531">
            <w:pPr>
              <w:rPr>
                <w:sz w:val="28"/>
                <w:szCs w:val="28"/>
              </w:rPr>
            </w:pPr>
          </w:p>
          <w:p w:rsidR="004D1711" w:rsidRPr="004A4354" w:rsidRDefault="004A4354" w:rsidP="002B45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</w:t>
            </w:r>
            <w:r w:rsidRPr="004A4354">
              <w:rPr>
                <w:sz w:val="28"/>
                <w:szCs w:val="28"/>
              </w:rPr>
              <w:t>.«</w:t>
            </w:r>
            <w:proofErr w:type="gramEnd"/>
            <w:r w:rsidRPr="004A4354">
              <w:rPr>
                <w:color w:val="333333"/>
                <w:sz w:val="28"/>
                <w:szCs w:val="28"/>
                <w:shd w:val="clear" w:color="auto" w:fill="FFFFFF"/>
              </w:rPr>
              <w:t xml:space="preserve"> Пожарная безопасность на новогодних праздниках»</w:t>
            </w:r>
          </w:p>
          <w:p w:rsidR="00520081" w:rsidRDefault="00520081" w:rsidP="002B4531">
            <w:pPr>
              <w:spacing w:before="60"/>
              <w:rPr>
                <w:sz w:val="28"/>
                <w:szCs w:val="28"/>
              </w:rPr>
            </w:pPr>
          </w:p>
          <w:p w:rsidR="004D1711" w:rsidRPr="004D1711" w:rsidRDefault="00520081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«Новогодний утренник</w:t>
            </w:r>
            <w:r w:rsidR="004D1711" w:rsidRPr="004D1711">
              <w:rPr>
                <w:sz w:val="28"/>
                <w:szCs w:val="28"/>
              </w:rPr>
              <w:t>».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4D1711" w:rsidRPr="004D1711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1.Папка-передвижка</w:t>
            </w:r>
          </w:p>
          <w:p w:rsidR="004A4354" w:rsidRDefault="004A4354" w:rsidP="002B4531">
            <w:pPr>
              <w:rPr>
                <w:sz w:val="28"/>
                <w:szCs w:val="28"/>
              </w:rPr>
            </w:pPr>
          </w:p>
          <w:p w:rsidR="004D1711" w:rsidRPr="004D1711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Выставка новогодних поделок</w:t>
            </w:r>
          </w:p>
          <w:p w:rsidR="00520081" w:rsidRDefault="00520081" w:rsidP="002B4531">
            <w:pPr>
              <w:rPr>
                <w:sz w:val="28"/>
                <w:szCs w:val="28"/>
              </w:rPr>
            </w:pPr>
          </w:p>
          <w:p w:rsidR="004D1711" w:rsidRPr="004D1711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3.Наглядно-текстовая информация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520081" w:rsidRDefault="00520081" w:rsidP="002B4531">
            <w:pPr>
              <w:rPr>
                <w:sz w:val="28"/>
                <w:szCs w:val="28"/>
              </w:rPr>
            </w:pPr>
          </w:p>
          <w:p w:rsidR="004D1711" w:rsidRPr="004D1711" w:rsidRDefault="00520081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Совместный досуг</w:t>
            </w:r>
          </w:p>
        </w:tc>
        <w:tc>
          <w:tcPr>
            <w:tcW w:w="5175" w:type="dxa"/>
          </w:tcPr>
          <w:p w:rsidR="004A4354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4A4354">
              <w:rPr>
                <w:color w:val="333333"/>
                <w:sz w:val="28"/>
                <w:szCs w:val="28"/>
                <w:shd w:val="clear" w:color="auto" w:fill="FFFFFF"/>
              </w:rPr>
              <w:t>Формировать у родителей мотивацию на соблюдение здорового образа жизни.</w:t>
            </w:r>
            <w:r>
              <w:rPr>
                <w:sz w:val="28"/>
                <w:szCs w:val="28"/>
              </w:rPr>
              <w:t xml:space="preserve"> </w:t>
            </w:r>
          </w:p>
          <w:p w:rsidR="004A4354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20081"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520081" w:rsidRPr="00520081">
              <w:rPr>
                <w:color w:val="333333"/>
                <w:sz w:val="28"/>
                <w:szCs w:val="28"/>
                <w:shd w:val="clear" w:color="auto" w:fill="FFFFFF"/>
              </w:rPr>
              <w:t>Формировать у детей и родителей желание совместно изготовить поделки для выставки</w:t>
            </w:r>
            <w:r w:rsidR="00520081"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  <w:p w:rsidR="004D1711" w:rsidRPr="004D1711" w:rsidRDefault="004A4354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A4354">
              <w:rPr>
                <w:sz w:val="28"/>
                <w:szCs w:val="28"/>
              </w:rPr>
              <w:t xml:space="preserve">. </w:t>
            </w:r>
            <w:r w:rsidRPr="004A4354">
              <w:rPr>
                <w:color w:val="333333"/>
                <w:sz w:val="28"/>
                <w:szCs w:val="28"/>
                <w:shd w:val="clear" w:color="auto" w:fill="FFFFFF"/>
              </w:rPr>
              <w:t> Информировать родителей о необходимости создания благоприятных условий пребывания детей дома на новогодних каникулах.</w:t>
            </w:r>
          </w:p>
          <w:p w:rsidR="004D1711" w:rsidRPr="004D1711" w:rsidRDefault="00520081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Способствовать поднятию настроения от совместно проведённого мероприятия.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151" w:type="dxa"/>
          </w:tcPr>
          <w:p w:rsidR="00D50ED0" w:rsidRDefault="00D50ED0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4D1711" w:rsidRPr="0052008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D1711">
              <w:rPr>
                <w:sz w:val="28"/>
                <w:szCs w:val="28"/>
                <w:shd w:val="clear" w:color="auto" w:fill="FFFFFF"/>
              </w:rPr>
              <w:t>1.«</w:t>
            </w:r>
            <w:proofErr w:type="gramEnd"/>
            <w:r w:rsidRPr="004D1711">
              <w:rPr>
                <w:sz w:val="28"/>
                <w:szCs w:val="28"/>
                <w:shd w:val="clear" w:color="auto" w:fill="FFFFFF"/>
              </w:rPr>
              <w:t xml:space="preserve">Играем со </w:t>
            </w:r>
            <w:r w:rsidR="00520081">
              <w:rPr>
                <w:sz w:val="28"/>
                <w:szCs w:val="28"/>
                <w:shd w:val="clear" w:color="auto" w:fill="FFFFFF"/>
              </w:rPr>
              <w:t>снегом и познаём его свойства»</w:t>
            </w:r>
          </w:p>
          <w:p w:rsidR="004D1711" w:rsidRDefault="00520081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2</w:t>
            </w:r>
            <w:r w:rsidR="004D1711" w:rsidRPr="004D1711">
              <w:rPr>
                <w:sz w:val="28"/>
                <w:szCs w:val="28"/>
              </w:rPr>
              <w:t>.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 «Как вести себя при гололёде».</w:t>
            </w:r>
          </w:p>
          <w:p w:rsidR="00D50ED0" w:rsidRDefault="00D50ED0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520081" w:rsidRPr="004D1711" w:rsidRDefault="00520081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3. </w:t>
            </w:r>
            <w:r w:rsidR="00D50ED0">
              <w:rPr>
                <w:sz w:val="28"/>
                <w:szCs w:val="28"/>
                <w:shd w:val="clear" w:color="auto" w:fill="FFFFFF"/>
              </w:rPr>
              <w:t>Операция «Кормушка»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D50ED0" w:rsidRDefault="00D50ED0" w:rsidP="002B4531">
            <w:pPr>
              <w:rPr>
                <w:sz w:val="28"/>
                <w:szCs w:val="28"/>
              </w:rPr>
            </w:pPr>
          </w:p>
          <w:p w:rsidR="004D1711" w:rsidRDefault="00520081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1.Рекомендации</w:t>
            </w:r>
          </w:p>
          <w:p w:rsidR="00520081" w:rsidRPr="004D1711" w:rsidRDefault="00520081" w:rsidP="002B4531">
            <w:pPr>
              <w:rPr>
                <w:sz w:val="28"/>
                <w:szCs w:val="28"/>
              </w:rPr>
            </w:pPr>
          </w:p>
          <w:p w:rsidR="004D1711" w:rsidRPr="004D1711" w:rsidRDefault="00520081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2</w:t>
            </w:r>
            <w:r w:rsidR="004D1711" w:rsidRPr="004D1711">
              <w:rPr>
                <w:sz w:val="28"/>
                <w:szCs w:val="28"/>
              </w:rPr>
              <w:t>.Инструктаж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5175" w:type="dxa"/>
          </w:tcPr>
          <w:p w:rsidR="00D50ED0" w:rsidRDefault="00D50ED0" w:rsidP="00520081">
            <w:pPr>
              <w:rPr>
                <w:sz w:val="28"/>
                <w:szCs w:val="28"/>
              </w:rPr>
            </w:pPr>
          </w:p>
          <w:p w:rsidR="004D1711" w:rsidRPr="00520081" w:rsidRDefault="00520081" w:rsidP="00520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4D1711" w:rsidRPr="00520081">
              <w:rPr>
                <w:sz w:val="28"/>
                <w:szCs w:val="28"/>
              </w:rPr>
              <w:t>Дать рекомендации по организации зимнего семейного досуга.</w:t>
            </w:r>
          </w:p>
          <w:p w:rsidR="004D1711" w:rsidRDefault="00520081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Привлечь внимание родителей к проблеме детского травматизма во время гололёда.</w:t>
            </w:r>
          </w:p>
          <w:p w:rsidR="00520081" w:rsidRPr="00D50ED0" w:rsidRDefault="00D50ED0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D50ED0">
              <w:rPr>
                <w:color w:val="333333"/>
                <w:sz w:val="28"/>
                <w:szCs w:val="28"/>
                <w:shd w:val="clear" w:color="auto" w:fill="FFFFFF"/>
              </w:rPr>
              <w:t>Привлечь родителей к экологическому воспитанию детей, совместному труду.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151" w:type="dxa"/>
          </w:tcPr>
          <w:p w:rsidR="004D1711" w:rsidRPr="004D1711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«Вредные привычки детей»</w:t>
            </w:r>
          </w:p>
          <w:p w:rsidR="004D1711" w:rsidRPr="004D1711" w:rsidRDefault="00D50ED0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«Мой папа-Лучший</w:t>
            </w:r>
            <w:r w:rsidR="004D1711" w:rsidRPr="004D1711">
              <w:rPr>
                <w:sz w:val="28"/>
                <w:szCs w:val="28"/>
              </w:rPr>
              <w:t>».</w:t>
            </w:r>
          </w:p>
          <w:p w:rsidR="00D50ED0" w:rsidRDefault="00D50ED0" w:rsidP="002B4531">
            <w:pPr>
              <w:spacing w:before="60"/>
              <w:rPr>
                <w:sz w:val="28"/>
                <w:szCs w:val="28"/>
              </w:rPr>
            </w:pPr>
          </w:p>
          <w:p w:rsidR="004D1711" w:rsidRPr="004D1711" w:rsidRDefault="00D50ED0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«Я поздравляю папу!</w:t>
            </w:r>
            <w:r w:rsidR="004D1711" w:rsidRPr="004D1711">
              <w:rPr>
                <w:sz w:val="28"/>
                <w:szCs w:val="28"/>
              </w:rPr>
              <w:t>».</w:t>
            </w:r>
          </w:p>
          <w:p w:rsidR="00BD1F88" w:rsidRDefault="00BD1F88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4.</w:t>
            </w:r>
            <w:r w:rsidR="00BD1F88">
              <w:rPr>
                <w:sz w:val="28"/>
                <w:szCs w:val="28"/>
                <w:shd w:val="clear" w:color="auto" w:fill="FFFFFF"/>
              </w:rPr>
              <w:t xml:space="preserve"> «Развитие мелкой моторики</w:t>
            </w:r>
            <w:r w:rsidRPr="004D1711">
              <w:rPr>
                <w:sz w:val="28"/>
                <w:szCs w:val="28"/>
                <w:shd w:val="clear" w:color="auto" w:fill="FFFFFF"/>
              </w:rPr>
              <w:t>»</w:t>
            </w:r>
            <w:r w:rsidRPr="004D1711">
              <w:rPr>
                <w:sz w:val="28"/>
                <w:szCs w:val="28"/>
              </w:rPr>
              <w:t>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4D1711" w:rsidRPr="004D1711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</w:t>
            </w:r>
            <w:r w:rsidR="004D1711" w:rsidRPr="004D1711">
              <w:rPr>
                <w:sz w:val="28"/>
                <w:szCs w:val="28"/>
              </w:rPr>
              <w:t>.</w:t>
            </w:r>
          </w:p>
          <w:p w:rsidR="004D1711" w:rsidRPr="004D1711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Фотовыставка</w:t>
            </w:r>
          </w:p>
          <w:p w:rsidR="00D50ED0" w:rsidRDefault="00D50ED0" w:rsidP="002B4531">
            <w:pPr>
              <w:rPr>
                <w:sz w:val="28"/>
                <w:szCs w:val="28"/>
              </w:rPr>
            </w:pPr>
          </w:p>
          <w:p w:rsidR="004D1711" w:rsidRPr="004D1711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Онлайн-поздравление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BD1F8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4.Игра-практикум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175" w:type="dxa"/>
          </w:tcPr>
          <w:p w:rsidR="00D50ED0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Оказание теоретической помощи.</w:t>
            </w:r>
          </w:p>
          <w:p w:rsidR="00D50ED0" w:rsidRDefault="00D50ED0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0ED0">
              <w:rPr>
                <w:sz w:val="28"/>
                <w:szCs w:val="28"/>
              </w:rPr>
              <w:t>.</w:t>
            </w:r>
            <w:r w:rsidRPr="00D50ED0">
              <w:rPr>
                <w:color w:val="333333"/>
                <w:sz w:val="28"/>
                <w:szCs w:val="28"/>
                <w:shd w:val="clear" w:color="auto" w:fill="FFFFFF"/>
              </w:rPr>
              <w:t xml:space="preserve"> Способствовать укреплению внутрисемейных связей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  <w:p w:rsidR="004D1711" w:rsidRPr="004D1711" w:rsidRDefault="00BD1F8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4D1711" w:rsidRPr="004D1711">
              <w:rPr>
                <w:sz w:val="28"/>
                <w:szCs w:val="28"/>
              </w:rPr>
              <w:t>Подчёркивать роль отца в</w:t>
            </w:r>
            <w:r>
              <w:rPr>
                <w:sz w:val="28"/>
                <w:szCs w:val="28"/>
              </w:rPr>
              <w:t xml:space="preserve"> формировании личности ребёнка.</w:t>
            </w:r>
          </w:p>
          <w:p w:rsidR="00BD1F88" w:rsidRPr="00BD1F88" w:rsidRDefault="00BD1F8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D1F88">
              <w:rPr>
                <w:sz w:val="28"/>
                <w:szCs w:val="28"/>
              </w:rPr>
              <w:t>.</w:t>
            </w:r>
            <w:r w:rsidRPr="00BD1F88"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BD1F88">
              <w:rPr>
                <w:color w:val="333333"/>
                <w:sz w:val="28"/>
                <w:szCs w:val="28"/>
                <w:shd w:val="clear" w:color="auto" w:fill="FFFFFF"/>
              </w:rPr>
              <w:t>Формировать представление у родителей о том, что развитие мелкой моторики рук стимулирует умственное и речевое развитие детей.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151" w:type="dxa"/>
          </w:tcPr>
          <w:p w:rsidR="004D1711" w:rsidRPr="004D1711" w:rsidRDefault="00BD1F88" w:rsidP="002B45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1.«</w:t>
            </w:r>
            <w:proofErr w:type="gramEnd"/>
            <w:r>
              <w:rPr>
                <w:sz w:val="28"/>
                <w:szCs w:val="28"/>
              </w:rPr>
              <w:t>У самовара я и моя мама</w:t>
            </w:r>
            <w:r w:rsidR="004D1711" w:rsidRPr="004D1711">
              <w:rPr>
                <w:sz w:val="28"/>
                <w:szCs w:val="28"/>
              </w:rPr>
              <w:t>».</w:t>
            </w:r>
          </w:p>
          <w:p w:rsidR="004D1711" w:rsidRPr="004D171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BD1F88" w:rsidRDefault="00BD1F88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D1711">
              <w:rPr>
                <w:sz w:val="28"/>
                <w:szCs w:val="28"/>
                <w:shd w:val="clear" w:color="auto" w:fill="FFFFFF"/>
              </w:rPr>
              <w:t>2</w:t>
            </w:r>
            <w:r w:rsidR="00BD1F88">
              <w:rPr>
                <w:sz w:val="28"/>
                <w:szCs w:val="28"/>
                <w:shd w:val="clear" w:color="auto" w:fill="FFFFFF"/>
              </w:rPr>
              <w:t>.«</w:t>
            </w:r>
            <w:proofErr w:type="gramEnd"/>
            <w:r w:rsidR="00BD1F88">
              <w:rPr>
                <w:sz w:val="28"/>
                <w:szCs w:val="28"/>
                <w:shd w:val="clear" w:color="auto" w:fill="FFFFFF"/>
              </w:rPr>
              <w:t>Здоровье ребенка и компьютер</w:t>
            </w:r>
            <w:r w:rsidRPr="004D1711">
              <w:rPr>
                <w:sz w:val="28"/>
                <w:szCs w:val="28"/>
                <w:shd w:val="clear" w:color="auto" w:fill="FFFFFF"/>
              </w:rPr>
              <w:t>».</w:t>
            </w:r>
          </w:p>
          <w:p w:rsidR="00BD1F88" w:rsidRDefault="00BD1F88" w:rsidP="002B4531">
            <w:pPr>
              <w:rPr>
                <w:sz w:val="28"/>
                <w:szCs w:val="28"/>
              </w:rPr>
            </w:pPr>
          </w:p>
          <w:p w:rsidR="004D1711" w:rsidRPr="004D1711" w:rsidRDefault="00BD1F8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«Маленькие драчуны»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4</w:t>
            </w:r>
            <w:r w:rsidR="00BD1F88">
              <w:rPr>
                <w:sz w:val="28"/>
                <w:szCs w:val="28"/>
              </w:rPr>
              <w:t>. «Детей учит то, что их окружает»</w:t>
            </w:r>
            <w:r w:rsidRPr="004D1711">
              <w:rPr>
                <w:sz w:val="28"/>
                <w:szCs w:val="28"/>
              </w:rPr>
              <w:t>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4D1711" w:rsidRPr="004D1711" w:rsidRDefault="00BD1F88" w:rsidP="002B4531">
            <w:pPr>
              <w:spacing w:befor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1.Чаепитие в честь 8 марта</w:t>
            </w:r>
          </w:p>
          <w:p w:rsidR="00BD1F88" w:rsidRDefault="00BD1F88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BD1F88" w:rsidRDefault="00BD1F88" w:rsidP="002B4531">
            <w:pPr>
              <w:rPr>
                <w:sz w:val="28"/>
                <w:szCs w:val="28"/>
                <w:shd w:val="clear" w:color="auto" w:fill="FFFFFF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  <w:shd w:val="clear" w:color="auto" w:fill="FFFFFF"/>
              </w:rPr>
            </w:pPr>
            <w:r w:rsidRPr="004D1711">
              <w:rPr>
                <w:sz w:val="28"/>
                <w:szCs w:val="28"/>
                <w:shd w:val="clear" w:color="auto" w:fill="FFFFFF"/>
              </w:rPr>
              <w:t xml:space="preserve">2. Консультация 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BD1F8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Беседа</w:t>
            </w:r>
            <w:r w:rsidR="004D1711" w:rsidRPr="004D1711">
              <w:rPr>
                <w:sz w:val="28"/>
                <w:szCs w:val="28"/>
              </w:rPr>
              <w:t xml:space="preserve"> 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4.Консультация</w:t>
            </w:r>
            <w:r w:rsidR="004D1711" w:rsidRPr="004D1711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75" w:type="dxa"/>
          </w:tcPr>
          <w:p w:rsidR="00BD1F88" w:rsidRDefault="00BD1F88" w:rsidP="002B4531">
            <w:pPr>
              <w:spacing w:before="6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1. 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BD1F88">
              <w:rPr>
                <w:color w:val="333333"/>
                <w:sz w:val="28"/>
                <w:szCs w:val="28"/>
                <w:shd w:val="clear" w:color="auto" w:fill="FFFFFF"/>
              </w:rPr>
              <w:t>Укреплять сотрудничество между родителями и воспитателем. Прививать у детей чуткое и доброжелательное отношение к близким.</w:t>
            </w:r>
          </w:p>
          <w:p w:rsidR="00BD1F88" w:rsidRDefault="00BD1F88" w:rsidP="002B4531">
            <w:pPr>
              <w:spacing w:before="6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2. Оказание теоретической помощи родителям.</w:t>
            </w:r>
          </w:p>
          <w:p w:rsidR="004D1711" w:rsidRPr="004D1711" w:rsidRDefault="00BD1F88" w:rsidP="002B4531">
            <w:pPr>
              <w:spacing w:before="6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Привлечь внимания родителей к вопросам воспитания культуры поведения.</w:t>
            </w:r>
          </w:p>
          <w:p w:rsidR="004D1711" w:rsidRPr="00D31618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Привлечение внимания родителей к вопросам окружения детей. Реализация в детском саду единых методов воспитания.</w:t>
            </w: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4151" w:type="dxa"/>
          </w:tcPr>
          <w:p w:rsidR="004D1711" w:rsidRPr="004D1711" w:rsidRDefault="004D1711" w:rsidP="002B4531">
            <w:pPr>
              <w:rPr>
                <w:sz w:val="28"/>
                <w:szCs w:val="28"/>
              </w:rPr>
            </w:pPr>
            <w:proofErr w:type="gramStart"/>
            <w:r w:rsidRPr="004D1711">
              <w:rPr>
                <w:sz w:val="28"/>
                <w:szCs w:val="28"/>
              </w:rPr>
              <w:t>1.«</w:t>
            </w:r>
            <w:proofErr w:type="gramEnd"/>
            <w:r w:rsidRPr="004D1711">
              <w:rPr>
                <w:sz w:val="28"/>
                <w:szCs w:val="28"/>
              </w:rPr>
              <w:t>Правильная обувь».</w:t>
            </w:r>
          </w:p>
          <w:p w:rsidR="00D31618" w:rsidRDefault="00D31618" w:rsidP="002B4531">
            <w:pPr>
              <w:rPr>
                <w:sz w:val="28"/>
                <w:szCs w:val="28"/>
              </w:rPr>
            </w:pPr>
          </w:p>
          <w:p w:rsidR="004D1711" w:rsidRPr="004D1711" w:rsidRDefault="00D31618" w:rsidP="002B45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2.«</w:t>
            </w:r>
            <w:proofErr w:type="gramEnd"/>
            <w:r>
              <w:rPr>
                <w:sz w:val="28"/>
                <w:szCs w:val="28"/>
              </w:rPr>
              <w:t>Дети и животные»</w:t>
            </w:r>
            <w:r w:rsidR="004D1711" w:rsidRPr="004D1711">
              <w:rPr>
                <w:sz w:val="28"/>
                <w:szCs w:val="28"/>
              </w:rPr>
              <w:t>.</w:t>
            </w:r>
          </w:p>
          <w:p w:rsidR="00D31618" w:rsidRDefault="00D31618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proofErr w:type="gramStart"/>
            <w:r w:rsidRPr="004D1711">
              <w:rPr>
                <w:sz w:val="28"/>
                <w:szCs w:val="28"/>
              </w:rPr>
              <w:t>3.«</w:t>
            </w:r>
            <w:proofErr w:type="gramEnd"/>
            <w:r w:rsidRPr="004D1711">
              <w:rPr>
                <w:sz w:val="28"/>
                <w:szCs w:val="28"/>
              </w:rPr>
              <w:t>Стихи о птицах детям».</w:t>
            </w:r>
          </w:p>
          <w:p w:rsidR="00D31618" w:rsidRDefault="00D31618" w:rsidP="002B4531">
            <w:pPr>
              <w:rPr>
                <w:sz w:val="28"/>
                <w:szCs w:val="28"/>
              </w:rPr>
            </w:pPr>
          </w:p>
          <w:p w:rsidR="004D1711" w:rsidRPr="004D1711" w:rsidRDefault="000D33A2" w:rsidP="002B45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4.«</w:t>
            </w:r>
            <w:proofErr w:type="gramEnd"/>
            <w:r>
              <w:rPr>
                <w:sz w:val="28"/>
                <w:szCs w:val="28"/>
              </w:rPr>
              <w:t>Прогулка-это здорово»</w:t>
            </w:r>
          </w:p>
        </w:tc>
        <w:tc>
          <w:tcPr>
            <w:tcW w:w="4469" w:type="dxa"/>
          </w:tcPr>
          <w:p w:rsidR="004D1711" w:rsidRPr="004D1711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1.Индивидуальная беседа</w:t>
            </w:r>
          </w:p>
          <w:p w:rsidR="00D31618" w:rsidRDefault="00D31618" w:rsidP="002B4531">
            <w:pPr>
              <w:rPr>
                <w:sz w:val="28"/>
                <w:szCs w:val="28"/>
              </w:rPr>
            </w:pPr>
          </w:p>
          <w:p w:rsidR="004D1711" w:rsidRPr="004D1711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Наглядная информация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 xml:space="preserve">3.Литературная страничка </w:t>
            </w:r>
          </w:p>
          <w:p w:rsidR="000D33A2" w:rsidRDefault="000D33A2" w:rsidP="002B4531">
            <w:pPr>
              <w:rPr>
                <w:sz w:val="28"/>
                <w:szCs w:val="28"/>
              </w:rPr>
            </w:pPr>
          </w:p>
          <w:p w:rsidR="004D1711" w:rsidRPr="004D1711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Фотовыставка</w:t>
            </w:r>
          </w:p>
        </w:tc>
        <w:tc>
          <w:tcPr>
            <w:tcW w:w="5175" w:type="dxa"/>
          </w:tcPr>
          <w:p w:rsidR="00D31618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4D1711" w:rsidRPr="004D1711">
              <w:rPr>
                <w:sz w:val="28"/>
                <w:szCs w:val="28"/>
              </w:rPr>
              <w:t>Дать рекомендации</w:t>
            </w:r>
            <w:r>
              <w:rPr>
                <w:sz w:val="28"/>
                <w:szCs w:val="28"/>
              </w:rPr>
              <w:t xml:space="preserve"> о необходимости приобретения безопасной детской обуви.</w:t>
            </w:r>
          </w:p>
          <w:p w:rsidR="004D1711" w:rsidRPr="004D1711" w:rsidRDefault="00D31618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Напомнить родителям о скрытой опасности домашних и диких животных.</w:t>
            </w:r>
          </w:p>
          <w:p w:rsidR="004D1711" w:rsidRPr="004D1711" w:rsidRDefault="00D31618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 Воспитывать интерес к чтению и заучиванию коротких стихов.</w:t>
            </w:r>
          </w:p>
          <w:p w:rsidR="004D1711" w:rsidRPr="004D1711" w:rsidRDefault="000D33A2" w:rsidP="000D33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  <w:r w:rsidRPr="000D33A2">
              <w:rPr>
                <w:sz w:val="28"/>
                <w:szCs w:val="28"/>
                <w:shd w:val="clear" w:color="auto" w:fill="FFFFFF"/>
              </w:rPr>
              <w:t>.</w:t>
            </w:r>
            <w:r w:rsidRPr="000D33A2">
              <w:rPr>
                <w:color w:val="333333"/>
                <w:sz w:val="28"/>
                <w:szCs w:val="28"/>
                <w:shd w:val="clear" w:color="auto" w:fill="FFFFFF"/>
              </w:rPr>
              <w:t xml:space="preserve">  Помогать родителям сохранять и укреплять физическое и психологическое здоровье детей.</w:t>
            </w:r>
            <w:r w:rsidRPr="000D33A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D1711" w:rsidTr="004D1711">
        <w:tc>
          <w:tcPr>
            <w:tcW w:w="1339" w:type="dxa"/>
          </w:tcPr>
          <w:p w:rsidR="004D1711" w:rsidRPr="000E623A" w:rsidRDefault="004D1711" w:rsidP="002B4531">
            <w:pPr>
              <w:rPr>
                <w:b/>
                <w:sz w:val="28"/>
                <w:szCs w:val="28"/>
              </w:rPr>
            </w:pPr>
            <w:r w:rsidRPr="000E623A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4151" w:type="dxa"/>
          </w:tcPr>
          <w:p w:rsidR="000D33A2" w:rsidRDefault="000D33A2" w:rsidP="000D33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«Мы </w:t>
            </w:r>
            <w:proofErr w:type="gramStart"/>
            <w:r>
              <w:rPr>
                <w:sz w:val="28"/>
                <w:szCs w:val="28"/>
              </w:rPr>
              <w:t>помним..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0D33A2" w:rsidRDefault="000D33A2" w:rsidP="000D33A2">
            <w:pPr>
              <w:rPr>
                <w:sz w:val="28"/>
                <w:szCs w:val="28"/>
              </w:rPr>
            </w:pPr>
          </w:p>
          <w:p w:rsidR="004D1711" w:rsidRPr="000D33A2" w:rsidRDefault="000D33A2" w:rsidP="000D33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4D1711" w:rsidRPr="000D33A2">
              <w:rPr>
                <w:sz w:val="28"/>
                <w:szCs w:val="28"/>
              </w:rPr>
              <w:t>Подведение итогов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«Лето и безопасность детей»</w:t>
            </w:r>
          </w:p>
          <w:p w:rsidR="00711926" w:rsidRDefault="00711926" w:rsidP="002B4531">
            <w:pPr>
              <w:rPr>
                <w:sz w:val="28"/>
                <w:szCs w:val="28"/>
              </w:rPr>
            </w:pP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  <w:r w:rsidRPr="004D1711">
              <w:rPr>
                <w:sz w:val="28"/>
                <w:szCs w:val="28"/>
              </w:rPr>
              <w:t>4. «Солнце, воздух и вода – наши лучшие друзья».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  <w:tc>
          <w:tcPr>
            <w:tcW w:w="4469" w:type="dxa"/>
          </w:tcPr>
          <w:p w:rsidR="000D33A2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1.Изготовление стенгазеты</w:t>
            </w:r>
          </w:p>
          <w:p w:rsidR="000D33A2" w:rsidRDefault="000D33A2" w:rsidP="002B4531">
            <w:pPr>
              <w:rPr>
                <w:sz w:val="28"/>
                <w:szCs w:val="28"/>
              </w:rPr>
            </w:pPr>
          </w:p>
          <w:p w:rsidR="004D1711" w:rsidRPr="004D1711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D1711" w:rsidRPr="004D1711">
              <w:rPr>
                <w:sz w:val="28"/>
                <w:szCs w:val="28"/>
              </w:rPr>
              <w:t>.Родительское собрание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Буклет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  <w:p w:rsidR="004D1711" w:rsidRPr="004D1711" w:rsidRDefault="00711926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4.Консультация</w:t>
            </w:r>
          </w:p>
        </w:tc>
        <w:tc>
          <w:tcPr>
            <w:tcW w:w="5175" w:type="dxa"/>
          </w:tcPr>
          <w:p w:rsidR="000D33A2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Привлечение родителей к изготовлению стенгазеты к 9мая.</w:t>
            </w:r>
          </w:p>
          <w:p w:rsidR="000D33A2" w:rsidRDefault="000D33A2" w:rsidP="002B4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D1711">
              <w:rPr>
                <w:sz w:val="28"/>
                <w:szCs w:val="28"/>
                <w:shd w:val="clear" w:color="auto" w:fill="FFFFFF"/>
              </w:rPr>
              <w:t>Подвести итоги совместной деятельности воспитателя и родителей за прошедший год.</w:t>
            </w:r>
          </w:p>
          <w:p w:rsidR="004D1711" w:rsidRPr="004D1711" w:rsidRDefault="000D33A2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3.</w:t>
            </w:r>
            <w:r w:rsidR="00711926">
              <w:rPr>
                <w:sz w:val="28"/>
                <w:szCs w:val="28"/>
              </w:rPr>
              <w:t>Напомнить родителям, что безопасность детей в наших руках.</w:t>
            </w:r>
            <w:r w:rsidR="004D1711" w:rsidRPr="004D1711">
              <w:rPr>
                <w:sz w:val="28"/>
                <w:szCs w:val="28"/>
                <w:shd w:val="clear" w:color="auto" w:fill="FFFFFF"/>
              </w:rPr>
              <w:t> </w:t>
            </w:r>
          </w:p>
          <w:p w:rsidR="004D1711" w:rsidRPr="004D1711" w:rsidRDefault="00711926" w:rsidP="002B453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Консультация родителей по вопросу прогулок детей в любые погодные условия.</w:t>
            </w:r>
          </w:p>
          <w:p w:rsidR="004D1711" w:rsidRPr="004D1711" w:rsidRDefault="004D1711" w:rsidP="002B4531">
            <w:pPr>
              <w:rPr>
                <w:sz w:val="28"/>
                <w:szCs w:val="28"/>
              </w:rPr>
            </w:pPr>
          </w:p>
        </w:tc>
      </w:tr>
    </w:tbl>
    <w:p w:rsidR="00256E6A" w:rsidRPr="00EC1C3A" w:rsidRDefault="00256E6A" w:rsidP="00256E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5EDF" w:rsidRDefault="00D96A9A" w:rsidP="00CA5F2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C4038" w:rsidRPr="00BC7661" w:rsidRDefault="000E623A" w:rsidP="00CA5F2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11.</w:t>
      </w:r>
      <w:r w:rsidR="006C4038" w:rsidRPr="00BC7661">
        <w:rPr>
          <w:rFonts w:ascii="Times New Roman" w:hAnsi="Times New Roman"/>
          <w:b/>
          <w:sz w:val="28"/>
          <w:szCs w:val="28"/>
        </w:rPr>
        <w:t>Перспективно-тематическое планирование образо</w:t>
      </w:r>
      <w:r w:rsidR="00201472">
        <w:rPr>
          <w:rFonts w:ascii="Times New Roman" w:hAnsi="Times New Roman"/>
          <w:b/>
          <w:sz w:val="28"/>
          <w:szCs w:val="28"/>
        </w:rPr>
        <w:t>вательной деятельности в</w:t>
      </w:r>
      <w:r w:rsidR="006C4038" w:rsidRPr="00BC7661">
        <w:rPr>
          <w:rFonts w:ascii="Times New Roman" w:hAnsi="Times New Roman"/>
          <w:b/>
          <w:sz w:val="28"/>
          <w:szCs w:val="28"/>
        </w:rPr>
        <w:t xml:space="preserve"> младшей </w:t>
      </w:r>
      <w:r w:rsidR="00201472">
        <w:rPr>
          <w:rFonts w:ascii="Times New Roman" w:hAnsi="Times New Roman"/>
          <w:b/>
          <w:sz w:val="28"/>
          <w:szCs w:val="28"/>
        </w:rPr>
        <w:t>разновозрастной</w:t>
      </w:r>
      <w:r w:rsidR="006C4038" w:rsidRPr="00BC7661">
        <w:rPr>
          <w:rFonts w:ascii="Times New Roman" w:hAnsi="Times New Roman"/>
          <w:b/>
          <w:sz w:val="28"/>
          <w:szCs w:val="28"/>
        </w:rPr>
        <w:t xml:space="preserve"> группе</w:t>
      </w:r>
    </w:p>
    <w:p w:rsidR="006C4038" w:rsidRPr="00BC7661" w:rsidRDefault="006C4038" w:rsidP="00CA5F27">
      <w:pPr>
        <w:ind w:left="-17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079"/>
        <w:gridCol w:w="2740"/>
        <w:gridCol w:w="2694"/>
        <w:gridCol w:w="2693"/>
        <w:gridCol w:w="2693"/>
        <w:gridCol w:w="2126"/>
      </w:tblGrid>
      <w:tr w:rsidR="006C4038" w:rsidRPr="00E81106" w:rsidTr="00CA5F27">
        <w:tc>
          <w:tcPr>
            <w:tcW w:w="15417" w:type="dxa"/>
            <w:gridSpan w:val="7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6C4038" w:rsidRPr="00E81106" w:rsidTr="00475F06">
        <w:tc>
          <w:tcPr>
            <w:tcW w:w="392" w:type="dxa"/>
            <w:vMerge w:val="restart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2079" w:type="dxa"/>
            <w:vMerge w:val="restart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Раздел(</w:t>
            </w:r>
            <w:proofErr w:type="gramEnd"/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образовательная  область)</w:t>
            </w:r>
          </w:p>
        </w:tc>
        <w:tc>
          <w:tcPr>
            <w:tcW w:w="2740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1.нед</w:t>
            </w:r>
          </w:p>
        </w:tc>
        <w:tc>
          <w:tcPr>
            <w:tcW w:w="2694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693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693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C4038" w:rsidRPr="00E81106" w:rsidTr="00475F06">
        <w:tc>
          <w:tcPr>
            <w:tcW w:w="392" w:type="dxa"/>
            <w:vMerge/>
            <w:vAlign w:val="center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  <w:vMerge/>
            <w:vAlign w:val="center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 недели:</w:t>
            </w:r>
          </w:p>
          <w:p w:rsidR="006C4038" w:rsidRPr="00E81106" w:rsidRDefault="006C4038" w:rsidP="00EA1850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До свидания, лето,</w:t>
            </w:r>
          </w:p>
          <w:p w:rsidR="006C4038" w:rsidRPr="00E81106" w:rsidRDefault="006C4038" w:rsidP="00EA1850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здравствуй,</w:t>
            </w: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ab/>
            </w:r>
          </w:p>
          <w:p w:rsidR="006C4038" w:rsidRPr="00E81106" w:rsidRDefault="006C4038" w:rsidP="00EA1850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детский сад!</w:t>
            </w:r>
          </w:p>
        </w:tc>
        <w:tc>
          <w:tcPr>
            <w:tcW w:w="2694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 недели: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Золотая осень</w:t>
            </w:r>
          </w:p>
        </w:tc>
        <w:tc>
          <w:tcPr>
            <w:tcW w:w="2693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 недели: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Золотая осень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 недели: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Что нам</w:t>
            </w: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осень подарила</w:t>
            </w:r>
          </w:p>
        </w:tc>
        <w:tc>
          <w:tcPr>
            <w:tcW w:w="2126" w:type="dxa"/>
          </w:tcPr>
          <w:p w:rsidR="006C4038" w:rsidRPr="00E81106" w:rsidRDefault="006C4038" w:rsidP="00BC7661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 недели:</w:t>
            </w:r>
          </w:p>
          <w:p w:rsidR="006C4038" w:rsidRPr="00E81106" w:rsidRDefault="008A3043" w:rsidP="004529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Что нам</w:t>
            </w: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осень подарила</w:t>
            </w:r>
          </w:p>
        </w:tc>
      </w:tr>
      <w:tr w:rsidR="006C4038" w:rsidRPr="00E81106" w:rsidTr="00475F06">
        <w:trPr>
          <w:trHeight w:val="1215"/>
        </w:trPr>
        <w:tc>
          <w:tcPr>
            <w:tcW w:w="392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079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«Художестве</w:t>
            </w:r>
            <w:r w:rsidR="00201472">
              <w:rPr>
                <w:rFonts w:ascii="Times New Roman" w:hAnsi="Times New Roman"/>
                <w:b/>
                <w:sz w:val="28"/>
                <w:szCs w:val="28"/>
              </w:rPr>
              <w:t>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A5294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03341" w:rsidRPr="00E81106" w:rsidRDefault="00C03341" w:rsidP="00C03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03341" w:rsidRPr="00E81106" w:rsidRDefault="00C03341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«Шар, куб»</w:t>
            </w:r>
          </w:p>
          <w:p w:rsidR="00666519" w:rsidRDefault="00666519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03341" w:rsidRPr="00E81106" w:rsidRDefault="00666519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C03341" w:rsidRPr="00E81106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03341" w:rsidRPr="00E81106" w:rsidRDefault="00C03341" w:rsidP="00C033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4529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C4038" w:rsidRPr="00E81106" w:rsidRDefault="006C4038" w:rsidP="004529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C03341" w:rsidRPr="00E81106" w:rsidRDefault="00C03341" w:rsidP="00C033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03341" w:rsidRPr="00E81106" w:rsidRDefault="00C03341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«Большой, маленький»</w:t>
            </w:r>
          </w:p>
          <w:p w:rsidR="00666519" w:rsidRDefault="00666519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03341" w:rsidRPr="00E81106" w:rsidRDefault="00666519" w:rsidP="00C033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C03341" w:rsidRPr="00E81106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F1BF4" w:rsidRDefault="00EF1BF4" w:rsidP="00043F8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A3043" w:rsidRPr="00E81106" w:rsidRDefault="00043F87" w:rsidP="00043F8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6C4038" w:rsidRPr="00043F87" w:rsidRDefault="00043F87" w:rsidP="00043F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C4038" w:rsidRPr="00E81106" w:rsidTr="00475F06">
        <w:trPr>
          <w:trHeight w:val="4956"/>
        </w:trPr>
        <w:tc>
          <w:tcPr>
            <w:tcW w:w="392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079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Default="00D11C0B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Default="00D11C0B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Default="0032089C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1.Ознакомление с предметным и социальным окружением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«Транспорт» </w:t>
            </w:r>
          </w:p>
          <w:p w:rsidR="00666519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О.В.</w:t>
            </w:r>
          </w:p>
          <w:p w:rsidR="00EF1BF4" w:rsidRPr="00E81106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11C0B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Default="0032089C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«Бегите ко мне»</w:t>
            </w:r>
          </w:p>
          <w:p w:rsidR="00666519" w:rsidRDefault="00666519" w:rsidP="00D11C0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6C4038" w:rsidRPr="00D11C0B" w:rsidRDefault="00666519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D11C0B" w:rsidRPr="00E81106" w:rsidRDefault="00D11C0B" w:rsidP="00D11C0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Мебель»</w:t>
            </w:r>
          </w:p>
          <w:p w:rsidR="00666519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О.В.</w:t>
            </w:r>
          </w:p>
          <w:p w:rsidR="00D11C0B" w:rsidRPr="00E81106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11C0B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Default="0032089C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«Птички»</w:t>
            </w:r>
          </w:p>
          <w:p w:rsidR="00666519" w:rsidRDefault="00666519" w:rsidP="00D11C0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Пензулаева.Л.И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1C0B" w:rsidRPr="00E81106" w:rsidRDefault="00666519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52942" w:rsidRPr="00E81106" w:rsidRDefault="00A52942" w:rsidP="00A52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C4038" w:rsidRPr="00E81106" w:rsidRDefault="006C4038" w:rsidP="00D11C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«Папа, мама, я – семья»</w:t>
            </w:r>
          </w:p>
          <w:p w:rsidR="00666519" w:rsidRDefault="00666519" w:rsidP="00D11C0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О.В.</w:t>
            </w:r>
          </w:p>
          <w:p w:rsidR="00D11C0B" w:rsidRPr="00E81106" w:rsidRDefault="00666519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. Физкультура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 и догони»</w:t>
            </w:r>
          </w:p>
          <w:p w:rsidR="006C4038" w:rsidRPr="00E81106" w:rsidRDefault="00666519" w:rsidP="00D11C0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Л.И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1.Ознакомление с природой в детском саду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«Овощи с огорода»</w:t>
            </w:r>
          </w:p>
          <w:p w:rsidR="00D11C0B" w:rsidRPr="00E81106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О.А.(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1C0B" w:rsidRPr="00E81106" w:rsidRDefault="00D11C0B" w:rsidP="00D11C0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D11C0B" w:rsidRPr="00E81106" w:rsidRDefault="00D11C0B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«Ползание с опорой на колени»</w:t>
            </w:r>
          </w:p>
          <w:p w:rsidR="00666519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6C4038" w:rsidRPr="00E81106" w:rsidRDefault="00666519" w:rsidP="00D11C0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D11C0B" w:rsidRPr="00E81106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D17C73" w:rsidRPr="00E81106" w:rsidRDefault="00D17C73" w:rsidP="00D17C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4038" w:rsidRPr="00E81106" w:rsidTr="00475F06">
        <w:trPr>
          <w:trHeight w:val="787"/>
        </w:trPr>
        <w:tc>
          <w:tcPr>
            <w:tcW w:w="392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ОО «Художественно-</w:t>
            </w:r>
            <w:proofErr w:type="spellStart"/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эстетичесское</w:t>
            </w:r>
            <w:proofErr w:type="spellEnd"/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развитие»</w:t>
            </w:r>
          </w:p>
          <w:p w:rsidR="006C4038" w:rsidRPr="00E81106" w:rsidRDefault="006C4038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386E5E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</w:t>
            </w:r>
          </w:p>
          <w:p w:rsidR="006C4038" w:rsidRPr="00E81106" w:rsidRDefault="00386E5E" w:rsidP="00BC76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эстетиче</w:t>
            </w:r>
            <w:r w:rsidR="006C4038"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1.Лепка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«Знакомство с глиной, пластилином»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«Шарики воздушные»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«Бублики»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51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«Фрукты лежат на круглом подносе»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51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4038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6C4038" w:rsidRPr="00E81106" w:rsidRDefault="006C4038" w:rsidP="00A5294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2942" w:rsidRPr="00E81106" w:rsidTr="00475F06">
        <w:trPr>
          <w:trHeight w:val="787"/>
        </w:trPr>
        <w:tc>
          <w:tcPr>
            <w:tcW w:w="392" w:type="dxa"/>
          </w:tcPr>
          <w:p w:rsidR="00A52942" w:rsidRPr="00E81106" w:rsidRDefault="00A52942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79" w:type="dxa"/>
          </w:tcPr>
          <w:p w:rsidR="00A52942" w:rsidRPr="00E81106" w:rsidRDefault="00A52942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A52942" w:rsidRPr="00E81106" w:rsidRDefault="00A52942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2942" w:rsidRPr="00E81106" w:rsidRDefault="00A52942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Default="0032089C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2942" w:rsidRPr="00E81106" w:rsidRDefault="00A52942" w:rsidP="00A5294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 Развитие речи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Тема: «Кто у нас хороший, кто у нас пригожий»</w:t>
            </w:r>
          </w:p>
          <w:p w:rsidR="00666519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ГербоваВ.В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2089C" w:rsidRPr="00E81106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«Бегите ко мне»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A52942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сказки «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Кот ,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петух и лиса»</w:t>
            </w:r>
          </w:p>
          <w:p w:rsidR="00666519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32089C" w:rsidRPr="00E81106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31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«Птички»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52942" w:rsidRPr="00E81106" w:rsidRDefault="00A52942" w:rsidP="00A52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« Звуковая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культура речи: звук А, У»</w:t>
            </w:r>
          </w:p>
          <w:p w:rsidR="00666519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32089C" w:rsidRPr="00E81106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32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 и догони»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52942" w:rsidRPr="00E81106" w:rsidRDefault="00A52942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1.Развитие речи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«Звуковая культура речи: звук у»</w:t>
            </w:r>
          </w:p>
          <w:p w:rsidR="00666519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32089C" w:rsidRPr="00E81106" w:rsidRDefault="00666519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33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«Ползание с опорой на колени»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52942" w:rsidRPr="00E81106" w:rsidRDefault="00A52942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52942" w:rsidRPr="00E81106" w:rsidRDefault="00A52942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475F06">
        <w:trPr>
          <w:trHeight w:val="787"/>
        </w:trPr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03283F" w:rsidRPr="00E81106" w:rsidRDefault="00386E5E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«Физическое развитие»</w:t>
            </w:r>
          </w:p>
        </w:tc>
        <w:tc>
          <w:tcPr>
            <w:tcW w:w="2740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«Знакомство с карандашом и бумагой»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DD4C18" w:rsidRDefault="00DD4C18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2.Оздоровительная гимнастика</w:t>
            </w:r>
          </w:p>
          <w:p w:rsidR="0006615E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</w:t>
            </w:r>
            <w:r w:rsidR="000661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«Упражнения без предметов» (по в</w:t>
            </w:r>
            <w:r w:rsidR="0006615E">
              <w:rPr>
                <w:rFonts w:ascii="Times New Roman" w:hAnsi="Times New Roman"/>
                <w:sz w:val="28"/>
                <w:szCs w:val="28"/>
              </w:rPr>
              <w:t>ыбору педагога)</w:t>
            </w:r>
          </w:p>
          <w:p w:rsidR="0006615E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15E">
              <w:rPr>
                <w:rFonts w:ascii="Times New Roman" w:hAnsi="Times New Roman"/>
                <w:sz w:val="28"/>
                <w:szCs w:val="28"/>
              </w:rPr>
              <w:t>Л.И.</w:t>
            </w:r>
          </w:p>
          <w:p w:rsidR="0003283F" w:rsidRPr="0006615E" w:rsidRDefault="0006615E" w:rsidP="000661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6)</w:t>
            </w:r>
          </w:p>
        </w:tc>
        <w:tc>
          <w:tcPr>
            <w:tcW w:w="2694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«Идет дождь»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 (по выбору педагога)</w:t>
            </w:r>
          </w:p>
          <w:p w:rsidR="00666519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15E">
              <w:rPr>
                <w:rFonts w:ascii="Times New Roman" w:hAnsi="Times New Roman"/>
                <w:sz w:val="28"/>
                <w:szCs w:val="28"/>
              </w:rPr>
              <w:t>Л.И.</w:t>
            </w:r>
          </w:p>
          <w:p w:rsidR="0003283F" w:rsidRDefault="0006615E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7</w:t>
            </w:r>
            <w:r w:rsidR="00DD4C1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D4C18" w:rsidRPr="00E81106" w:rsidRDefault="00DD4C18" w:rsidP="003208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«Привяжем к шарикам цветные ниточки»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 xml:space="preserve"> 48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D4C18" w:rsidRDefault="00DD4C18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2.Оздоровительная гимнастика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 (по выбору педагога)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 w:rsidR="006665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Л.И.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15E"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7)</w:t>
            </w:r>
          </w:p>
          <w:p w:rsidR="0003283F" w:rsidRPr="00E81106" w:rsidRDefault="0003283F" w:rsidP="003208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32089C" w:rsidRPr="00E81106" w:rsidRDefault="0032089C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«Красивые лесенки»</w:t>
            </w:r>
          </w:p>
          <w:p w:rsidR="00666519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2089C" w:rsidRPr="00E81106" w:rsidRDefault="00666519" w:rsidP="0032089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2089C" w:rsidRPr="00E81106">
              <w:rPr>
                <w:rFonts w:ascii="Times New Roman" w:hAnsi="Times New Roman"/>
                <w:sz w:val="28"/>
                <w:szCs w:val="28"/>
              </w:rPr>
              <w:t>49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89C" w:rsidRPr="00E81106" w:rsidRDefault="0032089C" w:rsidP="003208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2.Оздоровительная гимнастика </w:t>
            </w:r>
          </w:p>
          <w:p w:rsidR="0032089C" w:rsidRPr="00E81106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 (по выбору педагога)</w:t>
            </w:r>
          </w:p>
          <w:p w:rsidR="00666519" w:rsidRDefault="0032089C" w:rsidP="0032089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15E">
              <w:rPr>
                <w:rFonts w:ascii="Times New Roman" w:hAnsi="Times New Roman"/>
                <w:sz w:val="28"/>
                <w:szCs w:val="28"/>
              </w:rPr>
              <w:t>Л.И.</w:t>
            </w:r>
          </w:p>
          <w:p w:rsidR="0003283F" w:rsidRPr="00E81106" w:rsidRDefault="0006615E" w:rsidP="003208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8)</w:t>
            </w:r>
          </w:p>
        </w:tc>
        <w:tc>
          <w:tcPr>
            <w:tcW w:w="2126" w:type="dxa"/>
          </w:tcPr>
          <w:p w:rsidR="0003283F" w:rsidRPr="00E81106" w:rsidRDefault="0003283F" w:rsidP="003208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CA5F27">
        <w:tc>
          <w:tcPr>
            <w:tcW w:w="15417" w:type="dxa"/>
            <w:gridSpan w:val="7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03283F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Pr="00E81106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Я и моя семья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Я и моя семья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Мой дом, мой город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Мой дом, мой город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Мой дом, мой город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DD4C18">
        <w:trPr>
          <w:trHeight w:val="5239"/>
        </w:trPr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Понедельник 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519" w:rsidRPr="00E81106" w:rsidRDefault="004C51C2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4C51C2" w:rsidRPr="00E81106" w:rsidRDefault="0003283F" w:rsidP="004C51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44268" w:rsidRPr="00E81106" w:rsidRDefault="00A44268" w:rsidP="004C51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C51C2" w:rsidRPr="00E81106" w:rsidRDefault="0003283F" w:rsidP="004C51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C51C2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BA6D4B" w:rsidRPr="00E81106" w:rsidRDefault="004C51C2" w:rsidP="00BA6D4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</w:t>
            </w:r>
            <w:r w:rsidR="00BA6D4B">
              <w:rPr>
                <w:rFonts w:ascii="Times New Roman" w:hAnsi="Times New Roman"/>
                <w:sz w:val="28"/>
                <w:szCs w:val="28"/>
              </w:rPr>
              <w:t xml:space="preserve"> Тема: «Один, много, мало</w:t>
            </w:r>
            <w:r w:rsidR="00BA6D4B"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A6D4B" w:rsidRDefault="00BA6D4B" w:rsidP="00BA6D4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BA6D4B" w:rsidRPr="00E81106" w:rsidRDefault="00BA6D4B" w:rsidP="00BA6D4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12)</w:t>
            </w:r>
          </w:p>
          <w:p w:rsidR="004C51C2" w:rsidRPr="00E81106" w:rsidRDefault="00BA6D4B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4C51C2" w:rsidRPr="00E81106" w:rsidRDefault="004C51C2" w:rsidP="004C51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4C51C2" w:rsidRPr="00E81106" w:rsidRDefault="004C51C2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«Один, много, ни одного»</w:t>
            </w:r>
          </w:p>
          <w:p w:rsidR="00BA6D4B" w:rsidRDefault="00BA6D4B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="006665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И.А.</w:t>
            </w:r>
          </w:p>
          <w:p w:rsidR="00BA6D4B" w:rsidRPr="00E81106" w:rsidRDefault="00BA6D4B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(стр.13)</w:t>
            </w:r>
          </w:p>
          <w:p w:rsidR="0003283F" w:rsidRPr="00E81106" w:rsidRDefault="0003283F" w:rsidP="009C70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4C51C2" w:rsidRPr="00E81106" w:rsidRDefault="0003283F" w:rsidP="004C51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C51C2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4C51C2" w:rsidRPr="00E81106" w:rsidRDefault="004C51C2" w:rsidP="004C51C2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«Один, много, ни одного»</w:t>
            </w:r>
          </w:p>
          <w:p w:rsidR="00BA6D4B" w:rsidRDefault="00BA6D4B" w:rsidP="004C51C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4C51C2" w:rsidRPr="00E81106" w:rsidRDefault="00BA6D4B" w:rsidP="004C51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14)</w:t>
            </w: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4C51C2" w:rsidRPr="00E81106" w:rsidRDefault="0003283F" w:rsidP="004C51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C51C2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4C51C2" w:rsidRPr="00E81106" w:rsidRDefault="004C51C2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«Один, много, ни одного</w:t>
            </w:r>
            <w:r w:rsidR="00BA6D4B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66519" w:rsidRDefault="00666519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D4B">
              <w:rPr>
                <w:rFonts w:ascii="Times New Roman" w:hAnsi="Times New Roman"/>
                <w:sz w:val="28"/>
                <w:szCs w:val="28"/>
              </w:rPr>
              <w:t>И.А.</w:t>
            </w:r>
          </w:p>
          <w:p w:rsidR="004C51C2" w:rsidRPr="00E81106" w:rsidRDefault="00BA6D4B" w:rsidP="004C51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15)</w:t>
            </w:r>
          </w:p>
          <w:p w:rsidR="00DD4C18" w:rsidRDefault="00DD4C18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1.Ознакомление с предметным и социальным окружением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Тема :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«Одежда»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«Прыжки из обруча в обруч»</w:t>
            </w:r>
          </w:p>
          <w:p w:rsidR="00666519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666519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«Чудесный мешочек»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2.Физкультура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«Прокатывание мячей в прямом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направлении»</w:t>
            </w:r>
          </w:p>
          <w:p w:rsidR="00666519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«Кто в домике живёт?»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 «Крокодильчики»</w:t>
            </w:r>
          </w:p>
          <w:p w:rsidR="00666519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«Помогите Незнайке»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В лес по тропинке»</w:t>
            </w:r>
          </w:p>
          <w:p w:rsidR="00666519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666519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Ознакомление с природой в детском саду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«Меняем воду в аквариуме»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2.Физкультура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Равновесие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«Пойдем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по мостику»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2079" w:type="dxa"/>
          </w:tcPr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666519" w:rsidRDefault="00666519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519" w:rsidRPr="00E81106" w:rsidRDefault="00666519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«Колобок»</w:t>
            </w:r>
          </w:p>
          <w:p w:rsidR="00962BCD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</w:t>
            </w:r>
            <w:r w:rsidR="00962BCD">
              <w:rPr>
                <w:rFonts w:ascii="Times New Roman" w:hAnsi="Times New Roman"/>
                <w:sz w:val="28"/>
                <w:szCs w:val="28"/>
              </w:rPr>
              <w:t>ова Т.С.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A6D4B" w:rsidRDefault="00BA6D4B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D4B" w:rsidRDefault="00BA6D4B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666519" w:rsidRPr="00E81106" w:rsidRDefault="00666519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«Большие и маленькие яблоки на тарелке»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«Подарок любимому щенку»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«Ягоды и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яблоки  лежат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на блюдечке»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57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A83BC4" w:rsidRDefault="0003283F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A6D4B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BA6D4B" w:rsidRDefault="00BA6D4B" w:rsidP="00A83BC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«Лепка по желанию»</w:t>
            </w:r>
          </w:p>
          <w:p w:rsidR="00BA6D4B" w:rsidRDefault="00BA6D4B" w:rsidP="00A83B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6D4B" w:rsidRPr="00BA6D4B" w:rsidRDefault="00BA6D4B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Дидактическая игра «Чья вещь?» Рассматривание сюжетных картин (по выбору педагога)</w:t>
            </w:r>
          </w:p>
          <w:p w:rsidR="00962BCD" w:rsidRDefault="00962BCD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962BCD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«Пойдем по мостику»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русской народной сказки «Колобок»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«Прыжки из обруча в обруч»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речи: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звук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О»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« Прокатывание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мячей в прямом направлении»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Чтение стихотворения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А.Блока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«Зайчик». Заучивание стихотворения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А.Плещеева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«Осень наступила…»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 «Крокодильчики»</w:t>
            </w:r>
          </w:p>
          <w:p w:rsidR="00962BCD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3283F" w:rsidRDefault="00BA6D4B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1.Развитие речи</w:t>
            </w:r>
          </w:p>
          <w:p w:rsidR="00BA6D4B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75F06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475F06" w:rsidRPr="00475F06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«Повторение»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«Разноцветный ковер из листьев»</w:t>
            </w:r>
          </w:p>
          <w:p w:rsidR="00962BCD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Комаро</w:t>
            </w:r>
            <w:r w:rsidR="00962BCD">
              <w:rPr>
                <w:rFonts w:ascii="Times New Roman" w:hAnsi="Times New Roman"/>
                <w:sz w:val="28"/>
                <w:szCs w:val="28"/>
              </w:rPr>
              <w:t>ва Т.С.</w:t>
            </w:r>
          </w:p>
          <w:p w:rsidR="003F14B0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52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75F06" w:rsidRDefault="00475F06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F14B0" w:rsidRPr="00E81106" w:rsidRDefault="004C51C2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:«</w:t>
            </w:r>
            <w:proofErr w:type="gramEnd"/>
            <w:r w:rsidR="003F14B0" w:rsidRPr="00E81106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proofErr w:type="spellEnd"/>
            <w:r w:rsidR="003F14B0" w:rsidRPr="00E81106">
              <w:rPr>
                <w:rFonts w:ascii="Times New Roman" w:hAnsi="Times New Roman"/>
                <w:sz w:val="28"/>
                <w:szCs w:val="28"/>
              </w:rPr>
              <w:t xml:space="preserve"> с погремушками»</w:t>
            </w:r>
          </w:p>
          <w:p w:rsidR="00962BCD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«Цветные клубочки»</w:t>
            </w:r>
          </w:p>
          <w:p w:rsidR="00962BCD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F14B0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 xml:space="preserve"> 53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мячом большого диаметра»</w:t>
            </w:r>
          </w:p>
          <w:p w:rsidR="00962BCD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F14B0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«Колечки»</w:t>
            </w:r>
          </w:p>
          <w:p w:rsidR="00962BCD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F14B0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кубиками»</w:t>
            </w:r>
          </w:p>
          <w:p w:rsidR="00962BCD" w:rsidRDefault="003F14B0" w:rsidP="003F14B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283F">
              <w:rPr>
                <w:sz w:val="28"/>
                <w:szCs w:val="28"/>
              </w:rPr>
              <w:t>Пензулаева</w:t>
            </w:r>
            <w:proofErr w:type="spellEnd"/>
            <w:r w:rsidRPr="0003283F">
              <w:rPr>
                <w:sz w:val="28"/>
                <w:szCs w:val="28"/>
              </w:rPr>
              <w:t xml:space="preserve"> </w:t>
            </w:r>
            <w:r w:rsidR="00962BCD">
              <w:rPr>
                <w:rFonts w:ascii="Times New Roman" w:hAnsi="Times New Roman"/>
                <w:sz w:val="28"/>
                <w:szCs w:val="28"/>
              </w:rPr>
              <w:t>Л.И.</w:t>
            </w:r>
          </w:p>
          <w:p w:rsidR="003F14B0" w:rsidRPr="00E81106" w:rsidRDefault="00962BCD" w:rsidP="003F14B0"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03283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F14B0" w:rsidRPr="00E81106" w:rsidRDefault="003F14B0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«Раздувайся пузырь…»</w:t>
            </w:r>
          </w:p>
          <w:p w:rsidR="00962BCD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F14B0" w:rsidRPr="00E81106" w:rsidRDefault="00962BCD" w:rsidP="003F14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4B0" w:rsidRPr="00E81106" w:rsidRDefault="003F14B0" w:rsidP="003F1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F14B0" w:rsidRPr="00E81106" w:rsidRDefault="003F14B0" w:rsidP="003F14B0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</w:t>
            </w:r>
          </w:p>
          <w:p w:rsidR="00962BCD" w:rsidRDefault="003F14B0" w:rsidP="003F14B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962BCD" w:rsidP="003F1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F14B0" w:rsidRPr="00E81106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3283F" w:rsidRPr="00E81106" w:rsidRDefault="0003283F" w:rsidP="003F14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CA5F27">
        <w:tc>
          <w:tcPr>
            <w:tcW w:w="15417" w:type="dxa"/>
            <w:gridSpan w:val="7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Мой дом, мой город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9C70EE" w:rsidRPr="00E81106" w:rsidRDefault="0003283F" w:rsidP="009C7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70EE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9C70EE" w:rsidRPr="00E81106" w:rsidRDefault="009C70EE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«Длинный-короткий, длиннее-короче»</w:t>
            </w:r>
          </w:p>
          <w:p w:rsidR="00962BCD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9C70EE" w:rsidRPr="00E81106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9C70EE" w:rsidRPr="00E81106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75F06" w:rsidRDefault="00475F06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C70EE" w:rsidRPr="00E81106" w:rsidRDefault="009C70EE" w:rsidP="009C7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9C70EE" w:rsidRPr="00E81106" w:rsidRDefault="009C70EE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«Длинный-короткий, длиннее-короче» (один, много)</w:t>
            </w:r>
          </w:p>
          <w:p w:rsidR="00962BCD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9C70EE" w:rsidRPr="00E81106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9C70EE" w:rsidRPr="00E81106">
              <w:rPr>
                <w:rFonts w:ascii="Times New Roman" w:hAnsi="Times New Roman"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C70EE" w:rsidRDefault="009C70EE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C70EE" w:rsidRPr="00E81106" w:rsidRDefault="0003283F" w:rsidP="009C70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70EE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9C70EE" w:rsidRPr="00E81106" w:rsidRDefault="009C70EE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«Один,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много»(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Квадрат)</w:t>
            </w:r>
          </w:p>
          <w:p w:rsidR="00962BCD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9C70EE" w:rsidRPr="00E81106" w:rsidRDefault="00962BCD" w:rsidP="009C70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9C70EE" w:rsidRPr="00E81106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A442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A44268" w:rsidRPr="00E81106" w:rsidRDefault="00A44268" w:rsidP="00A442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A44268" w:rsidRPr="00E81106" w:rsidRDefault="00A44268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«Один, много» (Круг и квадрат)</w:t>
            </w:r>
          </w:p>
          <w:p w:rsidR="00962BCD" w:rsidRDefault="00962BCD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A44268" w:rsidRPr="00E81106" w:rsidRDefault="00962BCD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A44268" w:rsidRPr="00E81106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A44268" w:rsidRPr="00E81106" w:rsidRDefault="0003283F" w:rsidP="00A442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44268" w:rsidRPr="00E81106">
              <w:rPr>
                <w:rFonts w:ascii="Times New Roman" w:hAnsi="Times New Roman"/>
                <w:b/>
                <w:sz w:val="28"/>
                <w:szCs w:val="28"/>
              </w:rPr>
              <w:t>1.Ознакомление с предметным и социальным окружением</w:t>
            </w:r>
          </w:p>
          <w:p w:rsidR="00A44268" w:rsidRPr="00E81106" w:rsidRDefault="00A44268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«Помогите Незнайке»</w:t>
            </w:r>
          </w:p>
          <w:p w:rsidR="00523870" w:rsidRDefault="00523870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A44268" w:rsidRPr="00E81106" w:rsidRDefault="00523870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A44268" w:rsidRPr="00E81106">
              <w:rPr>
                <w:rFonts w:ascii="Times New Roman" w:hAnsi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 - не задень»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A44268" w:rsidRPr="00E81106" w:rsidRDefault="00A44268" w:rsidP="00A442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A44268" w:rsidRPr="00E81106" w:rsidRDefault="00A44268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«Теремок»</w:t>
            </w:r>
          </w:p>
          <w:p w:rsidR="00962BCD" w:rsidRDefault="00523870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A44268" w:rsidRPr="00E81106" w:rsidRDefault="00523870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A44268" w:rsidRPr="00E81106">
              <w:rPr>
                <w:rFonts w:ascii="Times New Roman" w:hAnsi="Times New Roman"/>
                <w:sz w:val="28"/>
                <w:szCs w:val="28"/>
              </w:rPr>
              <w:t xml:space="preserve"> 27</w:t>
            </w:r>
            <w:r w:rsidR="00962BC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475F06" w:rsidRPr="00E811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 «Паучки»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A44268" w:rsidRPr="00E81106" w:rsidRDefault="00A44268" w:rsidP="00A442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A44268" w:rsidRPr="00E81106" w:rsidRDefault="00A44268" w:rsidP="00A442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«Варвара-краса,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длинная  коса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62BCD" w:rsidRDefault="00962BCD" w:rsidP="00475F0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3283F" w:rsidRPr="00475F06" w:rsidRDefault="00962BCD" w:rsidP="00475F0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475F06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«Пройди- не задень»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A44268" w:rsidRPr="00E81106" w:rsidRDefault="00A44268" w:rsidP="00A442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природой в детском саду </w:t>
            </w:r>
          </w:p>
          <w:p w:rsidR="00A44268" w:rsidRPr="00E81106" w:rsidRDefault="00A44268" w:rsidP="00A44268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«Покормим птиц зимой»</w:t>
            </w:r>
          </w:p>
          <w:p w:rsidR="00A44268" w:rsidRPr="00E81106" w:rsidRDefault="00962BCD" w:rsidP="00A4426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О.А.(стр.</w:t>
            </w:r>
            <w:r w:rsidR="00A44268" w:rsidRPr="00E81106">
              <w:rPr>
                <w:rFonts w:ascii="Times New Roman" w:hAnsi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03283F" w:rsidRPr="00E81106" w:rsidRDefault="0003283F" w:rsidP="00A83BC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«Разноцветные огоньки в домиках»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475F06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«Крендельки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475F06">
              <w:rPr>
                <w:rFonts w:ascii="Times New Roman" w:hAnsi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«Шарики и кубики»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«Пряники»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63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F06" w:rsidRDefault="00475F06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03283F" w:rsidRPr="00475F06" w:rsidRDefault="0003283F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Звуковая культура речи: звук «И».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Прыжки 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Через болото»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Рассматривание сюжетных картин</w:t>
            </w:r>
          </w:p>
          <w:p w:rsidR="00523870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="00523870"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 – не задень»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Чтение стихотворений из цикла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С.Маршака</w:t>
            </w:r>
            <w:proofErr w:type="spellEnd"/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Детки в клетке»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 «Паучки»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сказки «Гуси-лебеди»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«Пройди – не задень»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03283F" w:rsidRPr="00E81106" w:rsidRDefault="00386E5E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A83BC4" w:rsidRPr="00E81106" w:rsidRDefault="00A83BC4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A83BC4" w:rsidRPr="00E81106" w:rsidRDefault="00A83BC4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«Красивые воздушные мячи»</w:t>
            </w:r>
          </w:p>
          <w:p w:rsidR="00523870" w:rsidRDefault="00523870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A83BC4" w:rsidRPr="00E81106" w:rsidRDefault="00523870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A83BC4" w:rsidRPr="00E81106">
              <w:rPr>
                <w:rFonts w:ascii="Times New Roman" w:hAnsi="Times New Roman"/>
                <w:sz w:val="28"/>
                <w:szCs w:val="28"/>
              </w:rPr>
              <w:t xml:space="preserve"> 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83BC4" w:rsidRPr="00E81106" w:rsidRDefault="00A83BC4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3BC4" w:rsidRPr="00E81106" w:rsidRDefault="00A83BC4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3BC4" w:rsidRPr="00E81106" w:rsidRDefault="00A83BC4" w:rsidP="00A83BC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A83BC4" w:rsidRPr="00E81106" w:rsidRDefault="00A83BC4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:»Упражнения</w:t>
            </w:r>
            <w:proofErr w:type="spellEnd"/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на стульях»</w:t>
            </w:r>
          </w:p>
          <w:p w:rsidR="00523870" w:rsidRDefault="00523870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A83BC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A83BC4" w:rsidRPr="00E81106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«Разноцветные колеса»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Упражнения с обручем»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«Яблочко румяное»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63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флажком»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«Вишенка для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Мишеньки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кубиками»</w:t>
            </w:r>
          </w:p>
          <w:p w:rsidR="00523870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3283F" w:rsidRDefault="00475F06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475F06" w:rsidRDefault="00475F06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</w:t>
            </w:r>
            <w:r w:rsidR="002C6592">
              <w:rPr>
                <w:rFonts w:ascii="Times New Roman" w:hAnsi="Times New Roman"/>
                <w:sz w:val="28"/>
                <w:szCs w:val="28"/>
              </w:rPr>
              <w:t>Колобок-румяный бок»</w:t>
            </w:r>
          </w:p>
          <w:p w:rsidR="002C6592" w:rsidRDefault="002C6592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C6592" w:rsidRDefault="002C6592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C6592" w:rsidRDefault="002C659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2C6592" w:rsidRPr="002C6592" w:rsidRDefault="002C6592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«Повторение»</w:t>
            </w:r>
          </w:p>
        </w:tc>
      </w:tr>
      <w:tr w:rsidR="0003283F" w:rsidRPr="00E81106" w:rsidTr="00CA5F27">
        <w:tc>
          <w:tcPr>
            <w:tcW w:w="15417" w:type="dxa"/>
            <w:gridSpan w:val="7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Новогодний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Праздник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«Художественно-эстетическое развитие»</w:t>
            </w:r>
          </w:p>
        </w:tc>
        <w:tc>
          <w:tcPr>
            <w:tcW w:w="2740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«Сравнение двух предметов по длине»</w:t>
            </w:r>
          </w:p>
          <w:p w:rsidR="002C6592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 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Тема: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Сравнение двух предметов по длине»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C6592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«По много- поровну» 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C6592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 много - поровну»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C6592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 xml:space="preserve"> 22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Default="002C6592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Default="002C6592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«Физическое развитие»</w:t>
            </w:r>
          </w:p>
        </w:tc>
        <w:tc>
          <w:tcPr>
            <w:tcW w:w="2740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природой в детском саду 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 гостях у бабушки»</w:t>
            </w:r>
          </w:p>
          <w:p w:rsidR="002C6592" w:rsidRDefault="002C6592" w:rsidP="002C659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29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«Прокатывание мяча между предметами»</w:t>
            </w:r>
          </w:p>
          <w:p w:rsidR="002C6592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577B6D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41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«Найди предметы рукотворного мира»</w:t>
            </w:r>
          </w:p>
          <w:p w:rsidR="002C6592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29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C6592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Ползание                   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Жучки на бревнышке»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6592">
              <w:rPr>
                <w:rFonts w:ascii="Times New Roman" w:hAnsi="Times New Roman"/>
                <w:sz w:val="28"/>
                <w:szCs w:val="28"/>
              </w:rPr>
              <w:t>Л.И.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42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«Хорошо у нас в детском саду»</w:t>
            </w:r>
          </w:p>
          <w:p w:rsidR="002C6592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Default="00ED74E6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Равновесие 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«Пройди – не упади»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ED74E6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 xml:space="preserve"> 43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Ознакомление с природой в детском саду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 январе, в январе, много снега во дворе»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СоломенниковаО.А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Default="00ED74E6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592" w:rsidRPr="00E81106" w:rsidRDefault="002C6592" w:rsidP="002C6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2C6592" w:rsidRPr="00E81106" w:rsidRDefault="002C6592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«Прокати-поймай»</w:t>
            </w:r>
          </w:p>
          <w:p w:rsidR="00ED74E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ПензулаеваЛ.И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6592" w:rsidRPr="00E81106" w:rsidRDefault="00ED74E6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2C6592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03283F" w:rsidRPr="00E81106" w:rsidRDefault="0003283F" w:rsidP="002C659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03283F" w:rsidRPr="00E81106" w:rsidRDefault="004C51C2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ED74E6" w:rsidRDefault="00ED74E6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«Пирамидка»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69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4E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Лепка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«Погремушка»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68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«Наклей какую хочешь игрушку»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72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«Башенка»</w:t>
            </w:r>
          </w:p>
          <w:p w:rsidR="00ED74E6" w:rsidRDefault="00ED74E6" w:rsidP="00ED74E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71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03283F" w:rsidRPr="00E81106" w:rsidRDefault="0003283F" w:rsidP="003303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ED74E6" w:rsidRPr="00E81106" w:rsidRDefault="00ED74E6" w:rsidP="00ED74E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сказки «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Снегурушка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и лиса»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«Прыжки со скамейки»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40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Повторение сказки «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Снегурушка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и лиса»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«Прокатывание мяча между предметами»</w:t>
            </w:r>
          </w:p>
          <w:p w:rsidR="0003283F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41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рассказа Л. Воронкова «Снег идёт»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53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Ползание 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«Жучки на бревнышке»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42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1.Развитие речи 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Игра-инсценировка «У матрёшки-новоселье»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4E6" w:rsidRPr="00E81106" w:rsidRDefault="00ED74E6" w:rsidP="00ED74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«Пройди – не упади» </w:t>
            </w:r>
          </w:p>
          <w:p w:rsidR="00ED74E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ED74E6" w:rsidRPr="00E81106" w:rsidRDefault="00ED74E6" w:rsidP="00ED74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43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3303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2079" w:type="dxa"/>
          </w:tcPr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523870" w:rsidRDefault="0003283F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303C3"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303C3" w:rsidRPr="00E81106" w:rsidRDefault="00523870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303C3">
              <w:rPr>
                <w:rFonts w:ascii="Times New Roman" w:hAnsi="Times New Roman"/>
                <w:sz w:val="28"/>
                <w:szCs w:val="28"/>
              </w:rPr>
              <w:t>Тема:</w:t>
            </w:r>
            <w:r w:rsidR="004C51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>«Снежные комочки, большие и маленькие»</w:t>
            </w:r>
          </w:p>
          <w:p w:rsidR="00523870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303C3" w:rsidRPr="00E81106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 xml:space="preserve"> 66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523870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</w:t>
            </w:r>
            <w:r w:rsidR="00523870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кольцом</w:t>
            </w:r>
          </w:p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кольцеброс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)»</w:t>
            </w:r>
          </w:p>
          <w:p w:rsidR="00523870" w:rsidRDefault="00523870" w:rsidP="003303C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303C3" w:rsidRPr="00E81106" w:rsidRDefault="00523870" w:rsidP="00330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303C3" w:rsidRDefault="0003283F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303C3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1.Рисование  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«Деревья на нашем   участке»</w:t>
            </w:r>
          </w:p>
          <w:p w:rsidR="00523870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303C3" w:rsidRPr="00E81106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 xml:space="preserve"> 68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мячём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23870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303C3" w:rsidRPr="00E81106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.Рисование     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Тема: «Елочка»</w:t>
            </w:r>
          </w:p>
          <w:p w:rsidR="00523870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303C3" w:rsidRPr="00E81106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 xml:space="preserve"> 70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Ползание </w:t>
            </w:r>
          </w:p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«Упражнения с платочками»</w:t>
            </w:r>
          </w:p>
          <w:p w:rsidR="00523870" w:rsidRDefault="00523870" w:rsidP="003303C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523870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303C3" w:rsidRPr="00E81106" w:rsidRDefault="003303C3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«Знакомство с дымковскими игрушками. Рисование узоров.»</w:t>
            </w:r>
          </w:p>
          <w:p w:rsidR="00523870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3303C3" w:rsidRPr="00E81106" w:rsidRDefault="00523870" w:rsidP="00330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 xml:space="preserve"> 71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3C3" w:rsidRPr="00E81106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303C3" w:rsidRPr="00E81106" w:rsidRDefault="003303C3" w:rsidP="003303C3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</w:t>
            </w:r>
          </w:p>
          <w:p w:rsidR="00523870" w:rsidRDefault="00523870" w:rsidP="003303C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3303C3" w:rsidRPr="00E81106" w:rsidRDefault="00523870" w:rsidP="00330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303C3" w:rsidRPr="00E81106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303C3" w:rsidRPr="001D6B13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D6B13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3303C3" w:rsidRDefault="003303C3" w:rsidP="00330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«Нарисуйте что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нибудь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красивое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4C51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.Рисование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свободную тему.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Комарова Т.С</w:t>
            </w:r>
          </w:p>
          <w:p w:rsidR="003303C3" w:rsidRDefault="003303C3" w:rsidP="003303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3303C3" w:rsidRPr="001D6B13" w:rsidRDefault="003303C3" w:rsidP="003303C3">
            <w:pPr>
              <w:rPr>
                <w:rFonts w:ascii="Times New Roman" w:hAnsi="Times New Roman"/>
                <w:sz w:val="28"/>
                <w:szCs w:val="28"/>
              </w:rPr>
            </w:pPr>
            <w:r w:rsidRPr="001D6B13">
              <w:rPr>
                <w:rFonts w:ascii="Times New Roman" w:hAnsi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«Знакомство с частями тела»</w:t>
            </w:r>
          </w:p>
          <w:p w:rsidR="0003283F" w:rsidRPr="00E81106" w:rsidRDefault="003303C3" w:rsidP="003303C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Л.И</w:t>
            </w:r>
            <w:r w:rsidR="000328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03283F" w:rsidRPr="00E81106" w:rsidTr="00CA5F27">
        <w:tc>
          <w:tcPr>
            <w:tcW w:w="15417" w:type="dxa"/>
            <w:gridSpan w:val="7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Зима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Зима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Зима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Зима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03283F" w:rsidRPr="00E81106" w:rsidRDefault="0003283F" w:rsidP="006A61F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246CDF" w:rsidRPr="00E81106" w:rsidRDefault="00246CDF" w:rsidP="00246CD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«Сравнение двух предметов по ширине»</w:t>
            </w:r>
          </w:p>
          <w:p w:rsidR="00246CDF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23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46CDF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246CDF" w:rsidRPr="00E81106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Повторение «Сравнение двух предметов по ширине»</w:t>
            </w:r>
          </w:p>
          <w:p w:rsidR="00246CDF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246CDF" w:rsidRPr="00E81106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«Треугольник»</w:t>
            </w:r>
          </w:p>
          <w:p w:rsidR="00246CDF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46CDF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246CDF" w:rsidRPr="00E81106" w:rsidRDefault="00246CD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 много, поровну, столько-сколько»</w:t>
            </w:r>
          </w:p>
          <w:p w:rsidR="00246CDF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246CDF" w:rsidRPr="00E81106" w:rsidRDefault="00246CDF" w:rsidP="00246C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246CDF" w:rsidRDefault="00246CDF" w:rsidP="00246CD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«Физическое развитие»</w:t>
            </w:r>
          </w:p>
        </w:tc>
        <w:tc>
          <w:tcPr>
            <w:tcW w:w="2740" w:type="dxa"/>
          </w:tcPr>
          <w:p w:rsidR="009834E2" w:rsidRPr="00246CDF" w:rsidRDefault="009834E2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6A61F1" w:rsidRPr="00E81106" w:rsidRDefault="006A61F1" w:rsidP="006A61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Ознакомление с предметным и социальным окружением </w:t>
            </w:r>
          </w:p>
          <w:p w:rsidR="006A61F1" w:rsidRPr="00E81106" w:rsidRDefault="006A61F1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«Приключение в комнате»</w:t>
            </w:r>
          </w:p>
          <w:p w:rsidR="00246CDF" w:rsidRDefault="00246CDF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A61F1" w:rsidRPr="00E81106" w:rsidRDefault="00246CDF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6A61F1" w:rsidRPr="00E81106">
              <w:rPr>
                <w:rFonts w:ascii="Times New Roman" w:hAnsi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«Прокати-поймай»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6A61F1" w:rsidRPr="00E81106" w:rsidRDefault="006A61F1" w:rsidP="006A61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Ознакомление с предметным и социальным окружением.</w:t>
            </w:r>
          </w:p>
          <w:p w:rsidR="006A61F1" w:rsidRPr="00E81106" w:rsidRDefault="006A61F1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«Радио»</w:t>
            </w:r>
          </w:p>
          <w:p w:rsidR="00246CDF" w:rsidRDefault="00246CDF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A61F1" w:rsidRPr="00E81106" w:rsidRDefault="00246CDF" w:rsidP="006A61F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6A61F1" w:rsidRPr="00E8110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«Ползание под дугу»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6A61F1" w:rsidRPr="00E81106" w:rsidRDefault="006A61F1" w:rsidP="006A61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1.Ознакомление с предметным и социальным окружением</w:t>
            </w:r>
          </w:p>
          <w:p w:rsidR="0003283F" w:rsidRPr="00E81106" w:rsidRDefault="006A61F1" w:rsidP="006A61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«Повторение»</w:t>
            </w: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«Перешагни - не наступи»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577B6D" w:rsidRPr="00E81106" w:rsidRDefault="00577B6D" w:rsidP="00577B6D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1.Ознакомление с природой в детском саду</w:t>
            </w:r>
          </w:p>
          <w:p w:rsidR="00577B6D" w:rsidRPr="00E81106" w:rsidRDefault="00577B6D" w:rsidP="00577B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 меня живёт котёнок»</w:t>
            </w:r>
          </w:p>
          <w:p w:rsidR="00246CDF" w:rsidRDefault="00246CDF" w:rsidP="00577B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  <w:p w:rsidR="00577B6D" w:rsidRPr="00577B6D" w:rsidRDefault="00246CDF" w:rsidP="00577B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577B6D">
              <w:rPr>
                <w:rFonts w:ascii="Times New Roman" w:hAnsi="Times New Roman"/>
                <w:sz w:val="28"/>
                <w:szCs w:val="28"/>
              </w:rPr>
              <w:t>35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6CDF" w:rsidRDefault="00246CD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«Через канавку»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  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</w:t>
            </w:r>
            <w:r w:rsidR="004C51C2">
              <w:rPr>
                <w:rFonts w:ascii="Times New Roman" w:hAnsi="Times New Roman"/>
                <w:b/>
                <w:sz w:val="28"/>
                <w:szCs w:val="28"/>
              </w:rPr>
              <w:t>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03283F" w:rsidRPr="00246CDF" w:rsidRDefault="0003283F" w:rsidP="00246C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«Красивая салфеточка»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«Мандарины и апельсины»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«Снеговик»</w:t>
            </w:r>
          </w:p>
          <w:p w:rsidR="00246CDF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78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 Музыка</w:t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«Вкусные гостинцы на день рождения Мишки»</w:t>
            </w:r>
          </w:p>
          <w:p w:rsidR="00F1735C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03283F" w:rsidRPr="00E81106" w:rsidRDefault="00246CD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735C" w:rsidRDefault="00F1735C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735C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«Физическое развитие»</w:t>
            </w:r>
          </w:p>
          <w:p w:rsidR="00F1735C" w:rsidRPr="00F1735C" w:rsidRDefault="00F1735C" w:rsidP="00F1735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F1735C" w:rsidRDefault="0003283F" w:rsidP="00F1735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Тема:Чтение</w:t>
            </w:r>
            <w:proofErr w:type="spellEnd"/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сказки «Гуси-лебеди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35C" w:rsidRDefault="00F1735C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«Прокати-поймай» </w:t>
            </w:r>
          </w:p>
          <w:p w:rsidR="0003283F" w:rsidRPr="00E81106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Л.И.(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F1735C" w:rsidRDefault="0003283F" w:rsidP="00F1735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«Рассматривание иллюстраций к сказке «Гуси-лебеди»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Повторение </w:t>
            </w:r>
            <w:proofErr w:type="spellStart"/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темы:«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Прокати-поймай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речи: звуки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м ,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мь</w:t>
            </w:r>
            <w:proofErr w:type="spellEnd"/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.               Дидактическая игра «Вставь словечко»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«Ползание под дугу»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735C" w:rsidRPr="00F1735C" w:rsidRDefault="00F1735C" w:rsidP="00F1735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F1735C" w:rsidRDefault="0003283F" w:rsidP="00F1735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речи: звуки п,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пь</w:t>
            </w:r>
            <w:proofErr w:type="spellEnd"/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Дидактическая игра «Ярмарка»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58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2.Физкультура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«Перешагни не наступи»</w:t>
            </w:r>
          </w:p>
          <w:p w:rsidR="00F1735C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03283F" w:rsidRPr="00E81106" w:rsidRDefault="004C51C2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="0003283F"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«Новогодняя ёлка с огоньками и шариками»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Комарова Т.С.,73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Оздоровительная гимнастика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обручем»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«Украсим рукавичку-домик»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Комарова Т.С., 74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«Упражнения с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мячём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1735C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16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«Украсим дымковскую уточку»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Комарова Т.С., 75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</w:t>
            </w:r>
          </w:p>
          <w:p w:rsidR="00F1735C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 замыслу»</w:t>
            </w:r>
          </w:p>
          <w:p w:rsidR="0003283F" w:rsidRPr="00E81106" w:rsidRDefault="0003283F" w:rsidP="000328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Комарова Т.С., 77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Тема:«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мячём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большого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диаметра»</w:t>
            </w:r>
          </w:p>
          <w:p w:rsidR="00F1735C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03283F" w:rsidRPr="00E81106" w:rsidRDefault="00F1735C" w:rsidP="000328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03283F" w:rsidRPr="00E8110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283F" w:rsidRPr="00E81106" w:rsidTr="00CA5F27">
        <w:tc>
          <w:tcPr>
            <w:tcW w:w="15417" w:type="dxa"/>
            <w:gridSpan w:val="7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03283F" w:rsidRPr="00E81106" w:rsidTr="00475F06">
        <w:tc>
          <w:tcPr>
            <w:tcW w:w="392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День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защитника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Отечества</w:t>
            </w:r>
          </w:p>
        </w:tc>
        <w:tc>
          <w:tcPr>
            <w:tcW w:w="2694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День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защитника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Отечества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День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защитника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Отечества</w:t>
            </w:r>
          </w:p>
        </w:tc>
        <w:tc>
          <w:tcPr>
            <w:tcW w:w="2693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8 Марта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3283F" w:rsidRPr="00E81106" w:rsidRDefault="0003283F" w:rsidP="0003283F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8 Марта</w:t>
            </w:r>
          </w:p>
          <w:p w:rsidR="0003283F" w:rsidRPr="00E81106" w:rsidRDefault="0003283F" w:rsidP="000328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945CF" w:rsidRPr="00E81106" w:rsidRDefault="00F945CF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«По много, поровну, столько-сколько»</w:t>
            </w: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«Высокий – низкий, выше-ниже»</w:t>
            </w: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«Высокий – низкий, выше-ниже»</w:t>
            </w: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Default="00F945CF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«Больше-меньше, столько-сколько»</w:t>
            </w:r>
          </w:p>
          <w:p w:rsidR="00F551FA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«Смешной рисунок»</w:t>
            </w:r>
          </w:p>
          <w:p w:rsidR="00F945CF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Pr="00E81106" w:rsidRDefault="00F945CF" w:rsidP="00F945C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«Веселые воробушки»</w:t>
            </w:r>
          </w:p>
          <w:p w:rsidR="00F945CF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«Мой родной город»</w:t>
            </w:r>
          </w:p>
          <w:p w:rsidR="00F945CF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945CF" w:rsidRPr="00E81106" w:rsidRDefault="00F945CF" w:rsidP="00F945C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«Бросание мяча через шнур двумя руками»</w:t>
            </w:r>
          </w:p>
          <w:p w:rsidR="00F945CF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«Вот так мама, золотая прямо!»</w:t>
            </w:r>
          </w:p>
          <w:p w:rsidR="00F945CF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39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Лазание под дугу в группировке»</w:t>
            </w:r>
          </w:p>
          <w:p w:rsidR="00F945CF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1.Ознакомление с предметным и социальным окружением </w:t>
            </w:r>
          </w:p>
          <w:p w:rsidR="00F945CF" w:rsidRPr="00E81106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Золотая мама»</w:t>
            </w:r>
          </w:p>
          <w:p w:rsidR="00F945CF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945CF" w:rsidRPr="00E81106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40)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945CF" w:rsidRPr="00E81106" w:rsidRDefault="00F945CF" w:rsidP="00F945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«Ровным шажком»</w:t>
            </w:r>
          </w:p>
          <w:p w:rsidR="00F945CF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945CF" w:rsidRPr="00E81106" w:rsidRDefault="00F945CF" w:rsidP="00F945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F945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«Узор на круге»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81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«Воробушки и кот»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«Цветы в подарок маме, бабушке»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«Большие и маленькие птицы на кормушке»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84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F551FA" w:rsidRPr="00F945CF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«Речевое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1.Развитие речи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Чтение русской народной сказки «Лиса и заяц»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59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«Веселые воробушки»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речи: Звуки б,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бь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«Бросание мяча через шнур двумя руками»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52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Заучивание стихотворения </w:t>
            </w: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В.Берестова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«Петушки распетушились»</w:t>
            </w:r>
          </w:p>
          <w:p w:rsidR="00F945CF" w:rsidRDefault="00F945C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F945C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Тема:  «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>Лазание под дугу в группировке»</w:t>
            </w:r>
          </w:p>
          <w:p w:rsidR="00F551FA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53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1.Развитие речи 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Беседа на тему: «Что такое хорошо и что такое плохо»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63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«Ровным шажком»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54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F551FA" w:rsidRPr="00F945CF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«Мы слепили на прогулке снеговиков»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погремушками»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«Светит солнышко»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81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обручем»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«Самолёты летят»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82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без предметов»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«Деревья в снегу»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83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2.Оздоровительная гимнастика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«Упражнения с мячом большого диаметра»</w:t>
            </w:r>
          </w:p>
          <w:p w:rsidR="00F945CF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F945CF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F551FA" w:rsidRPr="00E81106" w:rsidTr="00CA5F27">
        <w:tc>
          <w:tcPr>
            <w:tcW w:w="15417" w:type="dxa"/>
            <w:gridSpan w:val="7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      МАРТ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8 Марта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562B15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62B15">
              <w:rPr>
                <w:rFonts w:ascii="Times New Roman" w:hAnsi="Times New Roman"/>
                <w:b/>
                <w:sz w:val="28"/>
                <w:szCs w:val="28"/>
              </w:rPr>
              <w:t>Знакомство</w:t>
            </w:r>
          </w:p>
          <w:p w:rsidR="00F551FA" w:rsidRPr="00562B15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62B15">
              <w:rPr>
                <w:rFonts w:ascii="Times New Roman" w:hAnsi="Times New Roman"/>
                <w:b/>
                <w:sz w:val="28"/>
                <w:szCs w:val="28"/>
              </w:rPr>
              <w:t>с народной культу</w:t>
            </w:r>
            <w:proofErr w:type="gramEnd"/>
            <w:r w:rsidRPr="00562B15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F551FA" w:rsidRPr="00562B15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62B15">
              <w:rPr>
                <w:rFonts w:ascii="Times New Roman" w:hAnsi="Times New Roman"/>
                <w:b/>
                <w:sz w:val="28"/>
                <w:szCs w:val="28"/>
              </w:rPr>
              <w:t>рой и традициями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Знакомство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proofErr w:type="gramStart"/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с народной культу</w:t>
            </w:r>
            <w:proofErr w:type="gramEnd"/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</w:p>
          <w:p w:rsidR="00F551FA" w:rsidRPr="00562B15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рой и традициями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spacing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Знакомство</w:t>
            </w:r>
          </w:p>
          <w:p w:rsidR="00F551FA" w:rsidRPr="00E81106" w:rsidRDefault="00F551FA" w:rsidP="00F551FA">
            <w:pPr>
              <w:spacing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proofErr w:type="gramStart"/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с народной культу</w:t>
            </w:r>
            <w:proofErr w:type="gramEnd"/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</w:p>
          <w:p w:rsidR="00F551FA" w:rsidRPr="00E81106" w:rsidRDefault="00F551FA" w:rsidP="00F551FA">
            <w:pPr>
              <w:spacing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рой и традициями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F551FA">
            <w:pPr>
              <w:spacing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Знакомство</w:t>
            </w:r>
          </w:p>
          <w:p w:rsidR="00F551FA" w:rsidRPr="00562B15" w:rsidRDefault="00F551FA" w:rsidP="00F551FA">
            <w:pPr>
              <w:spacing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с народной культу</w:t>
            </w: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рой и традициями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Больше-меньше, столько-сколько, поровну»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(стр. 33) 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«Столько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сколько</w:t>
            </w:r>
            <w:r>
              <w:rPr>
                <w:rFonts w:ascii="Times New Roman" w:hAnsi="Times New Roman"/>
                <w:sz w:val="28"/>
                <w:szCs w:val="28"/>
              </w:rPr>
              <w:t>, больше, меньше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Столько-сколько, больше-меньше»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35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«Круг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квадрат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треугольник»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36)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«Повторение»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18F5" w:rsidRPr="005D18F5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CD1196" w:rsidRPr="00E81106" w:rsidRDefault="00CD1196" w:rsidP="00CD11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Золотая мама»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40)</w:t>
            </w:r>
          </w:p>
          <w:p w:rsidR="00CD119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«Брось – поймай»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A82105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CD1196" w:rsidRPr="00E81106" w:rsidRDefault="00CD1196" w:rsidP="00CD11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Золотая мама»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(стр.40)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«Медвежата»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ПензулаеваЛ.И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58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Как мы с Фунтиком возили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песок»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(стр.41)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Ходьба боком по гимнастической скамейке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 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1.Ознакомление с природой в детском саду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«Уход за комнатным растением»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«Прыжки из кружка в кружок»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Пенэулаева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61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«Художественно-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Маленькая Маша»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В.В.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(стр.88)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Салфетка»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90)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«Мишка- неваляшка»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92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«С</w:t>
            </w:r>
            <w:r>
              <w:rPr>
                <w:rFonts w:ascii="Times New Roman" w:hAnsi="Times New Roman"/>
                <w:sz w:val="28"/>
                <w:szCs w:val="28"/>
              </w:rPr>
              <w:t>кворечник»</w:t>
            </w:r>
          </w:p>
          <w:p w:rsidR="00CD119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93)</w:t>
            </w:r>
          </w:p>
          <w:p w:rsidR="00CD119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CD11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ерг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«Речевое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речи: звуки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т, п, к</w:t>
            </w:r>
          </w:p>
          <w:p w:rsidR="005D18F5" w:rsidRDefault="005D18F5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CD1196" w:rsidRPr="00E81106" w:rsidRDefault="005D18F5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CD1196" w:rsidRPr="00E81106">
              <w:rPr>
                <w:rFonts w:ascii="Times New Roman" w:hAnsi="Times New Roman"/>
                <w:sz w:val="28"/>
                <w:szCs w:val="28"/>
              </w:rPr>
              <w:t xml:space="preserve"> 66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1196" w:rsidRPr="00E81106" w:rsidRDefault="00CD1196" w:rsidP="00CD11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CD1196" w:rsidRPr="00E81106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«Брось – поймай»</w:t>
            </w:r>
          </w:p>
          <w:p w:rsidR="005D18F5" w:rsidRDefault="00CD1196" w:rsidP="00CD119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</w:t>
            </w:r>
            <w:r w:rsidR="005D18F5">
              <w:rPr>
                <w:rFonts w:ascii="Times New Roman" w:hAnsi="Times New Roman"/>
                <w:sz w:val="28"/>
                <w:szCs w:val="28"/>
              </w:rPr>
              <w:t>зулаева</w:t>
            </w:r>
            <w:proofErr w:type="spellEnd"/>
            <w:r w:rsidR="005D18F5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CD11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CD1196" w:rsidRPr="00E81106">
              <w:rPr>
                <w:rFonts w:ascii="Times New Roman" w:hAnsi="Times New Roman"/>
                <w:sz w:val="28"/>
                <w:szCs w:val="28"/>
              </w:rPr>
              <w:t xml:space="preserve"> 57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р.н.с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«У страха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глаза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велики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68)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 «Медвежата»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58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Рассматривание сюжетных картин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(по выбору педагога).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(стр.69)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Ходьба боком по гимнастической скамейке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60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>Чтение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стихотворения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А.Плещеева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«Весна»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 71)</w:t>
            </w:r>
          </w:p>
          <w:p w:rsidR="005D18F5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18F5" w:rsidRPr="00E81106" w:rsidRDefault="005D18F5" w:rsidP="005D18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«Прыжки из кружка в кружок»</w:t>
            </w:r>
          </w:p>
          <w:p w:rsidR="005D18F5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5D18F5" w:rsidRPr="00E81106" w:rsidRDefault="005D18F5" w:rsidP="005D18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5D18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5D18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18F5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Красивые флажки на ниточке»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86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D18F5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 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«Упражнения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кубиками»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Нарисуйте, кто что хочет красивое»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89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F551FA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Упражнения без предметов»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1.Рисование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Книжки-малышки»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90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D18F5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F551FA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«Упражнения с мячом большого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диаметра»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«Н</w:t>
            </w:r>
            <w:r>
              <w:rPr>
                <w:rFonts w:ascii="Times New Roman" w:hAnsi="Times New Roman"/>
                <w:sz w:val="28"/>
                <w:szCs w:val="28"/>
              </w:rPr>
              <w:t>арисуй что-то прямоугольной формы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91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F551FA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«Упражнения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платочками»</w:t>
            </w:r>
          </w:p>
          <w:p w:rsidR="005D18F5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5D18F5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21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5D18F5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CA5F27">
        <w:tc>
          <w:tcPr>
            <w:tcW w:w="15417" w:type="dxa"/>
            <w:gridSpan w:val="7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Весна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Весна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Весна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Весна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Весна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F551FA" w:rsidRPr="00193C27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Большой, маленький. Пространственные направления»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Один,много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Пространственные направления относительно себя»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39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Много, один»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«Части суток: утро, вечер»</w:t>
            </w:r>
          </w:p>
          <w:p w:rsidR="00F551FA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 Музыка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1.Ознакомление с предметным и социальным окружением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Что мы делаем в детском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саду»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42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«Бросание мяча вверх и ловля его двумя руками»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 Ознакомление с предметным и социальным окружением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Тарелочка из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глины»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44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Ползание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«Проползи не задень»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 Ознакомление с предметным и социальным окружением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Няня моет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посуду»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45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Ходьба по гимнастической скамейке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Л.И. </w:t>
            </w:r>
            <w:r w:rsidR="00193C27">
              <w:rPr>
                <w:rFonts w:ascii="Times New Roman" w:hAnsi="Times New Roman"/>
                <w:sz w:val="28"/>
                <w:szCs w:val="28"/>
              </w:rPr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65</w:t>
            </w:r>
            <w:r w:rsidR="00193C2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 Ознакомление с предметным и социальным окружением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Что лучше: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бумага или ткань?»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F551FA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46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«Парашютисты»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Pr="00E81106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</w:t>
            </w:r>
            <w:r w:rsidR="00F551FA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Ознакомление с природой в детском саду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«Прогулки по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весеннему лесу»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39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«Повторение. Закрепление»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«Зайчик»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92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«Ск</w:t>
            </w:r>
            <w:r>
              <w:rPr>
                <w:rFonts w:ascii="Times New Roman" w:hAnsi="Times New Roman"/>
                <w:sz w:val="28"/>
                <w:szCs w:val="28"/>
              </w:rPr>
              <w:t>оро праздник придёт»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Миски трёх медведей»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96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710C64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710C64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Сне</w:t>
            </w:r>
            <w:r w:rsidRPr="00710C64">
              <w:rPr>
                <w:rFonts w:ascii="Times New Roman" w:hAnsi="Times New Roman"/>
                <w:sz w:val="28"/>
                <w:szCs w:val="28"/>
              </w:rPr>
              <w:t>гири»</w:t>
            </w:r>
          </w:p>
          <w:p w:rsidR="00F551FA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710C64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193C27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«Грибочек»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3C27" w:rsidRPr="00193C27" w:rsidRDefault="00193C27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Музыка</w:t>
            </w:r>
          </w:p>
          <w:p w:rsidR="00F551FA" w:rsidRPr="00710C64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ерг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«Речевое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Звуковая культура речи: звук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ф.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72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«Бросание мяча вверх и ловля его двумя руками»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Чтение и драматизация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русской народной песенки «Курочка-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рябушечка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73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Ползание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«Проползи – не задень»</w:t>
            </w:r>
          </w:p>
          <w:p w:rsidR="00193C27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C00934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азвитие речи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Звуковая культура речи: звук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</w:t>
            </w:r>
          </w:p>
          <w:p w:rsidR="002E0BF0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193C27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 Ходьба по гимнастической скамейке</w:t>
            </w:r>
          </w:p>
          <w:p w:rsidR="002E0BF0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Развитие речи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Чтение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сказки(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по выбору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воспитателя)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F551FA" w:rsidRPr="00E81106" w:rsidRDefault="00F551FA" w:rsidP="00F55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«Перешагни не наступи»</w:t>
            </w:r>
          </w:p>
          <w:p w:rsidR="002E0BF0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C00934" w:rsidRDefault="002E0BF0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50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2E0BF0" w:rsidRPr="00347968" w:rsidRDefault="002E0BF0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</w:t>
            </w:r>
            <w:r w:rsidR="002E0B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Разноцветные платочки сушатся»</w:t>
            </w:r>
          </w:p>
          <w:p w:rsidR="002E0BF0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93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кольцом»</w:t>
            </w:r>
          </w:p>
          <w:p w:rsidR="00347968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347968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</w:t>
            </w:r>
            <w:r w:rsidR="002E0BF0">
              <w:rPr>
                <w:rFonts w:ascii="Times New Roman" w:hAnsi="Times New Roman"/>
                <w:sz w:val="28"/>
                <w:szCs w:val="28"/>
              </w:rPr>
              <w:t>: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«Скворечник»</w:t>
            </w:r>
          </w:p>
          <w:p w:rsidR="002E0BF0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Комар</w:t>
            </w:r>
            <w:r w:rsidR="002E0BF0">
              <w:rPr>
                <w:rFonts w:ascii="Times New Roman" w:hAnsi="Times New Roman"/>
                <w:sz w:val="28"/>
                <w:szCs w:val="28"/>
              </w:rPr>
              <w:t>ова Т.С.</w:t>
            </w:r>
          </w:p>
          <w:p w:rsidR="00F551FA" w:rsidRPr="00E81106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95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Упражнения с флажками»</w:t>
            </w:r>
          </w:p>
          <w:p w:rsidR="00347968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</w:t>
            </w:r>
            <w:r w:rsidR="002E0BF0">
              <w:rPr>
                <w:rFonts w:ascii="Times New Roman" w:hAnsi="Times New Roman"/>
                <w:sz w:val="28"/>
                <w:szCs w:val="28"/>
              </w:rPr>
              <w:t>: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«Красивый коврик»</w:t>
            </w:r>
          </w:p>
          <w:p w:rsidR="002E0BF0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95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 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«Упражнения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без предметов»</w:t>
            </w:r>
          </w:p>
          <w:p w:rsidR="00347968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«Красивая тележка»</w:t>
            </w:r>
          </w:p>
          <w:p w:rsidR="002E0BF0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2E0BF0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97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 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«Упражнения с мячом большого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диаметра»</w:t>
            </w:r>
          </w:p>
          <w:p w:rsidR="00347968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347968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347968" w:rsidRPr="00347968" w:rsidRDefault="00347968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51FA" w:rsidRPr="00E81106" w:rsidTr="00CA5F27">
        <w:tc>
          <w:tcPr>
            <w:tcW w:w="15417" w:type="dxa"/>
            <w:gridSpan w:val="7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Лето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Лето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Лето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Лето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iCs/>
                <w:sz w:val="28"/>
                <w:szCs w:val="28"/>
              </w:rPr>
              <w:t>Лето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Понедельн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47968" w:rsidRPr="00E81106" w:rsidRDefault="00F551FA" w:rsidP="00347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47968"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347968" w:rsidRPr="00E81106" w:rsidRDefault="00347968" w:rsidP="00347968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Столько-сколько, больше-меньше.»</w:t>
            </w:r>
          </w:p>
          <w:p w:rsidR="004F4E1F" w:rsidRDefault="004F4E1F" w:rsidP="0034796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47968" w:rsidRPr="00E81106" w:rsidRDefault="004F4E1F" w:rsidP="003479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347968" w:rsidRPr="00E81106">
              <w:rPr>
                <w:rFonts w:ascii="Times New Roman" w:hAnsi="Times New Roman"/>
                <w:sz w:val="28"/>
                <w:szCs w:val="28"/>
              </w:rPr>
              <w:t xml:space="preserve"> 41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Геометрические фигуры»</w:t>
            </w:r>
          </w:p>
          <w:p w:rsidR="004F4E1F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(стр.42)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Свободное планирование»</w:t>
            </w:r>
          </w:p>
          <w:p w:rsidR="004F4E1F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1.ФЭМП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Свободное планирование»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«Познавательное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ОО 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«Физическое развитие»</w:t>
            </w:r>
          </w:p>
        </w:tc>
        <w:tc>
          <w:tcPr>
            <w:tcW w:w="2740" w:type="dxa"/>
          </w:tcPr>
          <w:p w:rsidR="00F551FA" w:rsidRPr="00C00934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Ознакомление с предметным и социальным окружением 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Подарки для медвежонка»</w:t>
            </w:r>
          </w:p>
          <w:p w:rsidR="004F4E1F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 48)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Лазание на наклонную лесенку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 Ознакомление с предметным и социальным окружением 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</w:rPr>
              <w:t>Подарок для крокодила Гены»</w:t>
            </w:r>
          </w:p>
          <w:p w:rsidR="004F4E1F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(стр.49)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«Пройди не упади»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43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4F4E1F" w:rsidRPr="00E81106" w:rsidRDefault="004F4E1F" w:rsidP="004F4E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1. Ознакомление с предметным и социальным окружением 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«Опиши предмет»</w:t>
            </w:r>
          </w:p>
          <w:p w:rsidR="004F4E1F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4F4E1F" w:rsidRPr="00E81106" w:rsidRDefault="004F4E1F" w:rsidP="004F4E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(стр.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«Зайки – прыгуны»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44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F551FA" w:rsidRPr="00E81106" w:rsidRDefault="004F4E1F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</w:t>
            </w:r>
            <w:r w:rsidR="00F551FA"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Ознакомление с природой в детском саду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«Экологическая тропа»</w:t>
            </w:r>
          </w:p>
          <w:p w:rsidR="004F4E1F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С</w:t>
            </w:r>
            <w:r w:rsidR="004F4E1F">
              <w:rPr>
                <w:rFonts w:ascii="Times New Roman" w:hAnsi="Times New Roman"/>
                <w:sz w:val="28"/>
                <w:szCs w:val="28"/>
              </w:rPr>
              <w:t>оломенникова</w:t>
            </w:r>
            <w:proofErr w:type="spellEnd"/>
            <w:r w:rsidR="004F4E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4E1F">
              <w:rPr>
                <w:rFonts w:ascii="Times New Roman" w:hAnsi="Times New Roman"/>
                <w:sz w:val="28"/>
                <w:szCs w:val="28"/>
              </w:rPr>
              <w:lastRenderedPageBreak/>
              <w:t>О.А.</w:t>
            </w:r>
          </w:p>
          <w:p w:rsidR="00F551FA" w:rsidRPr="000729BC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42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Броски мяча вверх и ловля его двумя руками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  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«Художеств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ское развитие»</w:t>
            </w:r>
          </w:p>
        </w:tc>
        <w:tc>
          <w:tcPr>
            <w:tcW w:w="2740" w:type="dxa"/>
          </w:tcPr>
          <w:p w:rsidR="00F551FA" w:rsidRPr="00347968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«Утенок»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102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«Цыплята на лугу»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103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1.Лепка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«Вылепи какое хочешь животное»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1.Аппликация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«Домик»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104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2.Музыка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Четвер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ОО «Речевое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1.Речевое развитие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«Чтение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р.н.с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«Бычок-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чёрный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бочёк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белые копытца»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76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«Парашютисты»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1.Речевое развитие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Звуковая культура речи: звук з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Броски мяча вверх и ловля его двумя руками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1.Речевое развитие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>Заучивание стихотворения И Белоусова «Весенняя гостья»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В.В.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Лазание на наклонную лесенку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68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1.Речевое развитие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Звуковая культура </w:t>
            </w:r>
            <w:proofErr w:type="gramStart"/>
            <w:r w:rsidRPr="00E81106">
              <w:rPr>
                <w:rFonts w:ascii="Times New Roman" w:hAnsi="Times New Roman"/>
                <w:sz w:val="28"/>
                <w:szCs w:val="28"/>
              </w:rPr>
              <w:t>речи :звук</w:t>
            </w:r>
            <w:proofErr w:type="gram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ц</w:t>
            </w:r>
          </w:p>
          <w:p w:rsidR="004F4E1F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ГербоваВ.В</w:t>
            </w:r>
            <w:proofErr w:type="spellEnd"/>
            <w:r w:rsidR="004F4E1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Равновесие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«Пройди – не упади»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43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1.Речевое развитие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Рассматривание сюжетных </w:t>
            </w:r>
            <w:r w:rsidRPr="00E81106">
              <w:rPr>
                <w:rFonts w:ascii="Times New Roman" w:hAnsi="Times New Roman"/>
                <w:sz w:val="28"/>
                <w:szCs w:val="28"/>
              </w:rPr>
              <w:lastRenderedPageBreak/>
              <w:t>картин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106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E81106">
              <w:rPr>
                <w:rFonts w:ascii="Times New Roman" w:hAnsi="Times New Roman"/>
                <w:sz w:val="28"/>
                <w:szCs w:val="28"/>
              </w:rPr>
              <w:t xml:space="preserve"> В.В.,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2.Физкультура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Прыжки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«Зайки- прыгуны»</w:t>
            </w:r>
          </w:p>
          <w:p w:rsidR="004F4E1F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  <w:p w:rsidR="00F551FA" w:rsidRPr="00E81106" w:rsidRDefault="004F4E1F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551FA" w:rsidRPr="00E81106" w:rsidTr="00475F06">
        <w:tc>
          <w:tcPr>
            <w:tcW w:w="392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79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кое развитие»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740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«Картинка о празднике»</w:t>
            </w:r>
          </w:p>
          <w:p w:rsidR="003C0774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«Упражнения на гимнастической скамейке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кубиками)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Л.И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 xml:space="preserve"> 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«Одуванчики в траве»</w:t>
            </w:r>
          </w:p>
          <w:p w:rsidR="003C0774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101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Оздоровительная гимнастика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«Упражнения без предметов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«Рисование красками по замыслу»</w:t>
            </w:r>
          </w:p>
          <w:p w:rsidR="003C0774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 xml:space="preserve"> 102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 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«Упражнения с кубиками»</w:t>
            </w:r>
            <w:r w:rsidRPr="00E81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>Тема: «Платочек»</w:t>
            </w:r>
          </w:p>
          <w:p w:rsidR="003C0774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Комарова Т.С.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(стр.</w:t>
            </w:r>
            <w:r w:rsidR="00F551FA" w:rsidRPr="00E81106">
              <w:rPr>
                <w:rFonts w:ascii="Times New Roman" w:hAnsi="Times New Roman"/>
                <w:sz w:val="28"/>
                <w:szCs w:val="28"/>
              </w:rPr>
              <w:t>103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 xml:space="preserve">2. Оздоровительная гимнастика 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 w:rsidRPr="00E81106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«Упражнения с флажками</w:t>
            </w:r>
          </w:p>
          <w:p w:rsidR="00F551FA" w:rsidRPr="00E81106" w:rsidRDefault="003C0774" w:rsidP="00F551F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 (стр.</w:t>
            </w:r>
            <w:r w:rsidR="00F551FA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F551FA" w:rsidRPr="00E81106" w:rsidRDefault="00F551FA" w:rsidP="00F551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1106">
              <w:rPr>
                <w:rFonts w:ascii="Times New Roman" w:hAnsi="Times New Roman"/>
                <w:b/>
                <w:sz w:val="28"/>
                <w:szCs w:val="28"/>
              </w:rPr>
              <w:t>1.Рисование</w:t>
            </w:r>
          </w:p>
          <w:p w:rsidR="00F551FA" w:rsidRPr="00E81106" w:rsidRDefault="00F551FA" w:rsidP="00F551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«Свободная тема»</w:t>
            </w:r>
          </w:p>
        </w:tc>
      </w:tr>
    </w:tbl>
    <w:p w:rsidR="009E59F6" w:rsidRPr="009E59F6" w:rsidRDefault="009E59F6" w:rsidP="009E59F6"/>
    <w:sectPr w:rsidR="009E59F6" w:rsidRPr="009E59F6" w:rsidSect="009E59F6">
      <w:type w:val="continuous"/>
      <w:pgSz w:w="16838" w:h="11906" w:orient="landscape"/>
      <w:pgMar w:top="709" w:right="567" w:bottom="850" w:left="1134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C1B" w:rsidRDefault="00CD2C1B" w:rsidP="0096345F">
      <w:pPr>
        <w:spacing w:after="0" w:line="240" w:lineRule="auto"/>
      </w:pPr>
      <w:r>
        <w:separator/>
      </w:r>
    </w:p>
  </w:endnote>
  <w:endnote w:type="continuationSeparator" w:id="0">
    <w:p w:rsidR="00CD2C1B" w:rsidRDefault="00CD2C1B" w:rsidP="0096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6B5" w:rsidRDefault="00D626B5" w:rsidP="00284D64">
    <w:pPr>
      <w:pStyle w:val="ae"/>
      <w:framePr w:wrap="around" w:vAnchor="text" w:hAnchor="margin" w:xAlign="right" w:y="1"/>
      <w:rPr>
        <w:rStyle w:val="afff7"/>
      </w:rPr>
    </w:pPr>
    <w:r>
      <w:rPr>
        <w:rStyle w:val="afff7"/>
      </w:rPr>
      <w:fldChar w:fldCharType="begin"/>
    </w:r>
    <w:r>
      <w:rPr>
        <w:rStyle w:val="afff7"/>
      </w:rPr>
      <w:instrText xml:space="preserve">PAGE  </w:instrText>
    </w:r>
    <w:r>
      <w:rPr>
        <w:rStyle w:val="afff7"/>
      </w:rPr>
      <w:fldChar w:fldCharType="end"/>
    </w:r>
  </w:p>
  <w:p w:rsidR="00D626B5" w:rsidRDefault="00D626B5" w:rsidP="008424C5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3921778"/>
      <w:docPartObj>
        <w:docPartGallery w:val="Page Numbers (Bottom of Page)"/>
        <w:docPartUnique/>
      </w:docPartObj>
    </w:sdtPr>
    <w:sdtContent>
      <w:p w:rsidR="00D626B5" w:rsidRDefault="00D626B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F82">
          <w:rPr>
            <w:noProof/>
          </w:rPr>
          <w:t>63</w:t>
        </w:r>
        <w:r>
          <w:fldChar w:fldCharType="end"/>
        </w:r>
      </w:p>
    </w:sdtContent>
  </w:sdt>
  <w:p w:rsidR="00D626B5" w:rsidRDefault="00D626B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C1B" w:rsidRDefault="00CD2C1B" w:rsidP="0096345F">
      <w:pPr>
        <w:spacing w:after="0" w:line="240" w:lineRule="auto"/>
      </w:pPr>
      <w:r>
        <w:separator/>
      </w:r>
    </w:p>
  </w:footnote>
  <w:footnote w:type="continuationSeparator" w:id="0">
    <w:p w:rsidR="00CD2C1B" w:rsidRDefault="00CD2C1B" w:rsidP="0096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1" w15:restartNumberingAfterBreak="0">
    <w:nsid w:val="0CBF2847"/>
    <w:multiLevelType w:val="multilevel"/>
    <w:tmpl w:val="B128E6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F5097C"/>
    <w:multiLevelType w:val="multilevel"/>
    <w:tmpl w:val="0F766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0B1B98"/>
    <w:multiLevelType w:val="multilevel"/>
    <w:tmpl w:val="96B403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5" w15:restartNumberingAfterBreak="0">
    <w:nsid w:val="43F9637C"/>
    <w:multiLevelType w:val="multilevel"/>
    <w:tmpl w:val="CE1202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844B05"/>
    <w:multiLevelType w:val="hybridMultilevel"/>
    <w:tmpl w:val="BA24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A2AF0"/>
    <w:multiLevelType w:val="hybridMultilevel"/>
    <w:tmpl w:val="85B28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C6A11"/>
    <w:multiLevelType w:val="hybridMultilevel"/>
    <w:tmpl w:val="BCB4D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75F34"/>
    <w:multiLevelType w:val="hybridMultilevel"/>
    <w:tmpl w:val="AD841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11" w15:restartNumberingAfterBreak="0">
    <w:nsid w:val="56C87082"/>
    <w:multiLevelType w:val="hybridMultilevel"/>
    <w:tmpl w:val="55DAE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61E3128F"/>
    <w:multiLevelType w:val="hybridMultilevel"/>
    <w:tmpl w:val="EE082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3A1A70"/>
    <w:multiLevelType w:val="multilevel"/>
    <w:tmpl w:val="E7D0A0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C32E6"/>
    <w:multiLevelType w:val="hybridMultilevel"/>
    <w:tmpl w:val="90CC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2"/>
  </w:num>
  <w:num w:numId="5">
    <w:abstractNumId w:val="2"/>
  </w:num>
  <w:num w:numId="6">
    <w:abstractNumId w:val="3"/>
  </w:num>
  <w:num w:numId="7">
    <w:abstractNumId w:val="1"/>
  </w:num>
  <w:num w:numId="8">
    <w:abstractNumId w:val="14"/>
  </w:num>
  <w:num w:numId="9">
    <w:abstractNumId w:val="5"/>
  </w:num>
  <w:num w:numId="10">
    <w:abstractNumId w:val="0"/>
  </w:num>
  <w:num w:numId="11">
    <w:abstractNumId w:val="6"/>
  </w:num>
  <w:num w:numId="12">
    <w:abstractNumId w:val="11"/>
  </w:num>
  <w:num w:numId="13">
    <w:abstractNumId w:val="15"/>
  </w:num>
  <w:num w:numId="14">
    <w:abstractNumId w:val="9"/>
  </w:num>
  <w:num w:numId="15">
    <w:abstractNumId w:val="8"/>
  </w:num>
  <w:num w:numId="1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661"/>
    <w:rsid w:val="00001A34"/>
    <w:rsid w:val="00023B0A"/>
    <w:rsid w:val="000261D1"/>
    <w:rsid w:val="00026D1D"/>
    <w:rsid w:val="0003283F"/>
    <w:rsid w:val="00043F87"/>
    <w:rsid w:val="00047193"/>
    <w:rsid w:val="0006157B"/>
    <w:rsid w:val="0006615E"/>
    <w:rsid w:val="00067B70"/>
    <w:rsid w:val="00071917"/>
    <w:rsid w:val="000729BC"/>
    <w:rsid w:val="00076087"/>
    <w:rsid w:val="00080838"/>
    <w:rsid w:val="00081F9E"/>
    <w:rsid w:val="00087B07"/>
    <w:rsid w:val="00087C02"/>
    <w:rsid w:val="000A5EA0"/>
    <w:rsid w:val="000C427C"/>
    <w:rsid w:val="000D2016"/>
    <w:rsid w:val="000D2382"/>
    <w:rsid w:val="000D25B2"/>
    <w:rsid w:val="000D2731"/>
    <w:rsid w:val="000D33A2"/>
    <w:rsid w:val="000E2997"/>
    <w:rsid w:val="000E41BE"/>
    <w:rsid w:val="000E4309"/>
    <w:rsid w:val="000E623A"/>
    <w:rsid w:val="000F0103"/>
    <w:rsid w:val="000F3611"/>
    <w:rsid w:val="00105A03"/>
    <w:rsid w:val="001129BF"/>
    <w:rsid w:val="00116999"/>
    <w:rsid w:val="0011756E"/>
    <w:rsid w:val="00130149"/>
    <w:rsid w:val="001439A1"/>
    <w:rsid w:val="00147B8B"/>
    <w:rsid w:val="00153613"/>
    <w:rsid w:val="00154685"/>
    <w:rsid w:val="00161910"/>
    <w:rsid w:val="00173E18"/>
    <w:rsid w:val="00176736"/>
    <w:rsid w:val="00186769"/>
    <w:rsid w:val="00193C27"/>
    <w:rsid w:val="00194CBD"/>
    <w:rsid w:val="001A0E28"/>
    <w:rsid w:val="001D6B13"/>
    <w:rsid w:val="001D79EA"/>
    <w:rsid w:val="001E2408"/>
    <w:rsid w:val="001E2D53"/>
    <w:rsid w:val="001F6124"/>
    <w:rsid w:val="00201472"/>
    <w:rsid w:val="00210F84"/>
    <w:rsid w:val="00212F82"/>
    <w:rsid w:val="00223E19"/>
    <w:rsid w:val="00224BCD"/>
    <w:rsid w:val="00225DC1"/>
    <w:rsid w:val="00246CDF"/>
    <w:rsid w:val="002504D7"/>
    <w:rsid w:val="00255D38"/>
    <w:rsid w:val="00256E6A"/>
    <w:rsid w:val="00262513"/>
    <w:rsid w:val="002670DA"/>
    <w:rsid w:val="00272B6F"/>
    <w:rsid w:val="00280918"/>
    <w:rsid w:val="00284462"/>
    <w:rsid w:val="00284C6C"/>
    <w:rsid w:val="00284D64"/>
    <w:rsid w:val="0029162E"/>
    <w:rsid w:val="00291EDE"/>
    <w:rsid w:val="00297674"/>
    <w:rsid w:val="002B0759"/>
    <w:rsid w:val="002B4531"/>
    <w:rsid w:val="002B620E"/>
    <w:rsid w:val="002C6592"/>
    <w:rsid w:val="002D5618"/>
    <w:rsid w:val="002D7C05"/>
    <w:rsid w:val="002E0BF0"/>
    <w:rsid w:val="00302671"/>
    <w:rsid w:val="00307D40"/>
    <w:rsid w:val="003139B6"/>
    <w:rsid w:val="00315678"/>
    <w:rsid w:val="0031754B"/>
    <w:rsid w:val="0032089C"/>
    <w:rsid w:val="003303C3"/>
    <w:rsid w:val="00347968"/>
    <w:rsid w:val="003665CC"/>
    <w:rsid w:val="00386E5E"/>
    <w:rsid w:val="00393348"/>
    <w:rsid w:val="00393801"/>
    <w:rsid w:val="003A4305"/>
    <w:rsid w:val="003C0774"/>
    <w:rsid w:val="003C54BE"/>
    <w:rsid w:val="003D1DF0"/>
    <w:rsid w:val="003D47E3"/>
    <w:rsid w:val="003D4C36"/>
    <w:rsid w:val="003D4D45"/>
    <w:rsid w:val="003E519A"/>
    <w:rsid w:val="003F14B0"/>
    <w:rsid w:val="00406AA0"/>
    <w:rsid w:val="00410EB7"/>
    <w:rsid w:val="00427452"/>
    <w:rsid w:val="00433595"/>
    <w:rsid w:val="0044134B"/>
    <w:rsid w:val="00447E10"/>
    <w:rsid w:val="00452374"/>
    <w:rsid w:val="004529A7"/>
    <w:rsid w:val="00475F06"/>
    <w:rsid w:val="00477E4B"/>
    <w:rsid w:val="00482E29"/>
    <w:rsid w:val="0049017E"/>
    <w:rsid w:val="004A266C"/>
    <w:rsid w:val="004A42EC"/>
    <w:rsid w:val="004A4354"/>
    <w:rsid w:val="004B6672"/>
    <w:rsid w:val="004C51C2"/>
    <w:rsid w:val="004D1711"/>
    <w:rsid w:val="004D5CCE"/>
    <w:rsid w:val="004E6038"/>
    <w:rsid w:val="004F4E1F"/>
    <w:rsid w:val="004F4E7F"/>
    <w:rsid w:val="004F4EF1"/>
    <w:rsid w:val="00512089"/>
    <w:rsid w:val="0051751B"/>
    <w:rsid w:val="00520081"/>
    <w:rsid w:val="00520A38"/>
    <w:rsid w:val="00523870"/>
    <w:rsid w:val="005355AF"/>
    <w:rsid w:val="0055370D"/>
    <w:rsid w:val="00554341"/>
    <w:rsid w:val="005621BA"/>
    <w:rsid w:val="00562B15"/>
    <w:rsid w:val="00577B6D"/>
    <w:rsid w:val="00586FAB"/>
    <w:rsid w:val="005D18F5"/>
    <w:rsid w:val="005F5EAE"/>
    <w:rsid w:val="00615815"/>
    <w:rsid w:val="00617F88"/>
    <w:rsid w:val="00623D56"/>
    <w:rsid w:val="00637FBF"/>
    <w:rsid w:val="00641818"/>
    <w:rsid w:val="00666519"/>
    <w:rsid w:val="0068062C"/>
    <w:rsid w:val="0068063C"/>
    <w:rsid w:val="00691D58"/>
    <w:rsid w:val="00695E5D"/>
    <w:rsid w:val="006A60C5"/>
    <w:rsid w:val="006A61F1"/>
    <w:rsid w:val="006B1162"/>
    <w:rsid w:val="006B1CEF"/>
    <w:rsid w:val="006C4038"/>
    <w:rsid w:val="006D3209"/>
    <w:rsid w:val="006E120B"/>
    <w:rsid w:val="006E25A9"/>
    <w:rsid w:val="007104AA"/>
    <w:rsid w:val="00710C64"/>
    <w:rsid w:val="00711926"/>
    <w:rsid w:val="0071246B"/>
    <w:rsid w:val="00712B43"/>
    <w:rsid w:val="007240FF"/>
    <w:rsid w:val="0073193F"/>
    <w:rsid w:val="00731CF3"/>
    <w:rsid w:val="007400F0"/>
    <w:rsid w:val="00747A2D"/>
    <w:rsid w:val="00753364"/>
    <w:rsid w:val="00754990"/>
    <w:rsid w:val="00756DAD"/>
    <w:rsid w:val="00767674"/>
    <w:rsid w:val="00773770"/>
    <w:rsid w:val="00775DD3"/>
    <w:rsid w:val="007763A2"/>
    <w:rsid w:val="00780594"/>
    <w:rsid w:val="007A609B"/>
    <w:rsid w:val="007B5A8C"/>
    <w:rsid w:val="007C028A"/>
    <w:rsid w:val="007C5EB8"/>
    <w:rsid w:val="007C7F7C"/>
    <w:rsid w:val="007D70EC"/>
    <w:rsid w:val="00812864"/>
    <w:rsid w:val="0082009C"/>
    <w:rsid w:val="0083028C"/>
    <w:rsid w:val="008424C5"/>
    <w:rsid w:val="00854B1D"/>
    <w:rsid w:val="008905FB"/>
    <w:rsid w:val="008A3043"/>
    <w:rsid w:val="008A43E1"/>
    <w:rsid w:val="008E13D8"/>
    <w:rsid w:val="008F4EF1"/>
    <w:rsid w:val="008F747B"/>
    <w:rsid w:val="009100C7"/>
    <w:rsid w:val="0092122E"/>
    <w:rsid w:val="00925A16"/>
    <w:rsid w:val="00937E5F"/>
    <w:rsid w:val="00942EEC"/>
    <w:rsid w:val="00945398"/>
    <w:rsid w:val="00951677"/>
    <w:rsid w:val="00962BCD"/>
    <w:rsid w:val="0096345F"/>
    <w:rsid w:val="00965ED9"/>
    <w:rsid w:val="0096783C"/>
    <w:rsid w:val="00971197"/>
    <w:rsid w:val="009819BA"/>
    <w:rsid w:val="009834E2"/>
    <w:rsid w:val="009A2C5A"/>
    <w:rsid w:val="009A3AED"/>
    <w:rsid w:val="009B7640"/>
    <w:rsid w:val="009C437B"/>
    <w:rsid w:val="009C4CBA"/>
    <w:rsid w:val="009C4FCE"/>
    <w:rsid w:val="009C70EE"/>
    <w:rsid w:val="009D2DAD"/>
    <w:rsid w:val="009E44BB"/>
    <w:rsid w:val="009E47A1"/>
    <w:rsid w:val="009E59F6"/>
    <w:rsid w:val="00A0213C"/>
    <w:rsid w:val="00A027DC"/>
    <w:rsid w:val="00A0551C"/>
    <w:rsid w:val="00A06667"/>
    <w:rsid w:val="00A44268"/>
    <w:rsid w:val="00A44DE0"/>
    <w:rsid w:val="00A51A1B"/>
    <w:rsid w:val="00A52942"/>
    <w:rsid w:val="00A82105"/>
    <w:rsid w:val="00A83BC4"/>
    <w:rsid w:val="00AB73F4"/>
    <w:rsid w:val="00AC2DEC"/>
    <w:rsid w:val="00AD2263"/>
    <w:rsid w:val="00AE2E86"/>
    <w:rsid w:val="00AE5EDF"/>
    <w:rsid w:val="00AF7B28"/>
    <w:rsid w:val="00B0134A"/>
    <w:rsid w:val="00B0575B"/>
    <w:rsid w:val="00B312D0"/>
    <w:rsid w:val="00B40B93"/>
    <w:rsid w:val="00B40BA4"/>
    <w:rsid w:val="00B4639C"/>
    <w:rsid w:val="00B51FED"/>
    <w:rsid w:val="00B56347"/>
    <w:rsid w:val="00B63E14"/>
    <w:rsid w:val="00B831E9"/>
    <w:rsid w:val="00B93457"/>
    <w:rsid w:val="00B9379E"/>
    <w:rsid w:val="00BA3F44"/>
    <w:rsid w:val="00BA6D4B"/>
    <w:rsid w:val="00BC625D"/>
    <w:rsid w:val="00BC7661"/>
    <w:rsid w:val="00BD1F88"/>
    <w:rsid w:val="00BD5CDE"/>
    <w:rsid w:val="00BF0DBD"/>
    <w:rsid w:val="00C00328"/>
    <w:rsid w:val="00C00934"/>
    <w:rsid w:val="00C03341"/>
    <w:rsid w:val="00C04F96"/>
    <w:rsid w:val="00C2143A"/>
    <w:rsid w:val="00C268F3"/>
    <w:rsid w:val="00C550D2"/>
    <w:rsid w:val="00C67DAD"/>
    <w:rsid w:val="00C75242"/>
    <w:rsid w:val="00C82995"/>
    <w:rsid w:val="00C85E80"/>
    <w:rsid w:val="00CA0F6B"/>
    <w:rsid w:val="00CA5F27"/>
    <w:rsid w:val="00CC2EB2"/>
    <w:rsid w:val="00CD1196"/>
    <w:rsid w:val="00CD2C1B"/>
    <w:rsid w:val="00CE1E12"/>
    <w:rsid w:val="00CE6093"/>
    <w:rsid w:val="00CE7E72"/>
    <w:rsid w:val="00D0554F"/>
    <w:rsid w:val="00D11C0B"/>
    <w:rsid w:val="00D17C73"/>
    <w:rsid w:val="00D31618"/>
    <w:rsid w:val="00D334A7"/>
    <w:rsid w:val="00D438B6"/>
    <w:rsid w:val="00D47D5A"/>
    <w:rsid w:val="00D50ED0"/>
    <w:rsid w:val="00D511D5"/>
    <w:rsid w:val="00D626B5"/>
    <w:rsid w:val="00D62C6E"/>
    <w:rsid w:val="00D64D49"/>
    <w:rsid w:val="00D67993"/>
    <w:rsid w:val="00D773F8"/>
    <w:rsid w:val="00D87589"/>
    <w:rsid w:val="00D910D2"/>
    <w:rsid w:val="00D96A9A"/>
    <w:rsid w:val="00DD4C18"/>
    <w:rsid w:val="00DF5439"/>
    <w:rsid w:val="00E00F97"/>
    <w:rsid w:val="00E03F9C"/>
    <w:rsid w:val="00E12763"/>
    <w:rsid w:val="00E1493A"/>
    <w:rsid w:val="00E1753C"/>
    <w:rsid w:val="00E628D0"/>
    <w:rsid w:val="00E80F89"/>
    <w:rsid w:val="00E81106"/>
    <w:rsid w:val="00EA176F"/>
    <w:rsid w:val="00EA1850"/>
    <w:rsid w:val="00EB0A2E"/>
    <w:rsid w:val="00EB1002"/>
    <w:rsid w:val="00EB1E8E"/>
    <w:rsid w:val="00EB444D"/>
    <w:rsid w:val="00EC7B45"/>
    <w:rsid w:val="00ED1EA9"/>
    <w:rsid w:val="00ED74E6"/>
    <w:rsid w:val="00EE68AF"/>
    <w:rsid w:val="00EF1BF4"/>
    <w:rsid w:val="00F06404"/>
    <w:rsid w:val="00F11576"/>
    <w:rsid w:val="00F11C9F"/>
    <w:rsid w:val="00F12981"/>
    <w:rsid w:val="00F1668C"/>
    <w:rsid w:val="00F1735C"/>
    <w:rsid w:val="00F26692"/>
    <w:rsid w:val="00F30CC4"/>
    <w:rsid w:val="00F435AF"/>
    <w:rsid w:val="00F436C5"/>
    <w:rsid w:val="00F551FA"/>
    <w:rsid w:val="00F7317D"/>
    <w:rsid w:val="00F772A0"/>
    <w:rsid w:val="00F8254E"/>
    <w:rsid w:val="00F945CF"/>
    <w:rsid w:val="00FA1008"/>
    <w:rsid w:val="00FA29DD"/>
    <w:rsid w:val="00FB3343"/>
    <w:rsid w:val="00FC6097"/>
    <w:rsid w:val="00FD246D"/>
    <w:rsid w:val="00FD2FF3"/>
    <w:rsid w:val="00FD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A4A041-C94E-473C-9A2A-87624415E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E1E12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9"/>
    <w:qFormat/>
    <w:rsid w:val="00BC7661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sz w:val="20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BC7661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8" w:lineRule="auto"/>
      <w:ind w:left="144"/>
      <w:contextualSpacing/>
      <w:outlineLvl w:val="1"/>
    </w:pPr>
    <w:rPr>
      <w:rFonts w:ascii="Cambria" w:eastAsia="Times New Roman" w:hAnsi="Cambria"/>
      <w:b/>
      <w:bCs/>
      <w:i/>
      <w:iCs/>
      <w:color w:val="943634"/>
      <w:sz w:val="20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BC7661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i/>
      <w:iCs/>
      <w:color w:val="943634"/>
      <w:sz w:val="20"/>
      <w:szCs w:val="20"/>
    </w:rPr>
  </w:style>
  <w:style w:type="paragraph" w:styleId="4">
    <w:name w:val="heading 4"/>
    <w:basedOn w:val="a0"/>
    <w:next w:val="a0"/>
    <w:link w:val="40"/>
    <w:uiPriority w:val="99"/>
    <w:qFormat/>
    <w:rsid w:val="00BC7661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/>
      <w:b/>
      <w:bCs/>
      <w:i/>
      <w:iCs/>
      <w:color w:val="943634"/>
      <w:sz w:val="20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BC7661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/>
      <w:b/>
      <w:bCs/>
      <w:i/>
      <w:iCs/>
      <w:color w:val="943634"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BC7661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/>
      <w:i/>
      <w:iCs/>
      <w:color w:val="943634"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BC7661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/>
      <w:i/>
      <w:iCs/>
      <w:color w:val="943634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BC7661"/>
    <w:pPr>
      <w:spacing w:before="200" w:after="100" w:line="240" w:lineRule="auto"/>
      <w:contextualSpacing/>
      <w:outlineLvl w:val="7"/>
    </w:pPr>
    <w:rPr>
      <w:rFonts w:ascii="Cambria" w:eastAsia="Times New Roman" w:hAnsi="Cambria"/>
      <w:i/>
      <w:iCs/>
      <w:color w:val="C0504D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BC7661"/>
    <w:pPr>
      <w:spacing w:before="200" w:after="100" w:line="240" w:lineRule="auto"/>
      <w:contextualSpacing/>
      <w:outlineLvl w:val="8"/>
    </w:pPr>
    <w:rPr>
      <w:rFonts w:ascii="Cambria" w:eastAsia="Times New Roman" w:hAnsi="Cambria"/>
      <w:i/>
      <w:iCs/>
      <w:color w:val="C0504D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C7661"/>
    <w:rPr>
      <w:rFonts w:ascii="Cambria" w:hAnsi="Cambria" w:cs="Times New Roman"/>
      <w:b/>
      <w:bCs/>
      <w:i/>
      <w:iCs/>
      <w:color w:val="622423"/>
      <w:sz w:val="20"/>
      <w:szCs w:val="20"/>
      <w:shd w:val="clear" w:color="auto" w:fill="F2DBDB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BC7661"/>
    <w:rPr>
      <w:rFonts w:ascii="Cambria" w:hAnsi="Cambria" w:cs="Times New Roman"/>
      <w:b/>
      <w:bCs/>
      <w:i/>
      <w:iCs/>
      <w:color w:val="943634"/>
      <w:sz w:val="20"/>
      <w:szCs w:val="20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BC7661"/>
    <w:rPr>
      <w:rFonts w:ascii="Cambria" w:hAnsi="Cambria" w:cs="Times New Roman"/>
      <w:b/>
      <w:bCs/>
      <w:i/>
      <w:iCs/>
      <w:color w:val="943634"/>
      <w:sz w:val="20"/>
      <w:szCs w:val="20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C7661"/>
    <w:rPr>
      <w:rFonts w:ascii="Cambria" w:hAnsi="Cambria" w:cs="Times New Roman"/>
      <w:b/>
      <w:bCs/>
      <w:i/>
      <w:iCs/>
      <w:color w:val="943634"/>
      <w:sz w:val="20"/>
      <w:szCs w:val="20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C7661"/>
    <w:rPr>
      <w:rFonts w:ascii="Cambria" w:hAnsi="Cambria" w:cs="Times New Roman"/>
      <w:b/>
      <w:bCs/>
      <w:i/>
      <w:iCs/>
      <w:color w:val="943634"/>
      <w:sz w:val="20"/>
      <w:szCs w:val="20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BC7661"/>
    <w:rPr>
      <w:rFonts w:ascii="Cambria" w:hAnsi="Cambria" w:cs="Times New Roman"/>
      <w:i/>
      <w:iCs/>
      <w:color w:val="943634"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BC7661"/>
    <w:rPr>
      <w:rFonts w:ascii="Cambria" w:hAnsi="Cambria" w:cs="Times New Roman"/>
      <w:i/>
      <w:iCs/>
      <w:color w:val="943634"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BC7661"/>
    <w:rPr>
      <w:rFonts w:ascii="Cambria" w:hAnsi="Cambria" w:cs="Times New Roman"/>
      <w:i/>
      <w:iCs/>
      <w:color w:val="C0504D"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BC7661"/>
    <w:rPr>
      <w:rFonts w:ascii="Cambria" w:hAnsi="Cambria" w:cs="Times New Roman"/>
      <w:i/>
      <w:iCs/>
      <w:color w:val="C0504D"/>
      <w:sz w:val="20"/>
      <w:szCs w:val="20"/>
    </w:rPr>
  </w:style>
  <w:style w:type="character" w:styleId="a4">
    <w:name w:val="Hyperlink"/>
    <w:basedOn w:val="a1"/>
    <w:uiPriority w:val="99"/>
    <w:semiHidden/>
    <w:rsid w:val="00BC7661"/>
    <w:rPr>
      <w:rFonts w:cs="Times New Roman"/>
      <w:color w:val="0000FF"/>
      <w:u w:val="single"/>
    </w:rPr>
  </w:style>
  <w:style w:type="character" w:styleId="a5">
    <w:name w:val="FollowedHyperlink"/>
    <w:basedOn w:val="a1"/>
    <w:uiPriority w:val="99"/>
    <w:semiHidden/>
    <w:rsid w:val="00BC7661"/>
    <w:rPr>
      <w:rFonts w:cs="Times New Roman"/>
      <w:color w:val="800080"/>
      <w:u w:val="single"/>
    </w:rPr>
  </w:style>
  <w:style w:type="character" w:styleId="HTML">
    <w:name w:val="HTML Code"/>
    <w:basedOn w:val="a1"/>
    <w:uiPriority w:val="99"/>
    <w:semiHidden/>
    <w:rsid w:val="00BC7661"/>
    <w:rPr>
      <w:rFonts w:ascii="Courier New" w:hAnsi="Courier New" w:cs="Times New Roman"/>
      <w:sz w:val="20"/>
    </w:rPr>
  </w:style>
  <w:style w:type="character" w:styleId="a6">
    <w:name w:val="Emphasis"/>
    <w:basedOn w:val="a1"/>
    <w:uiPriority w:val="99"/>
    <w:qFormat/>
    <w:rsid w:val="00BC7661"/>
    <w:rPr>
      <w:rFonts w:ascii="Cambria" w:hAnsi="Cambria" w:cs="Times New Roman"/>
      <w:b/>
      <w:i/>
      <w:color w:val="C0504D"/>
      <w:bdr w:val="single" w:sz="18" w:space="0" w:color="F2DBDB" w:frame="1"/>
      <w:shd w:val="clear" w:color="auto" w:fill="F2DBDB"/>
    </w:rPr>
  </w:style>
  <w:style w:type="paragraph" w:styleId="HTML0">
    <w:name w:val="HTML Preformatted"/>
    <w:basedOn w:val="a0"/>
    <w:link w:val="HTML1"/>
    <w:uiPriority w:val="99"/>
    <w:semiHidden/>
    <w:rsid w:val="00BC7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basedOn w:val="a1"/>
    <w:link w:val="HTML0"/>
    <w:uiPriority w:val="99"/>
    <w:semiHidden/>
    <w:locked/>
    <w:rsid w:val="00BC7661"/>
    <w:rPr>
      <w:rFonts w:ascii="Courier New" w:hAnsi="Courier New" w:cs="Times New Roman"/>
      <w:sz w:val="20"/>
      <w:szCs w:val="20"/>
    </w:rPr>
  </w:style>
  <w:style w:type="character" w:styleId="a7">
    <w:name w:val="Strong"/>
    <w:basedOn w:val="a1"/>
    <w:uiPriority w:val="99"/>
    <w:qFormat/>
    <w:rsid w:val="00BC7661"/>
    <w:rPr>
      <w:rFonts w:cs="Times New Roman"/>
      <w:b/>
      <w:spacing w:val="0"/>
    </w:rPr>
  </w:style>
  <w:style w:type="character" w:styleId="HTML2">
    <w:name w:val="HTML Typewriter"/>
    <w:basedOn w:val="a1"/>
    <w:uiPriority w:val="99"/>
    <w:semiHidden/>
    <w:rsid w:val="00BC7661"/>
    <w:rPr>
      <w:rFonts w:ascii="Courier New" w:hAnsi="Courier New" w:cs="Times New Roman"/>
      <w:sz w:val="20"/>
    </w:rPr>
  </w:style>
  <w:style w:type="paragraph" w:styleId="a8">
    <w:name w:val="Normal (Web)"/>
    <w:aliases w:val="Обычный (Web)"/>
    <w:basedOn w:val="a0"/>
    <w:link w:val="a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11">
    <w:name w:val="toc 1"/>
    <w:basedOn w:val="a0"/>
    <w:next w:val="a0"/>
    <w:autoRedefine/>
    <w:uiPriority w:val="99"/>
    <w:semiHidden/>
    <w:rsid w:val="00BC7661"/>
    <w:pPr>
      <w:tabs>
        <w:tab w:val="right" w:leader="dot" w:pos="9629"/>
      </w:tabs>
      <w:spacing w:after="200" w:line="276" w:lineRule="auto"/>
    </w:pPr>
    <w:rPr>
      <w:rFonts w:ascii="Cambria" w:eastAsia="Times New Roman" w:hAnsi="Cambria"/>
      <w:bCs/>
      <w:noProof/>
      <w:kern w:val="28"/>
    </w:rPr>
  </w:style>
  <w:style w:type="paragraph" w:styleId="21">
    <w:name w:val="toc 2"/>
    <w:basedOn w:val="a0"/>
    <w:next w:val="a0"/>
    <w:autoRedefine/>
    <w:uiPriority w:val="99"/>
    <w:semiHidden/>
    <w:rsid w:val="00BC7661"/>
    <w:pPr>
      <w:spacing w:after="200" w:line="276" w:lineRule="auto"/>
      <w:ind w:left="220"/>
    </w:pPr>
  </w:style>
  <w:style w:type="paragraph" w:styleId="aa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0"/>
    <w:link w:val="ab"/>
    <w:rsid w:val="00BC766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b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1"/>
    <w:link w:val="aa"/>
    <w:locked/>
    <w:rsid w:val="00BC7661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0"/>
    <w:link w:val="ad"/>
    <w:uiPriority w:val="99"/>
    <w:rsid w:val="00BC76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uiPriority w:val="99"/>
    <w:locked/>
    <w:rsid w:val="00BC7661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BC76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locked/>
    <w:rsid w:val="00BC7661"/>
    <w:rPr>
      <w:rFonts w:ascii="Times New Roman" w:hAnsi="Times New Roman" w:cs="Times New Roman"/>
      <w:sz w:val="24"/>
      <w:szCs w:val="24"/>
    </w:rPr>
  </w:style>
  <w:style w:type="paragraph" w:styleId="af0">
    <w:name w:val="caption"/>
    <w:basedOn w:val="a0"/>
    <w:next w:val="a0"/>
    <w:uiPriority w:val="99"/>
    <w:qFormat/>
    <w:rsid w:val="00BC7661"/>
    <w:pPr>
      <w:spacing w:after="0" w:line="240" w:lineRule="auto"/>
    </w:pPr>
    <w:rPr>
      <w:rFonts w:ascii="Times New Roman" w:eastAsia="Times New Roman" w:hAnsi="Times New Roman"/>
      <w:b/>
      <w:bCs/>
      <w:color w:val="943634"/>
      <w:sz w:val="18"/>
      <w:szCs w:val="18"/>
    </w:rPr>
  </w:style>
  <w:style w:type="paragraph" w:styleId="af1">
    <w:name w:val="endnote text"/>
    <w:basedOn w:val="a0"/>
    <w:link w:val="af2"/>
    <w:uiPriority w:val="99"/>
    <w:semiHidden/>
    <w:rsid w:val="00BC7661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locked/>
    <w:rsid w:val="00BC7661"/>
    <w:rPr>
      <w:rFonts w:ascii="Calibri" w:hAnsi="Calibri" w:cs="Times New Roman"/>
      <w:sz w:val="20"/>
      <w:szCs w:val="20"/>
    </w:rPr>
  </w:style>
  <w:style w:type="paragraph" w:styleId="22">
    <w:name w:val="List Bullet 2"/>
    <w:basedOn w:val="a0"/>
    <w:autoRedefine/>
    <w:uiPriority w:val="99"/>
    <w:semiHidden/>
    <w:rsid w:val="00BC7661"/>
    <w:pPr>
      <w:spacing w:after="0" w:line="240" w:lineRule="auto"/>
      <w:ind w:firstLine="567"/>
      <w:jc w:val="both"/>
    </w:pPr>
    <w:rPr>
      <w:rFonts w:ascii="Times New Roman" w:eastAsia="Times New Roman" w:hAnsi="Times New Roman"/>
      <w:kern w:val="16"/>
      <w:sz w:val="28"/>
      <w:szCs w:val="28"/>
    </w:rPr>
  </w:style>
  <w:style w:type="paragraph" w:styleId="af3">
    <w:name w:val="Title"/>
    <w:basedOn w:val="a0"/>
    <w:next w:val="a0"/>
    <w:link w:val="af4"/>
    <w:uiPriority w:val="99"/>
    <w:qFormat/>
    <w:rsid w:val="00BC7661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i/>
      <w:iCs/>
      <w:color w:val="FFFFFF"/>
      <w:spacing w:val="10"/>
      <w:sz w:val="48"/>
      <w:szCs w:val="48"/>
    </w:rPr>
  </w:style>
  <w:style w:type="character" w:customStyle="1" w:styleId="af4">
    <w:name w:val="Название Знак"/>
    <w:basedOn w:val="a1"/>
    <w:link w:val="af3"/>
    <w:uiPriority w:val="99"/>
    <w:locked/>
    <w:rsid w:val="00BC7661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f5">
    <w:name w:val="Body Text"/>
    <w:basedOn w:val="a0"/>
    <w:link w:val="af6"/>
    <w:uiPriority w:val="99"/>
    <w:semiHidden/>
    <w:rsid w:val="00BC76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uiPriority w:val="99"/>
    <w:semiHidden/>
    <w:locked/>
    <w:rsid w:val="00BC7661"/>
    <w:rPr>
      <w:rFonts w:ascii="Times New Roman" w:hAnsi="Times New Roman" w:cs="Times New Roman"/>
      <w:sz w:val="24"/>
      <w:szCs w:val="24"/>
    </w:rPr>
  </w:style>
  <w:style w:type="paragraph" w:styleId="af7">
    <w:name w:val="Body Text Indent"/>
    <w:basedOn w:val="a0"/>
    <w:link w:val="af8"/>
    <w:uiPriority w:val="99"/>
    <w:semiHidden/>
    <w:rsid w:val="00BC766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8">
    <w:name w:val="Основной текст с отступом Знак"/>
    <w:basedOn w:val="a1"/>
    <w:link w:val="af7"/>
    <w:uiPriority w:val="99"/>
    <w:semiHidden/>
    <w:locked/>
    <w:rsid w:val="00BC7661"/>
    <w:rPr>
      <w:rFonts w:ascii="Times New Roman" w:hAnsi="Times New Roman" w:cs="Times New Roman"/>
      <w:sz w:val="24"/>
      <w:szCs w:val="24"/>
    </w:rPr>
  </w:style>
  <w:style w:type="paragraph" w:styleId="af9">
    <w:name w:val="Subtitle"/>
    <w:basedOn w:val="a0"/>
    <w:next w:val="a0"/>
    <w:link w:val="afa"/>
    <w:uiPriority w:val="99"/>
    <w:qFormat/>
    <w:rsid w:val="00BC7661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i/>
      <w:iCs/>
      <w:color w:val="622423"/>
      <w:sz w:val="24"/>
      <w:szCs w:val="24"/>
    </w:rPr>
  </w:style>
  <w:style w:type="character" w:customStyle="1" w:styleId="afa">
    <w:name w:val="Подзаголовок Знак"/>
    <w:basedOn w:val="a1"/>
    <w:link w:val="af9"/>
    <w:uiPriority w:val="99"/>
    <w:locked/>
    <w:rsid w:val="00BC7661"/>
    <w:rPr>
      <w:rFonts w:ascii="Cambria" w:hAnsi="Cambria" w:cs="Times New Roman"/>
      <w:i/>
      <w:iCs/>
      <w:color w:val="622423"/>
      <w:sz w:val="24"/>
      <w:szCs w:val="24"/>
    </w:rPr>
  </w:style>
  <w:style w:type="paragraph" w:styleId="23">
    <w:name w:val="Body Text 2"/>
    <w:basedOn w:val="a0"/>
    <w:link w:val="24"/>
    <w:uiPriority w:val="99"/>
    <w:semiHidden/>
    <w:rsid w:val="00BC7661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uiPriority w:val="99"/>
    <w:semiHidden/>
    <w:locked/>
    <w:rsid w:val="00BC766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semiHidden/>
    <w:rsid w:val="00BC7661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locked/>
    <w:rsid w:val="00BC7661"/>
    <w:rPr>
      <w:rFonts w:ascii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0"/>
    <w:link w:val="26"/>
    <w:uiPriority w:val="99"/>
    <w:semiHidden/>
    <w:rsid w:val="00BC766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locked/>
    <w:rsid w:val="00BC7661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semiHidden/>
    <w:rsid w:val="00BC7661"/>
    <w:pPr>
      <w:spacing w:after="0" w:line="240" w:lineRule="auto"/>
      <w:ind w:left="33"/>
    </w:pPr>
    <w:rPr>
      <w:rFonts w:ascii="Times New Roman" w:eastAsia="Times New Roman" w:hAnsi="Times New Roman"/>
      <w:sz w:val="20"/>
      <w:szCs w:val="20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locked/>
    <w:rsid w:val="00BC7661"/>
    <w:rPr>
      <w:rFonts w:ascii="Times New Roman" w:hAnsi="Times New Roman" w:cs="Times New Roman"/>
      <w:sz w:val="20"/>
      <w:szCs w:val="20"/>
      <w:lang w:eastAsia="ru-RU"/>
    </w:rPr>
  </w:style>
  <w:style w:type="paragraph" w:styleId="afb">
    <w:name w:val="Block Text"/>
    <w:basedOn w:val="a0"/>
    <w:uiPriority w:val="99"/>
    <w:semiHidden/>
    <w:rsid w:val="00BC7661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afc">
    <w:name w:val="Plain Text"/>
    <w:basedOn w:val="a0"/>
    <w:link w:val="afd"/>
    <w:uiPriority w:val="99"/>
    <w:semiHidden/>
    <w:rsid w:val="00BC7661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d">
    <w:name w:val="Текст Знак"/>
    <w:basedOn w:val="a1"/>
    <w:link w:val="afc"/>
    <w:uiPriority w:val="99"/>
    <w:semiHidden/>
    <w:locked/>
    <w:rsid w:val="00BC7661"/>
    <w:rPr>
      <w:rFonts w:ascii="Courier New" w:hAnsi="Courier New" w:cs="Times New Roman"/>
      <w:sz w:val="20"/>
      <w:szCs w:val="20"/>
    </w:rPr>
  </w:style>
  <w:style w:type="paragraph" w:styleId="afe">
    <w:name w:val="Balloon Text"/>
    <w:basedOn w:val="a0"/>
    <w:link w:val="aff"/>
    <w:uiPriority w:val="99"/>
    <w:semiHidden/>
    <w:rsid w:val="00BC766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semiHidden/>
    <w:locked/>
    <w:rsid w:val="00BC7661"/>
    <w:rPr>
      <w:rFonts w:ascii="Tahoma" w:hAnsi="Tahoma" w:cs="Times New Roman"/>
      <w:sz w:val="16"/>
      <w:szCs w:val="16"/>
    </w:rPr>
  </w:style>
  <w:style w:type="paragraph" w:styleId="aff0">
    <w:name w:val="No Spacing"/>
    <w:basedOn w:val="a0"/>
    <w:uiPriority w:val="1"/>
    <w:qFormat/>
    <w:rsid w:val="00BC7661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1">
    <w:name w:val="List Paragraph"/>
    <w:basedOn w:val="a0"/>
    <w:link w:val="aff2"/>
    <w:uiPriority w:val="34"/>
    <w:qFormat/>
    <w:rsid w:val="00BC766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msolistparagraphcxspmiddle">
    <w:name w:val="msolistparagraphcxspmiddle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listparagraphcxsplast">
    <w:name w:val="msolistparagraphcxsplast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7">
    <w:name w:val="Quote"/>
    <w:basedOn w:val="a0"/>
    <w:next w:val="a0"/>
    <w:link w:val="28"/>
    <w:uiPriority w:val="99"/>
    <w:qFormat/>
    <w:rsid w:val="00BC7661"/>
    <w:pPr>
      <w:spacing w:after="0" w:line="240" w:lineRule="auto"/>
    </w:pPr>
    <w:rPr>
      <w:color w:val="943634"/>
      <w:sz w:val="20"/>
      <w:szCs w:val="20"/>
    </w:rPr>
  </w:style>
  <w:style w:type="character" w:customStyle="1" w:styleId="28">
    <w:name w:val="Цитата 2 Знак"/>
    <w:basedOn w:val="a1"/>
    <w:link w:val="27"/>
    <w:uiPriority w:val="99"/>
    <w:locked/>
    <w:rsid w:val="00BC7661"/>
    <w:rPr>
      <w:rFonts w:ascii="Calibri" w:hAnsi="Calibri" w:cs="Times New Roman"/>
      <w:color w:val="943634"/>
      <w:sz w:val="20"/>
      <w:szCs w:val="20"/>
    </w:rPr>
  </w:style>
  <w:style w:type="paragraph" w:styleId="aff3">
    <w:name w:val="Intense Quote"/>
    <w:basedOn w:val="a0"/>
    <w:next w:val="a0"/>
    <w:link w:val="aff4"/>
    <w:uiPriority w:val="99"/>
    <w:qFormat/>
    <w:rsid w:val="00BC7661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/>
      <w:b/>
      <w:bCs/>
      <w:i/>
      <w:iCs/>
      <w:color w:val="C0504D"/>
      <w:sz w:val="20"/>
      <w:szCs w:val="20"/>
    </w:rPr>
  </w:style>
  <w:style w:type="character" w:customStyle="1" w:styleId="aff4">
    <w:name w:val="Выделенная цитата Знак"/>
    <w:basedOn w:val="a1"/>
    <w:link w:val="aff3"/>
    <w:uiPriority w:val="99"/>
    <w:locked/>
    <w:rsid w:val="00BC7661"/>
    <w:rPr>
      <w:rFonts w:ascii="Cambria" w:hAnsi="Cambria" w:cs="Times New Roman"/>
      <w:b/>
      <w:bCs/>
      <w:i/>
      <w:iCs/>
      <w:color w:val="C0504D"/>
      <w:sz w:val="20"/>
      <w:szCs w:val="20"/>
    </w:rPr>
  </w:style>
  <w:style w:type="paragraph" w:styleId="aff5">
    <w:name w:val="TOC Heading"/>
    <w:basedOn w:val="1"/>
    <w:next w:val="a0"/>
    <w:uiPriority w:val="99"/>
    <w:qFormat/>
    <w:rsid w:val="00BC7661"/>
    <w:pPr>
      <w:outlineLvl w:val="9"/>
    </w:pPr>
  </w:style>
  <w:style w:type="paragraph" w:customStyle="1" w:styleId="body">
    <w:name w:val="body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uiPriority w:val="99"/>
    <w:rsid w:val="00BC7661"/>
    <w:pPr>
      <w:snapToGrid w:val="0"/>
      <w:spacing w:before="100" w:after="100"/>
    </w:pPr>
    <w:rPr>
      <w:rFonts w:ascii="Times New Roman" w:eastAsia="Times New Roman" w:hAnsi="Times New Roman"/>
      <w:sz w:val="24"/>
      <w:szCs w:val="20"/>
    </w:rPr>
  </w:style>
  <w:style w:type="paragraph" w:customStyle="1" w:styleId="aff6">
    <w:name w:val="Знак Знак Знак Знак"/>
    <w:basedOn w:val="a0"/>
    <w:uiPriority w:val="99"/>
    <w:rsid w:val="00BC7661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uiPriority w:val="99"/>
    <w:rsid w:val="00BC7661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8">
    <w:name w:val="Знак Знак Знак Знак Знак Знак Знак Знак Знак"/>
    <w:basedOn w:val="a0"/>
    <w:uiPriority w:val="99"/>
    <w:rsid w:val="00BC7661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9">
    <w:name w:val="Знак"/>
    <w:basedOn w:val="a0"/>
    <w:uiPriority w:val="99"/>
    <w:rsid w:val="00BC7661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msonormalcxspmiddle">
    <w:name w:val="msonormalcxspmiddle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3">
    <w:name w:val="Абзац списка1"/>
    <w:basedOn w:val="a0"/>
    <w:uiPriority w:val="99"/>
    <w:rsid w:val="00BC7661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a">
    <w:name w:val="Знак Знак"/>
    <w:basedOn w:val="a0"/>
    <w:uiPriority w:val="99"/>
    <w:rsid w:val="00BC7661"/>
    <w:pPr>
      <w:numPr>
        <w:numId w:val="1"/>
      </w:numPr>
      <w:spacing w:line="240" w:lineRule="exact"/>
      <w:ind w:left="0" w:firstLine="0"/>
    </w:pPr>
    <w:rPr>
      <w:rFonts w:ascii="Verdana" w:eastAsia="Times New Roman" w:hAnsi="Verdana"/>
      <w:sz w:val="20"/>
      <w:szCs w:val="24"/>
      <w:lang w:val="en-US"/>
    </w:rPr>
  </w:style>
  <w:style w:type="paragraph" w:customStyle="1" w:styleId="BODY0">
    <w:name w:val="BODY"/>
    <w:basedOn w:val="a0"/>
    <w:uiPriority w:val="99"/>
    <w:rsid w:val="00BC7661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uiPriority w:val="99"/>
    <w:rsid w:val="00BC7661"/>
    <w:pPr>
      <w:ind w:left="737" w:hanging="283"/>
    </w:pPr>
  </w:style>
  <w:style w:type="paragraph" w:customStyle="1" w:styleId="affa">
    <w:name w:val="[Без стиля]"/>
    <w:uiPriority w:val="99"/>
    <w:rsid w:val="00BC7661"/>
    <w:pPr>
      <w:autoSpaceDE w:val="0"/>
      <w:autoSpaceDN w:val="0"/>
      <w:adjustRightInd w:val="0"/>
      <w:spacing w:line="288" w:lineRule="auto"/>
    </w:pPr>
    <w:rPr>
      <w:rFonts w:ascii="Times Roman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a0"/>
    <w:uiPriority w:val="99"/>
    <w:rsid w:val="00BC7661"/>
    <w:pPr>
      <w:autoSpaceDE w:val="0"/>
      <w:autoSpaceDN w:val="0"/>
      <w:adjustRightInd w:val="0"/>
      <w:spacing w:after="0" w:line="200" w:lineRule="atLeast"/>
      <w:ind w:left="57" w:right="57"/>
    </w:pPr>
    <w:rPr>
      <w:rFonts w:ascii="BalticaC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uiPriority w:val="99"/>
    <w:rsid w:val="00BC7661"/>
    <w:pPr>
      <w:jc w:val="center"/>
    </w:pPr>
    <w:rPr>
      <w:b/>
      <w:bCs/>
    </w:rPr>
  </w:style>
  <w:style w:type="paragraph" w:customStyle="1" w:styleId="u3">
    <w:name w:val="u3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b">
    <w:name w:val="Новый"/>
    <w:basedOn w:val="a0"/>
    <w:uiPriority w:val="99"/>
    <w:rsid w:val="00BC7661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512">
    <w:name w:val="Заголовок №5 (12)_"/>
    <w:link w:val="5120"/>
    <w:uiPriority w:val="99"/>
    <w:locked/>
    <w:rsid w:val="00BC7661"/>
    <w:rPr>
      <w:rFonts w:ascii="Microsoft Sans Serif" w:hAnsi="Microsoft Sans Serif"/>
      <w:sz w:val="17"/>
      <w:shd w:val="clear" w:color="auto" w:fill="FFFFFF"/>
    </w:rPr>
  </w:style>
  <w:style w:type="paragraph" w:customStyle="1" w:styleId="5120">
    <w:name w:val="Заголовок №5 (12)"/>
    <w:basedOn w:val="a0"/>
    <w:link w:val="512"/>
    <w:uiPriority w:val="99"/>
    <w:rsid w:val="00BC7661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20"/>
    </w:rPr>
  </w:style>
  <w:style w:type="character" w:customStyle="1" w:styleId="affc">
    <w:name w:val="ПОДЗОГОЛОВОК Знак"/>
    <w:link w:val="affd"/>
    <w:uiPriority w:val="99"/>
    <w:locked/>
    <w:rsid w:val="00BC7661"/>
    <w:rPr>
      <w:rFonts w:ascii="Times New Roman" w:hAnsi="Times New Roman"/>
      <w:b/>
      <w:sz w:val="24"/>
    </w:rPr>
  </w:style>
  <w:style w:type="paragraph" w:customStyle="1" w:styleId="affd">
    <w:name w:val="ПОДЗОГОЛОВОК"/>
    <w:basedOn w:val="a0"/>
    <w:link w:val="affc"/>
    <w:uiPriority w:val="99"/>
    <w:rsid w:val="00BC7661"/>
    <w:pPr>
      <w:spacing w:after="0" w:line="240" w:lineRule="auto"/>
      <w:contextualSpacing/>
      <w:jc w:val="both"/>
    </w:pPr>
    <w:rPr>
      <w:rFonts w:ascii="Times New Roman" w:hAnsi="Times New Roman"/>
      <w:b/>
      <w:sz w:val="24"/>
      <w:szCs w:val="20"/>
    </w:rPr>
  </w:style>
  <w:style w:type="paragraph" w:customStyle="1" w:styleId="Style39">
    <w:name w:val="Style39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0"/>
    <w:uiPriority w:val="99"/>
    <w:rsid w:val="00BC7661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</w:rPr>
  </w:style>
  <w:style w:type="paragraph" w:customStyle="1" w:styleId="Style1">
    <w:name w:val="Style1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eastAsia="Times New Roman" w:hAnsi="Tahoma" w:cs="Tahoma"/>
      <w:sz w:val="24"/>
      <w:szCs w:val="24"/>
    </w:rPr>
  </w:style>
  <w:style w:type="paragraph" w:customStyle="1" w:styleId="Style56">
    <w:name w:val="Style56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81">
    <w:name w:val="Style81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2">
    <w:name w:val="Style82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msolistparagraph0">
    <w:name w:val="msolistparagraph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4">
    <w:name w:val="Знак1"/>
    <w:basedOn w:val="a0"/>
    <w:uiPriority w:val="99"/>
    <w:rsid w:val="00BC766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0">
    <w:name w:val="Абзац списка11"/>
    <w:basedOn w:val="a0"/>
    <w:uiPriority w:val="99"/>
    <w:rsid w:val="00BC7661"/>
    <w:pPr>
      <w:spacing w:after="200" w:line="276" w:lineRule="auto"/>
      <w:ind w:left="720"/>
    </w:pPr>
    <w:rPr>
      <w:rFonts w:cs="Calibri"/>
    </w:rPr>
  </w:style>
  <w:style w:type="paragraph" w:customStyle="1" w:styleId="Style11">
    <w:name w:val="Style11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Normal1">
    <w:name w:val="Normal1"/>
    <w:uiPriority w:val="99"/>
    <w:rsid w:val="00BC7661"/>
    <w:pPr>
      <w:snapToGrid w:val="0"/>
      <w:spacing w:before="100" w:after="100"/>
    </w:pPr>
    <w:rPr>
      <w:rFonts w:ascii="Times New Roman" w:eastAsia="Times New Roman" w:hAnsi="Times New Roman"/>
      <w:sz w:val="24"/>
      <w:szCs w:val="20"/>
    </w:rPr>
  </w:style>
  <w:style w:type="paragraph" w:customStyle="1" w:styleId="15">
    <w:name w:val="1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SpacingChar">
    <w:name w:val="No Spacing Char"/>
    <w:link w:val="16"/>
    <w:uiPriority w:val="99"/>
    <w:locked/>
    <w:rsid w:val="00BC7661"/>
    <w:rPr>
      <w:rFonts w:ascii="Times New Roman" w:hAnsi="Times New Roman"/>
      <w:sz w:val="22"/>
      <w:lang w:val="ru-RU" w:eastAsia="en-US"/>
    </w:rPr>
  </w:style>
  <w:style w:type="paragraph" w:customStyle="1" w:styleId="16">
    <w:name w:val="Без интервала1"/>
    <w:link w:val="NoSpacingChar"/>
    <w:uiPriority w:val="99"/>
    <w:rsid w:val="00BC7661"/>
    <w:rPr>
      <w:rFonts w:ascii="Times New Roman" w:eastAsia="Times New Roman" w:hAnsi="Times New Roman"/>
      <w:lang w:eastAsia="en-US"/>
    </w:rPr>
  </w:style>
  <w:style w:type="paragraph" w:customStyle="1" w:styleId="29">
    <w:name w:val="Абзац списка2"/>
    <w:basedOn w:val="a0"/>
    <w:uiPriority w:val="99"/>
    <w:rsid w:val="00BC7661"/>
    <w:pPr>
      <w:spacing w:after="200" w:line="240" w:lineRule="auto"/>
      <w:ind w:left="720"/>
    </w:pPr>
    <w:rPr>
      <w:rFonts w:ascii="Times New Roman" w:hAnsi="Times New Roman"/>
      <w:sz w:val="28"/>
      <w:szCs w:val="28"/>
    </w:rPr>
  </w:style>
  <w:style w:type="paragraph" w:customStyle="1" w:styleId="Style168">
    <w:name w:val="Style168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86">
    <w:name w:val="Style86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5">
    <w:name w:val="Style5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</w:rPr>
  </w:style>
  <w:style w:type="paragraph" w:customStyle="1" w:styleId="affe">
    <w:name w:val="Содержимое таблицы"/>
    <w:basedOn w:val="a0"/>
    <w:uiPriority w:val="99"/>
    <w:rsid w:val="00BC766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39">
    <w:name w:val="Style139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76" w:lineRule="exact"/>
    </w:pPr>
    <w:rPr>
      <w:rFonts w:eastAsia="Times New Roman"/>
      <w:sz w:val="24"/>
      <w:szCs w:val="24"/>
    </w:rPr>
  </w:style>
  <w:style w:type="paragraph" w:customStyle="1" w:styleId="contenttext">
    <w:name w:val="contenttext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f">
    <w:name w:val="Базовый"/>
    <w:uiPriority w:val="99"/>
    <w:rsid w:val="00BC766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Style17">
    <w:name w:val="Style17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BC766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1">
    <w:name w:val="c1"/>
    <w:basedOn w:val="a0"/>
    <w:uiPriority w:val="99"/>
    <w:rsid w:val="00BC7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a0"/>
    <w:uiPriority w:val="99"/>
    <w:rsid w:val="00BC7661"/>
    <w:pPr>
      <w:widowControl w:val="0"/>
      <w:suppressLineNumbers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</w:rPr>
  </w:style>
  <w:style w:type="character" w:styleId="afff0">
    <w:name w:val="footnote reference"/>
    <w:aliases w:val="Знак сноски-FN,Ciae niinee-FN"/>
    <w:basedOn w:val="a1"/>
    <w:rsid w:val="00BC7661"/>
    <w:rPr>
      <w:rFonts w:cs="Times New Roman"/>
      <w:vertAlign w:val="superscript"/>
    </w:rPr>
  </w:style>
  <w:style w:type="character" w:styleId="afff1">
    <w:name w:val="Subtle Emphasis"/>
    <w:basedOn w:val="a1"/>
    <w:uiPriority w:val="99"/>
    <w:qFormat/>
    <w:rsid w:val="00BC7661"/>
    <w:rPr>
      <w:rFonts w:ascii="Cambria" w:hAnsi="Cambria" w:cs="Times New Roman"/>
      <w:i/>
      <w:color w:val="C0504D"/>
    </w:rPr>
  </w:style>
  <w:style w:type="character" w:styleId="afff2">
    <w:name w:val="Intense Emphasis"/>
    <w:basedOn w:val="a1"/>
    <w:uiPriority w:val="99"/>
    <w:qFormat/>
    <w:rsid w:val="00BC7661"/>
    <w:rPr>
      <w:rFonts w:ascii="Cambria" w:hAnsi="Cambria" w:cs="Times New Roman"/>
      <w:b/>
      <w:i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f3">
    <w:name w:val="Subtle Reference"/>
    <w:basedOn w:val="a1"/>
    <w:uiPriority w:val="99"/>
    <w:qFormat/>
    <w:rsid w:val="00BC7661"/>
    <w:rPr>
      <w:rFonts w:cs="Times New Roman"/>
      <w:i/>
      <w:smallCaps/>
      <w:color w:val="C0504D"/>
      <w:u w:color="C0504D"/>
    </w:rPr>
  </w:style>
  <w:style w:type="character" w:styleId="afff4">
    <w:name w:val="Intense Reference"/>
    <w:basedOn w:val="a1"/>
    <w:uiPriority w:val="99"/>
    <w:qFormat/>
    <w:rsid w:val="00BC7661"/>
    <w:rPr>
      <w:rFonts w:cs="Times New Roman"/>
      <w:b/>
      <w:i/>
      <w:smallCaps/>
      <w:color w:val="C0504D"/>
      <w:u w:color="C0504D"/>
    </w:rPr>
  </w:style>
  <w:style w:type="character" w:styleId="afff5">
    <w:name w:val="Book Title"/>
    <w:basedOn w:val="a1"/>
    <w:uiPriority w:val="99"/>
    <w:qFormat/>
    <w:rsid w:val="00BC7661"/>
    <w:rPr>
      <w:rFonts w:ascii="Cambria" w:hAnsi="Cambria" w:cs="Times New Roman"/>
      <w:b/>
      <w:i/>
      <w:smallCaps/>
      <w:color w:val="943634"/>
      <w:u w:val="single"/>
    </w:rPr>
  </w:style>
  <w:style w:type="character" w:customStyle="1" w:styleId="Bold">
    <w:name w:val="_Bold"/>
    <w:uiPriority w:val="99"/>
    <w:rsid w:val="00BC7661"/>
    <w:rPr>
      <w:rFonts w:ascii="BalticaC" w:hAnsi="BalticaC"/>
      <w:b/>
      <w:color w:val="000000"/>
      <w:w w:val="100"/>
    </w:rPr>
  </w:style>
  <w:style w:type="character" w:customStyle="1" w:styleId="Italic">
    <w:name w:val="_Italic"/>
    <w:uiPriority w:val="99"/>
    <w:rsid w:val="00BC7661"/>
    <w:rPr>
      <w:rFonts w:ascii="BalticaC" w:hAnsi="BalticaC"/>
      <w:b/>
      <w:i/>
      <w:color w:val="000000"/>
      <w:w w:val="100"/>
    </w:rPr>
  </w:style>
  <w:style w:type="character" w:customStyle="1" w:styleId="text1">
    <w:name w:val="text1"/>
    <w:uiPriority w:val="99"/>
    <w:rsid w:val="00BC7661"/>
    <w:rPr>
      <w:rFonts w:ascii="Verdana" w:hAnsi="Verdana"/>
      <w:sz w:val="20"/>
    </w:rPr>
  </w:style>
  <w:style w:type="character" w:customStyle="1" w:styleId="41">
    <w:name w:val="Основной текст (4)"/>
    <w:uiPriority w:val="99"/>
    <w:rsid w:val="00BC7661"/>
    <w:rPr>
      <w:rFonts w:ascii="Times New Roman" w:hAnsi="Times New Roman"/>
      <w:spacing w:val="0"/>
      <w:sz w:val="23"/>
    </w:rPr>
  </w:style>
  <w:style w:type="character" w:customStyle="1" w:styleId="5120pt">
    <w:name w:val="Заголовок №5 (12) + Интервал 0 pt"/>
    <w:uiPriority w:val="99"/>
    <w:rsid w:val="00BC7661"/>
    <w:rPr>
      <w:rFonts w:ascii="Microsoft Sans Serif" w:hAnsi="Microsoft Sans Serif"/>
      <w:spacing w:val="-10"/>
      <w:sz w:val="17"/>
      <w:shd w:val="clear" w:color="auto" w:fill="FFFFFF"/>
    </w:rPr>
  </w:style>
  <w:style w:type="character" w:customStyle="1" w:styleId="71">
    <w:name w:val="Знак Знак7"/>
    <w:uiPriority w:val="99"/>
    <w:rsid w:val="00BC7661"/>
    <w:rPr>
      <w:rFonts w:ascii="Times New Roman" w:hAnsi="Times New Roman"/>
    </w:rPr>
  </w:style>
  <w:style w:type="character" w:customStyle="1" w:styleId="17">
    <w:name w:val="Название1"/>
    <w:basedOn w:val="a1"/>
    <w:uiPriority w:val="99"/>
    <w:rsid w:val="00BC7661"/>
    <w:rPr>
      <w:rFonts w:cs="Times New Roman"/>
    </w:rPr>
  </w:style>
  <w:style w:type="character" w:customStyle="1" w:styleId="FontStyle46">
    <w:name w:val="Font Style46"/>
    <w:uiPriority w:val="99"/>
    <w:rsid w:val="00BC7661"/>
    <w:rPr>
      <w:rFonts w:ascii="Times New Roman" w:hAnsi="Times New Roman"/>
      <w:b/>
      <w:spacing w:val="-10"/>
      <w:sz w:val="24"/>
    </w:rPr>
  </w:style>
  <w:style w:type="character" w:customStyle="1" w:styleId="FontStyle44">
    <w:name w:val="Font Style44"/>
    <w:uiPriority w:val="99"/>
    <w:rsid w:val="00BC7661"/>
    <w:rPr>
      <w:rFonts w:ascii="Times New Roman" w:hAnsi="Times New Roman"/>
      <w:sz w:val="24"/>
    </w:rPr>
  </w:style>
  <w:style w:type="character" w:customStyle="1" w:styleId="FontStyle43">
    <w:name w:val="Font Style43"/>
    <w:uiPriority w:val="99"/>
    <w:rsid w:val="00BC7661"/>
    <w:rPr>
      <w:rFonts w:ascii="Times New Roman" w:hAnsi="Times New Roman"/>
      <w:sz w:val="16"/>
    </w:rPr>
  </w:style>
  <w:style w:type="character" w:customStyle="1" w:styleId="FontStyle49">
    <w:name w:val="Font Style49"/>
    <w:uiPriority w:val="99"/>
    <w:rsid w:val="00BC7661"/>
    <w:rPr>
      <w:rFonts w:ascii="Times New Roman" w:hAnsi="Times New Roman"/>
      <w:i/>
      <w:sz w:val="24"/>
    </w:rPr>
  </w:style>
  <w:style w:type="character" w:customStyle="1" w:styleId="FontStyle54">
    <w:name w:val="Font Style54"/>
    <w:uiPriority w:val="99"/>
    <w:rsid w:val="00BC7661"/>
    <w:rPr>
      <w:rFonts w:ascii="Times New Roman" w:hAnsi="Times New Roman"/>
      <w:sz w:val="20"/>
    </w:rPr>
  </w:style>
  <w:style w:type="character" w:customStyle="1" w:styleId="FontStyle55">
    <w:name w:val="Font Style55"/>
    <w:uiPriority w:val="99"/>
    <w:rsid w:val="00BC7661"/>
    <w:rPr>
      <w:rFonts w:ascii="Times New Roman" w:hAnsi="Times New Roman"/>
      <w:b/>
      <w:sz w:val="16"/>
    </w:rPr>
  </w:style>
  <w:style w:type="character" w:customStyle="1" w:styleId="FontStyle60">
    <w:name w:val="Font Style60"/>
    <w:uiPriority w:val="99"/>
    <w:rsid w:val="00BC7661"/>
    <w:rPr>
      <w:rFonts w:ascii="Times New Roman" w:hAnsi="Times New Roman"/>
      <w:b/>
      <w:i/>
      <w:sz w:val="18"/>
    </w:rPr>
  </w:style>
  <w:style w:type="character" w:customStyle="1" w:styleId="FontStyle64">
    <w:name w:val="Font Style64"/>
    <w:uiPriority w:val="99"/>
    <w:rsid w:val="00BC7661"/>
    <w:rPr>
      <w:rFonts w:ascii="Times New Roman" w:hAnsi="Times New Roman"/>
      <w:b/>
      <w:sz w:val="18"/>
    </w:rPr>
  </w:style>
  <w:style w:type="character" w:customStyle="1" w:styleId="FontStyle62">
    <w:name w:val="Font Style62"/>
    <w:uiPriority w:val="99"/>
    <w:rsid w:val="00BC7661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BC7661"/>
    <w:rPr>
      <w:rFonts w:ascii="Times New Roman" w:hAnsi="Times New Roman"/>
      <w:i/>
      <w:sz w:val="16"/>
    </w:rPr>
  </w:style>
  <w:style w:type="character" w:customStyle="1" w:styleId="FontStyle47">
    <w:name w:val="Font Style47"/>
    <w:uiPriority w:val="99"/>
    <w:rsid w:val="00BC7661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BC7661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BC7661"/>
    <w:rPr>
      <w:rFonts w:ascii="Tahoma" w:hAnsi="Tahoma"/>
      <w:b/>
      <w:spacing w:val="-10"/>
      <w:sz w:val="18"/>
    </w:rPr>
  </w:style>
  <w:style w:type="character" w:customStyle="1" w:styleId="FontStyle217">
    <w:name w:val="Font Style217"/>
    <w:uiPriority w:val="99"/>
    <w:rsid w:val="00BC7661"/>
    <w:rPr>
      <w:rFonts w:ascii="Microsoft Sans Serif" w:hAnsi="Microsoft Sans Serif"/>
      <w:sz w:val="14"/>
    </w:rPr>
  </w:style>
  <w:style w:type="character" w:customStyle="1" w:styleId="FontStyle253">
    <w:name w:val="Font Style253"/>
    <w:uiPriority w:val="99"/>
    <w:rsid w:val="00BC7661"/>
    <w:rPr>
      <w:rFonts w:ascii="Microsoft Sans Serif" w:hAnsi="Microsoft Sans Serif"/>
      <w:sz w:val="18"/>
    </w:rPr>
  </w:style>
  <w:style w:type="character" w:customStyle="1" w:styleId="FontStyle211">
    <w:name w:val="Font Style211"/>
    <w:uiPriority w:val="99"/>
    <w:rsid w:val="00BC7661"/>
    <w:rPr>
      <w:rFonts w:ascii="Microsoft Sans Serif" w:hAnsi="Microsoft Sans Serif"/>
      <w:b/>
      <w:sz w:val="22"/>
    </w:rPr>
  </w:style>
  <w:style w:type="character" w:customStyle="1" w:styleId="FontStyle207">
    <w:name w:val="Font Style207"/>
    <w:uiPriority w:val="99"/>
    <w:rsid w:val="00BC7661"/>
    <w:rPr>
      <w:rFonts w:ascii="Century Schoolbook" w:hAnsi="Century Schoolbook"/>
      <w:sz w:val="18"/>
    </w:rPr>
  </w:style>
  <w:style w:type="character" w:customStyle="1" w:styleId="FontStyle250">
    <w:name w:val="Font Style250"/>
    <w:uiPriority w:val="99"/>
    <w:rsid w:val="00BC7661"/>
    <w:rPr>
      <w:rFonts w:ascii="Franklin Gothic Medium" w:hAnsi="Franklin Gothic Medium"/>
      <w:i/>
      <w:sz w:val="14"/>
    </w:rPr>
  </w:style>
  <w:style w:type="character" w:customStyle="1" w:styleId="FontStyle216">
    <w:name w:val="Font Style216"/>
    <w:uiPriority w:val="99"/>
    <w:rsid w:val="00BC7661"/>
    <w:rPr>
      <w:rFonts w:ascii="Microsoft Sans Serif" w:hAnsi="Microsoft Sans Serif"/>
      <w:b/>
      <w:sz w:val="14"/>
    </w:rPr>
  </w:style>
  <w:style w:type="character" w:customStyle="1" w:styleId="FontStyle245">
    <w:name w:val="Font Style245"/>
    <w:uiPriority w:val="99"/>
    <w:rsid w:val="00BC7661"/>
    <w:rPr>
      <w:rFonts w:ascii="Microsoft Sans Serif" w:hAnsi="Microsoft Sans Serif"/>
      <w:i/>
      <w:spacing w:val="10"/>
      <w:sz w:val="14"/>
    </w:rPr>
  </w:style>
  <w:style w:type="character" w:customStyle="1" w:styleId="61">
    <w:name w:val="Знак Знак6"/>
    <w:uiPriority w:val="99"/>
    <w:rsid w:val="00BC7661"/>
    <w:rPr>
      <w:rFonts w:ascii="Cambria" w:hAnsi="Cambria"/>
      <w:b/>
      <w:i/>
      <w:sz w:val="28"/>
      <w:lang w:val="ru-RU" w:eastAsia="en-US"/>
    </w:rPr>
  </w:style>
  <w:style w:type="character" w:customStyle="1" w:styleId="s3">
    <w:name w:val="s3"/>
    <w:uiPriority w:val="99"/>
    <w:rsid w:val="00BC7661"/>
    <w:rPr>
      <w:rFonts w:ascii="Arial" w:hAnsi="Arial"/>
      <w:sz w:val="24"/>
    </w:rPr>
  </w:style>
  <w:style w:type="character" w:customStyle="1" w:styleId="35">
    <w:name w:val="Знак Знак3"/>
    <w:uiPriority w:val="99"/>
    <w:rsid w:val="00BC7661"/>
  </w:style>
  <w:style w:type="character" w:customStyle="1" w:styleId="18">
    <w:name w:val="Знак Знак1"/>
    <w:uiPriority w:val="99"/>
    <w:rsid w:val="00BC7661"/>
  </w:style>
  <w:style w:type="character" w:customStyle="1" w:styleId="2a">
    <w:name w:val="Знак Знак2"/>
    <w:uiPriority w:val="99"/>
    <w:rsid w:val="00BC7661"/>
    <w:rPr>
      <w:b/>
      <w:sz w:val="28"/>
      <w:lang w:val="ru-RU" w:eastAsia="ru-RU"/>
    </w:rPr>
  </w:style>
  <w:style w:type="character" w:customStyle="1" w:styleId="apple-converted-space">
    <w:name w:val="apple-converted-space"/>
    <w:rsid w:val="00BC7661"/>
  </w:style>
  <w:style w:type="character" w:customStyle="1" w:styleId="FontStyle209">
    <w:name w:val="Font Style209"/>
    <w:uiPriority w:val="99"/>
    <w:rsid w:val="00BC7661"/>
    <w:rPr>
      <w:rFonts w:ascii="Microsoft Sans Serif" w:hAnsi="Microsoft Sans Serif"/>
      <w:b/>
      <w:sz w:val="26"/>
    </w:rPr>
  </w:style>
  <w:style w:type="character" w:customStyle="1" w:styleId="FontStyle292">
    <w:name w:val="Font Style292"/>
    <w:uiPriority w:val="99"/>
    <w:rsid w:val="00BC7661"/>
    <w:rPr>
      <w:rFonts w:ascii="Century Schoolbook" w:hAnsi="Century Schoolbook"/>
      <w:b/>
      <w:sz w:val="18"/>
    </w:rPr>
  </w:style>
  <w:style w:type="character" w:customStyle="1" w:styleId="c0">
    <w:name w:val="c0"/>
    <w:basedOn w:val="a1"/>
    <w:uiPriority w:val="99"/>
    <w:rsid w:val="00BC7661"/>
    <w:rPr>
      <w:rFonts w:cs="Times New Roman"/>
    </w:rPr>
  </w:style>
  <w:style w:type="table" w:styleId="19">
    <w:name w:val="Table Classic 1"/>
    <w:basedOn w:val="a2"/>
    <w:uiPriority w:val="99"/>
    <w:semiHidden/>
    <w:rsid w:val="00BC7661"/>
    <w:rPr>
      <w:rFonts w:ascii="Times New Roman" w:eastAsia="Times New Roman" w:hAnsi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6">
    <w:name w:val="Table Grid"/>
    <w:basedOn w:val="a2"/>
    <w:uiPriority w:val="39"/>
    <w:rsid w:val="00BC766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тиль таблицы1"/>
    <w:uiPriority w:val="99"/>
    <w:rsid w:val="00BC7661"/>
    <w:rPr>
      <w:rFonts w:ascii="Times New Roman" w:eastAsia="Times New Roman" w:hAnsi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Сетка таблицы1"/>
    <w:uiPriority w:val="99"/>
    <w:rsid w:val="00BC7661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C7661"/>
    <w:rPr>
      <w:rFonts w:eastAsia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uiPriority w:val="99"/>
    <w:rsid w:val="00BC7661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0"/>
    <w:uiPriority w:val="99"/>
    <w:rsid w:val="00724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6">
    <w:name w:val="c6"/>
    <w:basedOn w:val="a1"/>
    <w:rsid w:val="007240FF"/>
    <w:rPr>
      <w:rFonts w:cs="Times New Roman"/>
    </w:rPr>
  </w:style>
  <w:style w:type="character" w:styleId="afff7">
    <w:name w:val="page number"/>
    <w:basedOn w:val="a1"/>
    <w:uiPriority w:val="99"/>
    <w:locked/>
    <w:rsid w:val="008424C5"/>
    <w:rPr>
      <w:rFonts w:cs="Times New Roman"/>
    </w:rPr>
  </w:style>
  <w:style w:type="character" w:customStyle="1" w:styleId="c63">
    <w:name w:val="c63"/>
    <w:basedOn w:val="a1"/>
    <w:rsid w:val="00B0575B"/>
  </w:style>
  <w:style w:type="character" w:customStyle="1" w:styleId="c21">
    <w:name w:val="c21"/>
    <w:basedOn w:val="a1"/>
    <w:rsid w:val="00B0575B"/>
  </w:style>
  <w:style w:type="character" w:customStyle="1" w:styleId="c3">
    <w:name w:val="c3"/>
    <w:basedOn w:val="a1"/>
    <w:rsid w:val="003D1DF0"/>
  </w:style>
  <w:style w:type="paragraph" w:customStyle="1" w:styleId="c15">
    <w:name w:val="c15"/>
    <w:basedOn w:val="a0"/>
    <w:rsid w:val="00A4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7">
    <w:name w:val="c7"/>
    <w:basedOn w:val="a0"/>
    <w:rsid w:val="004E60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B40BA4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/>
    </w:rPr>
  </w:style>
  <w:style w:type="character" w:customStyle="1" w:styleId="aff2">
    <w:name w:val="Абзац списка Знак"/>
    <w:link w:val="aff1"/>
    <w:uiPriority w:val="34"/>
    <w:qFormat/>
    <w:locked/>
    <w:rsid w:val="00B40BA4"/>
    <w:rPr>
      <w:rFonts w:ascii="Times New Roman" w:eastAsia="Times New Roman" w:hAnsi="Times New Roman"/>
      <w:sz w:val="24"/>
      <w:szCs w:val="24"/>
    </w:rPr>
  </w:style>
  <w:style w:type="character" w:styleId="afff8">
    <w:name w:val="annotation reference"/>
    <w:basedOn w:val="a1"/>
    <w:uiPriority w:val="99"/>
    <w:semiHidden/>
    <w:unhideWhenUsed/>
    <w:locked/>
    <w:rsid w:val="00712B43"/>
    <w:rPr>
      <w:rFonts w:cs="Times New Roman"/>
      <w:sz w:val="16"/>
      <w:szCs w:val="16"/>
    </w:rPr>
  </w:style>
  <w:style w:type="character" w:customStyle="1" w:styleId="afff9">
    <w:name w:val="Сноска_"/>
    <w:basedOn w:val="a1"/>
    <w:link w:val="afffa"/>
    <w:rsid w:val="00712B43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fb">
    <w:name w:val="Основной текст_"/>
    <w:basedOn w:val="a1"/>
    <w:link w:val="2c"/>
    <w:rsid w:val="00712B4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fffa">
    <w:name w:val="Сноска"/>
    <w:basedOn w:val="a0"/>
    <w:link w:val="afff9"/>
    <w:rsid w:val="00712B43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2c">
    <w:name w:val="Основной текст2"/>
    <w:basedOn w:val="a0"/>
    <w:link w:val="afffb"/>
    <w:rsid w:val="00712B43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бычный (веб) Знак"/>
    <w:aliases w:val="Обычный (Web) Знак"/>
    <w:basedOn w:val="a1"/>
    <w:link w:val="a8"/>
    <w:locked/>
    <w:rsid w:val="00712B43"/>
    <w:rPr>
      <w:rFonts w:ascii="Times New Roman" w:eastAsia="Times New Roman" w:hAnsi="Times New Roman"/>
      <w:sz w:val="24"/>
      <w:szCs w:val="24"/>
    </w:rPr>
  </w:style>
  <w:style w:type="paragraph" w:customStyle="1" w:styleId="1c">
    <w:name w:val="Обычный (веб)1"/>
    <w:basedOn w:val="a0"/>
    <w:rsid w:val="005355AF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70291362/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491-2470-40A7-965E-D80851B7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5658</TotalTime>
  <Pages>1</Pages>
  <Words>12035</Words>
  <Characters>68606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 Слав</dc:creator>
  <cp:keywords/>
  <dc:description/>
  <cp:lastModifiedBy>HP</cp:lastModifiedBy>
  <cp:revision>60</cp:revision>
  <cp:lastPrinted>2024-08-22T10:12:00Z</cp:lastPrinted>
  <dcterms:created xsi:type="dcterms:W3CDTF">2018-08-09T10:57:00Z</dcterms:created>
  <dcterms:modified xsi:type="dcterms:W3CDTF">2024-09-03T14:15:00Z</dcterms:modified>
</cp:coreProperties>
</file>