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2CB" w:rsidRDefault="009222CB" w:rsidP="00846B72">
      <w:pPr>
        <w:spacing w:before="1197" w:after="299" w:line="748" w:lineRule="atLeast"/>
        <w:outlineLvl w:val="1"/>
        <w:rPr>
          <w:rFonts w:ascii="Times New Roman" w:eastAsia="Times New Roman" w:hAnsi="Times New Roman" w:cs="Times New Roman"/>
          <w:b/>
          <w:bCs/>
          <w:color w:val="252525"/>
          <w:spacing w:val="-1"/>
          <w:sz w:val="60"/>
          <w:szCs w:val="60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noProof/>
          <w:color w:val="252525"/>
          <w:spacing w:val="-1"/>
          <w:sz w:val="60"/>
          <w:szCs w:val="60"/>
          <w:lang w:eastAsia="ru-RU"/>
        </w:rPr>
        <w:drawing>
          <wp:inline distT="0" distB="0" distL="0" distR="0">
            <wp:extent cx="5775960" cy="8450580"/>
            <wp:effectExtent l="0" t="0" r="0" b="0"/>
            <wp:docPr id="1" name="Рисунок 1" descr="D:\А старший воспитатель докум метод раб\сайт обновление сентябрь 2024г\Screenshot_20240909-195912_VK Messeng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А старший воспитатель докум метод раб\сайт обновление сентябрь 2024г\Screenshot_20240909-195912_VK Messenger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5960" cy="845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46B72" w:rsidRPr="00784431" w:rsidRDefault="00846B72" w:rsidP="00846B72">
      <w:pPr>
        <w:spacing w:before="1197" w:after="299" w:line="748" w:lineRule="atLeast"/>
        <w:outlineLvl w:val="1"/>
        <w:rPr>
          <w:rFonts w:ascii="Times New Roman" w:eastAsia="Times New Roman" w:hAnsi="Times New Roman" w:cs="Times New Roman"/>
          <w:b/>
          <w:bCs/>
          <w:color w:val="252525"/>
          <w:spacing w:val="-1"/>
          <w:sz w:val="60"/>
          <w:szCs w:val="60"/>
          <w:lang w:eastAsia="ru-RU"/>
        </w:rPr>
      </w:pPr>
      <w:r w:rsidRPr="00784431">
        <w:rPr>
          <w:rFonts w:ascii="Times New Roman" w:eastAsia="Times New Roman" w:hAnsi="Times New Roman" w:cs="Times New Roman"/>
          <w:b/>
          <w:bCs/>
          <w:color w:val="252525"/>
          <w:spacing w:val="-1"/>
          <w:sz w:val="60"/>
          <w:szCs w:val="60"/>
          <w:lang w:eastAsia="ru-RU"/>
        </w:rPr>
        <w:lastRenderedPageBreak/>
        <w:t>Содержание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24"/>
        <w:gridCol w:w="1119"/>
      </w:tblGrid>
      <w:tr w:rsidR="00846B72" w:rsidRPr="007A0A0A" w:rsidTr="00846B72">
        <w:tc>
          <w:tcPr>
            <w:tcW w:w="11651" w:type="dxa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 </w:t>
            </w:r>
          </w:p>
          <w:p w:rsidR="00846B72" w:rsidRPr="007A0A0A" w:rsidRDefault="00846B72" w:rsidP="00846B72">
            <w:pPr>
              <w:spacing w:after="0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A0A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I. ВОСПИТАТЕЛЬНАЯ И ОБРАЗОВАТЕЛЬНАЯ ДЕЯТЕЛЬНОСТЬ</w:t>
            </w:r>
          </w:p>
          <w:p w:rsidR="00846B72" w:rsidRPr="007A0A0A" w:rsidRDefault="00846B72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1.1. </w:t>
            </w:r>
            <w:hyperlink r:id="rId10" w:anchor="/document/118/59621/dfashg5d5q/" w:history="1">
              <w:r w:rsidRPr="007A0A0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Работа с воспитанниками</w:t>
              </w:r>
            </w:hyperlink>
          </w:p>
          <w:p w:rsidR="00846B72" w:rsidRPr="007A0A0A" w:rsidRDefault="00846B72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1.2. </w:t>
            </w:r>
            <w:hyperlink r:id="rId11" w:anchor="/document/118/59621/dfasmyl90o/" w:history="1">
              <w:r w:rsidRPr="007A0A0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Работа с семьями воспитанников</w:t>
              </w:r>
            </w:hyperlink>
          </w:p>
        </w:tc>
        <w:tc>
          <w:tcPr>
            <w:tcW w:w="1459" w:type="dxa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2–3</w:t>
            </w:r>
          </w:p>
          <w:p w:rsidR="00B830E3" w:rsidRPr="007A0A0A" w:rsidRDefault="00B830E3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3-6</w:t>
            </w:r>
          </w:p>
          <w:p w:rsidR="00B830E3" w:rsidRPr="007A0A0A" w:rsidRDefault="00E22D79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3-6</w:t>
            </w:r>
          </w:p>
          <w:p w:rsidR="00E22D79" w:rsidRPr="007A0A0A" w:rsidRDefault="00E22D79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</w:t>
            </w:r>
          </w:p>
        </w:tc>
      </w:tr>
      <w:tr w:rsidR="00846B72" w:rsidRPr="007A0A0A" w:rsidTr="00846B72">
        <w:tc>
          <w:tcPr>
            <w:tcW w:w="11651" w:type="dxa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Блок II. АДМИНИСТРАТИВНАЯ И МЕТОДИЧЕСКАЯ ДЕЯТЕЛЬНОСТЬ</w:t>
            </w:r>
          </w:p>
          <w:p w:rsidR="00846B72" w:rsidRPr="007A0A0A" w:rsidRDefault="00846B72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2.1. </w:t>
            </w:r>
            <w:hyperlink r:id="rId12" w:anchor="/document/118/59621/dfasoa2p9h/" w:history="1">
              <w:r w:rsidRPr="007A0A0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Методическая работа</w:t>
              </w:r>
            </w:hyperlink>
          </w:p>
          <w:p w:rsidR="00846B72" w:rsidRPr="007A0A0A" w:rsidRDefault="00846B72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2.2. </w:t>
            </w:r>
            <w:hyperlink r:id="rId13" w:anchor="/document/118/59621/dfas5hyxto/" w:history="1">
              <w:r w:rsidRPr="007A0A0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Нормотворчество</w:t>
              </w:r>
            </w:hyperlink>
          </w:p>
          <w:p w:rsidR="00846B72" w:rsidRPr="007A0A0A" w:rsidRDefault="00846B72" w:rsidP="00B830E3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2.3. </w:t>
            </w:r>
            <w:hyperlink r:id="rId14" w:anchor="/document/118/59621/dfasgiyd95/" w:history="1">
              <w:r w:rsidRPr="007A0A0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Работа с кадрами</w:t>
              </w:r>
            </w:hyperlink>
          </w:p>
          <w:p w:rsidR="00846B72" w:rsidRPr="007A0A0A" w:rsidRDefault="00846B72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2.4. </w:t>
            </w:r>
            <w:hyperlink r:id="rId15" w:anchor="/document/118/59621/dfasanf8dx/" w:history="1">
              <w:r w:rsidRPr="007A0A0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Контроль и оценка деятельности</w:t>
              </w:r>
            </w:hyperlink>
          </w:p>
        </w:tc>
        <w:tc>
          <w:tcPr>
            <w:tcW w:w="1459" w:type="dxa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B830E3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</w:t>
            </w:r>
            <w:r w:rsidR="00846B72" w:rsidRPr="007A0A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–6</w:t>
            </w:r>
          </w:p>
          <w:p w:rsidR="00846B72" w:rsidRPr="007A0A0A" w:rsidRDefault="00B830E3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8-10</w:t>
            </w:r>
          </w:p>
          <w:p w:rsidR="00846B72" w:rsidRPr="007A0A0A" w:rsidRDefault="00846B72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</w:t>
            </w:r>
          </w:p>
          <w:p w:rsidR="00846B72" w:rsidRPr="007A0A0A" w:rsidRDefault="00B830E3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</w:t>
            </w:r>
          </w:p>
          <w:p w:rsidR="00B830E3" w:rsidRPr="007A0A0A" w:rsidRDefault="00B830E3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</w:t>
            </w:r>
          </w:p>
          <w:p w:rsidR="00B830E3" w:rsidRPr="007A0A0A" w:rsidRDefault="00B830E3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12-14</w:t>
            </w:r>
          </w:p>
        </w:tc>
      </w:tr>
      <w:tr w:rsidR="00846B72" w:rsidRPr="007A0A0A" w:rsidTr="00846B72">
        <w:tc>
          <w:tcPr>
            <w:tcW w:w="11651" w:type="dxa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Блок III. ХОЗЯЙСТВЕННАЯ ДЕЯТЕЛЬНОСТЬ И БЕЗОПАСНОСТЬ</w:t>
            </w:r>
          </w:p>
          <w:p w:rsidR="00846B72" w:rsidRPr="007A0A0A" w:rsidRDefault="00846B72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3.1. </w:t>
            </w:r>
            <w:hyperlink r:id="rId16" w:anchor="/document/118/59621/dfas39wvkg/" w:history="1">
              <w:r w:rsidRPr="007A0A0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Закупка и содержание материально-технической базы</w:t>
              </w:r>
            </w:hyperlink>
          </w:p>
          <w:p w:rsidR="00846B72" w:rsidRPr="007A0A0A" w:rsidRDefault="00846B72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3.2. </w:t>
            </w:r>
            <w:hyperlink r:id="rId17" w:anchor="/document/118/59621/dfas04i6c3/" w:history="1">
              <w:r w:rsidRPr="007A0A0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Безопасность</w:t>
              </w:r>
            </w:hyperlink>
          </w:p>
        </w:tc>
        <w:tc>
          <w:tcPr>
            <w:tcW w:w="1459" w:type="dxa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B830E3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</w:t>
            </w:r>
            <w:r w:rsidR="00846B72" w:rsidRPr="007A0A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–</w:t>
            </w:r>
            <w:r w:rsidRPr="007A0A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18</w:t>
            </w:r>
          </w:p>
          <w:p w:rsidR="00846B72" w:rsidRPr="007A0A0A" w:rsidRDefault="00B830E3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</w:t>
            </w:r>
            <w:r w:rsidR="00846B72" w:rsidRPr="007A0A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–1</w:t>
            </w:r>
            <w:r w:rsidRPr="007A0A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</w:p>
          <w:p w:rsidR="00B830E3" w:rsidRPr="007A0A0A" w:rsidRDefault="00B830E3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16-18</w:t>
            </w:r>
          </w:p>
        </w:tc>
      </w:tr>
      <w:tr w:rsidR="00846B72" w:rsidRPr="007A0A0A" w:rsidTr="00846B72">
        <w:tc>
          <w:tcPr>
            <w:tcW w:w="11651" w:type="dxa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Приложения</w:t>
            </w:r>
          </w:p>
          <w:p w:rsidR="00846B72" w:rsidRPr="007A0A0A" w:rsidRDefault="00846B72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  <w:r w:rsidR="00853DE2" w:rsidRPr="007A0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 </w:t>
            </w:r>
            <w:r w:rsidR="00853DE2" w:rsidRPr="007A0A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 летней оздоровительной работы</w:t>
            </w:r>
          </w:p>
          <w:p w:rsidR="00846B72" w:rsidRPr="007A0A0A" w:rsidRDefault="00846B72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2. </w:t>
            </w:r>
            <w:hyperlink r:id="rId18" w:anchor="/document/118/59621/dfasl6uzkm/" w:history="1">
              <w:r w:rsidRPr="007A0A0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График оперативных совещаний при заведующем</w:t>
              </w:r>
            </w:hyperlink>
          </w:p>
        </w:tc>
        <w:tc>
          <w:tcPr>
            <w:tcW w:w="1459" w:type="dxa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B830E3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</w:t>
            </w:r>
            <w:r w:rsidR="00846B72" w:rsidRPr="007A0A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–2</w:t>
            </w:r>
            <w:r w:rsidRPr="007A0A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</w:t>
            </w:r>
          </w:p>
          <w:p w:rsidR="00846B72" w:rsidRPr="007A0A0A" w:rsidRDefault="00B830E3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</w:t>
            </w:r>
            <w:r w:rsidR="00846B72" w:rsidRPr="007A0A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–2</w:t>
            </w:r>
            <w:r w:rsidRPr="007A0A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  <w:p w:rsidR="00846B72" w:rsidRPr="007A0A0A" w:rsidRDefault="00B830E3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</w:t>
            </w:r>
            <w:r w:rsidR="00846B72" w:rsidRPr="007A0A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–</w:t>
            </w:r>
            <w:r w:rsidRPr="007A0A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26</w:t>
            </w:r>
          </w:p>
          <w:p w:rsidR="00846B72" w:rsidRPr="007A0A0A" w:rsidRDefault="00846B72" w:rsidP="00846B72">
            <w:pPr>
              <w:spacing w:after="0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</w:tbl>
    <w:p w:rsidR="00594019" w:rsidRPr="007A0A0A" w:rsidRDefault="00594019" w:rsidP="00846B72">
      <w:pPr>
        <w:spacing w:before="1197" w:after="299" w:line="748" w:lineRule="atLeast"/>
        <w:outlineLvl w:val="1"/>
        <w:rPr>
          <w:rFonts w:ascii="Times New Roman" w:eastAsia="Times New Roman" w:hAnsi="Times New Roman" w:cs="Times New Roman"/>
          <w:b/>
          <w:bCs/>
          <w:spacing w:val="-1"/>
          <w:sz w:val="60"/>
          <w:szCs w:val="60"/>
          <w:lang w:eastAsia="ru-RU"/>
        </w:rPr>
      </w:pPr>
    </w:p>
    <w:p w:rsidR="00846B72" w:rsidRPr="00784431" w:rsidRDefault="00846B72" w:rsidP="00846B72">
      <w:pPr>
        <w:spacing w:before="1197" w:after="299" w:line="748" w:lineRule="atLeast"/>
        <w:outlineLvl w:val="1"/>
        <w:rPr>
          <w:rFonts w:ascii="Times New Roman" w:eastAsia="Times New Roman" w:hAnsi="Times New Roman" w:cs="Times New Roman"/>
          <w:b/>
          <w:bCs/>
          <w:color w:val="252525"/>
          <w:spacing w:val="-1"/>
          <w:sz w:val="60"/>
          <w:szCs w:val="60"/>
          <w:lang w:eastAsia="ru-RU"/>
        </w:rPr>
      </w:pPr>
      <w:r w:rsidRPr="00784431">
        <w:rPr>
          <w:rFonts w:ascii="Times New Roman" w:eastAsia="Times New Roman" w:hAnsi="Times New Roman" w:cs="Times New Roman"/>
          <w:b/>
          <w:bCs/>
          <w:color w:val="252525"/>
          <w:spacing w:val="-1"/>
          <w:sz w:val="60"/>
          <w:szCs w:val="60"/>
          <w:lang w:eastAsia="ru-RU"/>
        </w:rPr>
        <w:lastRenderedPageBreak/>
        <w:t>Цел</w:t>
      </w:r>
      <w:r w:rsidR="00594019" w:rsidRPr="00784431">
        <w:rPr>
          <w:rFonts w:ascii="Times New Roman" w:eastAsia="Times New Roman" w:hAnsi="Times New Roman" w:cs="Times New Roman"/>
          <w:b/>
          <w:bCs/>
          <w:color w:val="252525"/>
          <w:spacing w:val="-1"/>
          <w:sz w:val="60"/>
          <w:szCs w:val="60"/>
          <w:lang w:eastAsia="ru-RU"/>
        </w:rPr>
        <w:t>и и задачи детского сада на 2024/2025</w:t>
      </w:r>
      <w:r w:rsidRPr="00784431">
        <w:rPr>
          <w:rFonts w:ascii="Times New Roman" w:eastAsia="Times New Roman" w:hAnsi="Times New Roman" w:cs="Times New Roman"/>
          <w:b/>
          <w:bCs/>
          <w:color w:val="252525"/>
          <w:spacing w:val="-1"/>
          <w:sz w:val="60"/>
          <w:szCs w:val="60"/>
          <w:lang w:eastAsia="ru-RU"/>
        </w:rPr>
        <w:t xml:space="preserve"> учебный год</w:t>
      </w:r>
    </w:p>
    <w:p w:rsidR="00846B72" w:rsidRPr="00784431" w:rsidRDefault="00846B72" w:rsidP="0024090A">
      <w:pPr>
        <w:spacing w:after="18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4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РАБОТЫ</w:t>
      </w:r>
      <w:r w:rsidRPr="0078443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46B72" w:rsidRPr="007A0A0A" w:rsidRDefault="00846B72" w:rsidP="00846B72">
      <w:pPr>
        <w:numPr>
          <w:ilvl w:val="0"/>
          <w:numId w:val="1"/>
        </w:numPr>
        <w:spacing w:after="0" w:line="240" w:lineRule="auto"/>
        <w:ind w:left="3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A0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Внедрить новые способы работы с в</w:t>
      </w:r>
      <w:r w:rsidR="00594019" w:rsidRPr="007A0A0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оспитанниками до 31 декабря 2024</w:t>
      </w:r>
      <w:r w:rsidRPr="007A0A0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года.</w:t>
      </w:r>
    </w:p>
    <w:p w:rsidR="00846B72" w:rsidRPr="007A0A0A" w:rsidRDefault="00846B72" w:rsidP="00846B72">
      <w:pPr>
        <w:numPr>
          <w:ilvl w:val="0"/>
          <w:numId w:val="1"/>
        </w:numPr>
        <w:spacing w:after="0" w:line="240" w:lineRule="auto"/>
        <w:ind w:left="3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A0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Укрепить физическое зд</w:t>
      </w:r>
      <w:r w:rsidR="00594019" w:rsidRPr="007A0A0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оровье воспитанников к маю 2025 </w:t>
      </w:r>
      <w:r w:rsidRPr="007A0A0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года.</w:t>
      </w:r>
    </w:p>
    <w:p w:rsidR="00846B72" w:rsidRPr="007A0A0A" w:rsidRDefault="00846B72" w:rsidP="0082348F">
      <w:pPr>
        <w:spacing w:after="0" w:line="240" w:lineRule="auto"/>
        <w:ind w:left="-2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B72" w:rsidRPr="007A0A0A" w:rsidRDefault="00846B72" w:rsidP="0082348F">
      <w:pPr>
        <w:spacing w:after="18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A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</w:t>
      </w:r>
      <w:r w:rsidRPr="007A0A0A">
        <w:rPr>
          <w:rFonts w:ascii="Times New Roman" w:eastAsia="Times New Roman" w:hAnsi="Times New Roman" w:cs="Times New Roman"/>
          <w:sz w:val="24"/>
          <w:szCs w:val="24"/>
          <w:lang w:eastAsia="ru-RU"/>
        </w:rPr>
        <w:t>: для достижения намеченных целей необходимо выполнить:</w:t>
      </w:r>
    </w:p>
    <w:p w:rsidR="00846B72" w:rsidRPr="007A0A0A" w:rsidRDefault="00846B72" w:rsidP="00846B72">
      <w:pPr>
        <w:numPr>
          <w:ilvl w:val="0"/>
          <w:numId w:val="2"/>
        </w:numPr>
        <w:spacing w:after="0" w:line="240" w:lineRule="auto"/>
        <w:ind w:left="3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A0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организовать сетевое взаимодействие;</w:t>
      </w:r>
    </w:p>
    <w:p w:rsidR="00846B72" w:rsidRPr="007A0A0A" w:rsidRDefault="00846B72" w:rsidP="00846B72">
      <w:pPr>
        <w:numPr>
          <w:ilvl w:val="0"/>
          <w:numId w:val="2"/>
        </w:numPr>
        <w:spacing w:after="0" w:line="240" w:lineRule="auto"/>
        <w:ind w:left="3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A0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создать условия для реализации воспитательно-образовательной деятельности;</w:t>
      </w:r>
    </w:p>
    <w:p w:rsidR="00846B72" w:rsidRPr="007A0A0A" w:rsidRDefault="00846B72" w:rsidP="00846B72">
      <w:pPr>
        <w:numPr>
          <w:ilvl w:val="0"/>
          <w:numId w:val="2"/>
        </w:numPr>
        <w:spacing w:after="0" w:line="240" w:lineRule="auto"/>
        <w:ind w:left="3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A0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обновить материально-техническую базу помещений для обучения воспитанников;</w:t>
      </w:r>
    </w:p>
    <w:p w:rsidR="00846B72" w:rsidRPr="007A0A0A" w:rsidRDefault="00846B72" w:rsidP="00846B72">
      <w:pPr>
        <w:numPr>
          <w:ilvl w:val="0"/>
          <w:numId w:val="2"/>
        </w:numPr>
        <w:spacing w:after="0" w:line="240" w:lineRule="auto"/>
        <w:ind w:left="3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A0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повысить профессиональную компетентность воспитателей;</w:t>
      </w:r>
    </w:p>
    <w:p w:rsidR="00846B72" w:rsidRPr="007A0A0A" w:rsidRDefault="00846B72" w:rsidP="00846B72">
      <w:pPr>
        <w:numPr>
          <w:ilvl w:val="0"/>
          <w:numId w:val="2"/>
        </w:numPr>
        <w:spacing w:after="0" w:line="240" w:lineRule="auto"/>
        <w:ind w:left="3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A0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ввести в работу с воспитанниками новые физкультурно-оздоровительные мероприятия;</w:t>
      </w:r>
    </w:p>
    <w:p w:rsidR="00846B72" w:rsidRPr="007A0A0A" w:rsidRDefault="00846B72" w:rsidP="0082348F">
      <w:pPr>
        <w:spacing w:after="0" w:line="240" w:lineRule="auto"/>
        <w:ind w:left="3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B72" w:rsidRPr="00784431" w:rsidRDefault="00846B72" w:rsidP="00846B72">
      <w:pPr>
        <w:spacing w:before="1197" w:after="299" w:line="748" w:lineRule="atLeast"/>
        <w:outlineLvl w:val="1"/>
        <w:rPr>
          <w:rFonts w:ascii="Times New Roman" w:eastAsia="Times New Roman" w:hAnsi="Times New Roman" w:cs="Times New Roman"/>
          <w:b/>
          <w:bCs/>
          <w:color w:val="252525"/>
          <w:spacing w:val="-1"/>
          <w:sz w:val="60"/>
          <w:szCs w:val="60"/>
          <w:lang w:eastAsia="ru-RU"/>
        </w:rPr>
      </w:pPr>
      <w:r w:rsidRPr="00784431">
        <w:rPr>
          <w:rFonts w:ascii="Times New Roman" w:eastAsia="Times New Roman" w:hAnsi="Times New Roman" w:cs="Times New Roman"/>
          <w:b/>
          <w:bCs/>
          <w:color w:val="252525"/>
          <w:spacing w:val="-1"/>
          <w:sz w:val="60"/>
          <w:szCs w:val="60"/>
          <w:lang w:eastAsia="ru-RU"/>
        </w:rPr>
        <w:t>Блок I. ВОСПИТАТЕЛЬН-ОБРАЗОВАТЕЛЬНАЯ ДЕЯТЕЛЬНОСТЬ</w:t>
      </w:r>
    </w:p>
    <w:p w:rsidR="00846B72" w:rsidRPr="00784431" w:rsidRDefault="00846B72" w:rsidP="00846B72">
      <w:pPr>
        <w:spacing w:before="1197" w:after="299" w:line="748" w:lineRule="atLeast"/>
        <w:outlineLvl w:val="1"/>
        <w:rPr>
          <w:rFonts w:ascii="Times New Roman" w:eastAsia="Times New Roman" w:hAnsi="Times New Roman" w:cs="Times New Roman"/>
          <w:b/>
          <w:bCs/>
          <w:color w:val="252525"/>
          <w:spacing w:val="-1"/>
          <w:sz w:val="60"/>
          <w:szCs w:val="60"/>
          <w:lang w:eastAsia="ru-RU"/>
        </w:rPr>
      </w:pPr>
      <w:r w:rsidRPr="00784431">
        <w:rPr>
          <w:rFonts w:ascii="Times New Roman" w:eastAsia="Times New Roman" w:hAnsi="Times New Roman" w:cs="Times New Roman"/>
          <w:b/>
          <w:bCs/>
          <w:color w:val="252525"/>
          <w:spacing w:val="-1"/>
          <w:sz w:val="60"/>
          <w:szCs w:val="60"/>
          <w:lang w:eastAsia="ru-RU"/>
        </w:rPr>
        <w:t>1.1. Работа с воспитанниками</w:t>
      </w:r>
    </w:p>
    <w:p w:rsidR="00846B72" w:rsidRPr="00784431" w:rsidRDefault="00846B72" w:rsidP="00846B72">
      <w:pPr>
        <w:spacing w:after="18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4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1.1.1. Мероприятия по реализации основной образовательной программы дошкольного образования и оздоровлению воспитанников</w:t>
      </w:r>
    </w:p>
    <w:tbl>
      <w:tblPr>
        <w:tblW w:w="5000" w:type="pct"/>
        <w:tblBorders>
          <w:top w:val="single" w:sz="8" w:space="0" w:color="222222"/>
          <w:left w:val="single" w:sz="8" w:space="0" w:color="222222"/>
          <w:bottom w:val="single" w:sz="8" w:space="0" w:color="222222"/>
          <w:right w:val="single" w:sz="8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1"/>
        <w:gridCol w:w="1697"/>
        <w:gridCol w:w="2735"/>
      </w:tblGrid>
      <w:tr w:rsidR="00846B72" w:rsidRPr="00784431" w:rsidTr="00C53A74">
        <w:tc>
          <w:tcPr>
            <w:tcW w:w="5111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846B72" w:rsidRPr="00784431" w:rsidRDefault="00846B72" w:rsidP="00846B72">
            <w:pPr>
              <w:spacing w:after="187" w:line="3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697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846B72" w:rsidRPr="00784431" w:rsidRDefault="00846B72" w:rsidP="00846B72">
            <w:pPr>
              <w:spacing w:after="187" w:line="3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735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846B72" w:rsidRPr="00784431" w:rsidRDefault="00846B72" w:rsidP="00846B72">
            <w:pPr>
              <w:spacing w:after="187" w:line="3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846B72" w:rsidRPr="00784431" w:rsidTr="00C53A74">
        <w:tc>
          <w:tcPr>
            <w:tcW w:w="9543" w:type="dxa"/>
            <w:gridSpan w:val="3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846B72" w:rsidRPr="00784431" w:rsidRDefault="00846B72" w:rsidP="00846B72">
            <w:pPr>
              <w:spacing w:after="187" w:line="3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Воспитательная работа</w:t>
            </w:r>
          </w:p>
        </w:tc>
      </w:tr>
      <w:tr w:rsidR="00846B72" w:rsidRPr="007A0A0A" w:rsidTr="00C53A74">
        <w:tc>
          <w:tcPr>
            <w:tcW w:w="5111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846B72" w:rsidRPr="007A0A0A" w:rsidRDefault="00846B72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Организация сетевого взаимодействия по вопросам воспитательной работы с воспитанниками</w:t>
            </w:r>
          </w:p>
        </w:tc>
        <w:tc>
          <w:tcPr>
            <w:tcW w:w="1697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846B72" w:rsidRPr="007A0A0A" w:rsidRDefault="00846B72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735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846B72" w:rsidRPr="007A0A0A" w:rsidRDefault="0082348F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846B72" w:rsidRPr="007A0A0A" w:rsidTr="00C53A74">
        <w:tc>
          <w:tcPr>
            <w:tcW w:w="5111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846B72" w:rsidRPr="007A0A0A" w:rsidRDefault="00846B72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Разработка положений и сценариев воспитательных мероприятий</w:t>
            </w:r>
          </w:p>
        </w:tc>
        <w:tc>
          <w:tcPr>
            <w:tcW w:w="1697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846B72" w:rsidRPr="007A0A0A" w:rsidRDefault="00846B72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35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846B72" w:rsidRPr="007A0A0A" w:rsidRDefault="00846B72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846B72" w:rsidRPr="007A0A0A" w:rsidTr="00C53A74">
        <w:tc>
          <w:tcPr>
            <w:tcW w:w="5111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846B72" w:rsidRPr="007A0A0A" w:rsidRDefault="00846B72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Обновление содержания воспитательных программ в целях реализации новых направлений воспитания</w:t>
            </w:r>
          </w:p>
        </w:tc>
        <w:tc>
          <w:tcPr>
            <w:tcW w:w="1697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846B72" w:rsidRPr="007A0A0A" w:rsidRDefault="00846B72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Май-июль</w:t>
            </w:r>
          </w:p>
        </w:tc>
        <w:tc>
          <w:tcPr>
            <w:tcW w:w="2735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846B72" w:rsidRPr="007A0A0A" w:rsidRDefault="00846B72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Воспитатели, педагог-психолог, старший воспитатель</w:t>
            </w:r>
          </w:p>
        </w:tc>
      </w:tr>
      <w:tr w:rsidR="00846B72" w:rsidRPr="007A0A0A" w:rsidTr="00C53A74">
        <w:tc>
          <w:tcPr>
            <w:tcW w:w="5111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846B72" w:rsidRPr="007A0A0A" w:rsidRDefault="00846B72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846B72" w:rsidRPr="007A0A0A" w:rsidRDefault="00846B72" w:rsidP="00846B72">
            <w:pPr>
              <w:spacing w:after="187" w:line="3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846B72" w:rsidRPr="007A0A0A" w:rsidRDefault="00846B72" w:rsidP="00846B72">
            <w:pPr>
              <w:spacing w:after="187" w:line="3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6B72" w:rsidRPr="007A0A0A" w:rsidTr="00C53A74">
        <w:tc>
          <w:tcPr>
            <w:tcW w:w="9543" w:type="dxa"/>
            <w:gridSpan w:val="3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846B72" w:rsidRPr="007A0A0A" w:rsidRDefault="00846B72" w:rsidP="00846B72">
            <w:pPr>
              <w:spacing w:after="0" w:line="3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Образовательная работа</w:t>
            </w:r>
          </w:p>
        </w:tc>
      </w:tr>
      <w:tr w:rsidR="00846B72" w:rsidRPr="007A0A0A" w:rsidTr="00C53A74">
        <w:tc>
          <w:tcPr>
            <w:tcW w:w="5111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846B72" w:rsidRPr="007A0A0A" w:rsidRDefault="00846B72" w:rsidP="00846B72">
            <w:pPr>
              <w:spacing w:after="0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Составление плана преемственности дошкольного и начального общего образования (для подготовительной группы)</w:t>
            </w:r>
          </w:p>
        </w:tc>
        <w:tc>
          <w:tcPr>
            <w:tcW w:w="1697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846B72" w:rsidRPr="007A0A0A" w:rsidRDefault="00846B72" w:rsidP="00846B72">
            <w:pPr>
              <w:spacing w:after="0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Сентябрь </w:t>
            </w:r>
          </w:p>
        </w:tc>
        <w:tc>
          <w:tcPr>
            <w:tcW w:w="2735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846B72" w:rsidRPr="007A0A0A" w:rsidRDefault="00846B72" w:rsidP="00846B72">
            <w:pPr>
              <w:spacing w:after="0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Воспитатели подготовительной группы</w:t>
            </w:r>
          </w:p>
        </w:tc>
      </w:tr>
      <w:tr w:rsidR="00846B72" w:rsidRPr="007A0A0A" w:rsidTr="00C53A74">
        <w:tc>
          <w:tcPr>
            <w:tcW w:w="5111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846B72" w:rsidRPr="007A0A0A" w:rsidRDefault="00846B72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Вывешивание в кабинетах дидактических и наглядных материалов для создания насыщенной образовательной среды</w:t>
            </w:r>
          </w:p>
        </w:tc>
        <w:tc>
          <w:tcPr>
            <w:tcW w:w="1697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846B72" w:rsidRPr="007A0A0A" w:rsidRDefault="00846B72" w:rsidP="00846B72">
            <w:pPr>
              <w:spacing w:after="0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735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846B72" w:rsidRPr="007A0A0A" w:rsidRDefault="00846B72" w:rsidP="00846B72">
            <w:pPr>
              <w:spacing w:after="0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воспитател</w:t>
            </w:r>
            <w:r w:rsidR="00594019"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</w:t>
            </w:r>
          </w:p>
        </w:tc>
      </w:tr>
      <w:tr w:rsidR="00846B72" w:rsidRPr="007A0A0A" w:rsidTr="00C53A74">
        <w:tc>
          <w:tcPr>
            <w:tcW w:w="5111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846B72" w:rsidRPr="007A0A0A" w:rsidRDefault="00846B72" w:rsidP="00846B72">
            <w:pPr>
              <w:spacing w:after="0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Внедрение в работу воспитателей новых</w:t>
            </w:r>
          </w:p>
          <w:p w:rsidR="00846B72" w:rsidRPr="007A0A0A" w:rsidRDefault="00846B72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методов для развития любознательности, формирования познавательных действий у воспитанников</w:t>
            </w:r>
          </w:p>
        </w:tc>
        <w:tc>
          <w:tcPr>
            <w:tcW w:w="1697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846B72" w:rsidRPr="007A0A0A" w:rsidRDefault="00846B72" w:rsidP="00846B72">
            <w:pPr>
              <w:spacing w:after="0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Октябрь-декабрь</w:t>
            </w:r>
          </w:p>
        </w:tc>
        <w:tc>
          <w:tcPr>
            <w:tcW w:w="2735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846B72" w:rsidRPr="007A0A0A" w:rsidRDefault="00846B72" w:rsidP="00846B72">
            <w:pPr>
              <w:spacing w:after="0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846B72" w:rsidRPr="007A0A0A" w:rsidTr="00C53A74">
        <w:tc>
          <w:tcPr>
            <w:tcW w:w="5111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846B72" w:rsidRPr="007A0A0A" w:rsidRDefault="00846B72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Обеспечение условий для индивидуализации развития ребенка, его личности, мотивации и способностей</w:t>
            </w:r>
          </w:p>
        </w:tc>
        <w:tc>
          <w:tcPr>
            <w:tcW w:w="1697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846B72" w:rsidRPr="007A0A0A" w:rsidRDefault="00846B72" w:rsidP="00846B72">
            <w:pPr>
              <w:spacing w:after="0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735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846B72" w:rsidRPr="007A0A0A" w:rsidRDefault="00846B72" w:rsidP="00846B72">
            <w:pPr>
              <w:spacing w:after="0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846B72" w:rsidRPr="007A0A0A" w:rsidTr="00C53A74">
        <w:trPr>
          <w:trHeight w:val="1"/>
        </w:trPr>
        <w:tc>
          <w:tcPr>
            <w:tcW w:w="5111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187" w:line="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Подготовка цифровых материалов для реализации деятельности с использованием дистанционных образовательных технологий (для детей от 5 лет)</w:t>
            </w:r>
          </w:p>
        </w:tc>
        <w:tc>
          <w:tcPr>
            <w:tcW w:w="1697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187" w:line="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735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187" w:line="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Воспитатели, учителя</w:t>
            </w:r>
          </w:p>
        </w:tc>
      </w:tr>
      <w:tr w:rsidR="00846B72" w:rsidRPr="007A0A0A" w:rsidTr="00C53A74">
        <w:tc>
          <w:tcPr>
            <w:tcW w:w="5111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846B72" w:rsidRPr="007A0A0A" w:rsidRDefault="00846B72" w:rsidP="00846B72">
            <w:pPr>
              <w:spacing w:after="0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Обновление содержания ООП ДОО</w:t>
            </w:r>
          </w:p>
        </w:tc>
        <w:tc>
          <w:tcPr>
            <w:tcW w:w="1697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846B72" w:rsidRPr="007A0A0A" w:rsidRDefault="00846B72" w:rsidP="00846B72">
            <w:pPr>
              <w:spacing w:after="0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май-август</w:t>
            </w:r>
          </w:p>
        </w:tc>
        <w:tc>
          <w:tcPr>
            <w:tcW w:w="2735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846B72" w:rsidRPr="007A0A0A" w:rsidRDefault="00594019" w:rsidP="00846B72">
            <w:pPr>
              <w:spacing w:after="0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Воспитатели</w:t>
            </w:r>
            <w:r w:rsidR="00846B72"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46B72" w:rsidRPr="007A0A0A" w:rsidTr="00C53A74">
        <w:tc>
          <w:tcPr>
            <w:tcW w:w="5111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846B72" w:rsidRPr="007A0A0A" w:rsidRDefault="00846B72" w:rsidP="00846B72">
            <w:pPr>
              <w:spacing w:after="0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7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846B72" w:rsidRPr="007A0A0A" w:rsidRDefault="00846B72" w:rsidP="00846B72">
            <w:pPr>
              <w:spacing w:after="0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846B72" w:rsidRPr="007A0A0A" w:rsidRDefault="00846B72" w:rsidP="00846B72">
            <w:pPr>
              <w:spacing w:after="0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6B72" w:rsidRPr="007A0A0A" w:rsidTr="00C53A74">
        <w:tc>
          <w:tcPr>
            <w:tcW w:w="9543" w:type="dxa"/>
            <w:gridSpan w:val="3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846B72" w:rsidRPr="007A0A0A" w:rsidRDefault="00846B72" w:rsidP="00846B72">
            <w:pPr>
              <w:spacing w:after="0" w:line="3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Оздоровительная работа</w:t>
            </w:r>
          </w:p>
        </w:tc>
      </w:tr>
      <w:tr w:rsidR="00846B72" w:rsidRPr="007A0A0A" w:rsidTr="00C53A74">
        <w:tc>
          <w:tcPr>
            <w:tcW w:w="5111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846B72" w:rsidRPr="007A0A0A" w:rsidRDefault="00846B72" w:rsidP="00846B72">
            <w:pPr>
              <w:spacing w:after="0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Сбор согласий родителей (законных представителей) на закаливание воспитанников </w:t>
            </w:r>
          </w:p>
        </w:tc>
        <w:tc>
          <w:tcPr>
            <w:tcW w:w="1697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846B72" w:rsidRPr="007A0A0A" w:rsidRDefault="00846B72" w:rsidP="00846B72">
            <w:pPr>
              <w:spacing w:after="0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735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846B72" w:rsidRPr="007A0A0A" w:rsidRDefault="00846B72" w:rsidP="00846B72">
            <w:pPr>
              <w:spacing w:after="0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846B72" w:rsidRPr="007A0A0A" w:rsidTr="00C53A74">
        <w:tc>
          <w:tcPr>
            <w:tcW w:w="5111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846B72" w:rsidRPr="007A0A0A" w:rsidRDefault="00846B72" w:rsidP="00846B72">
            <w:pPr>
              <w:spacing w:after="0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Формирование перечня двигательной активности воспитанников в летний период</w:t>
            </w:r>
          </w:p>
        </w:tc>
        <w:tc>
          <w:tcPr>
            <w:tcW w:w="1697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846B72" w:rsidRPr="007A0A0A" w:rsidRDefault="00846B72" w:rsidP="00846B72">
            <w:pPr>
              <w:spacing w:after="0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735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846B72" w:rsidRPr="007A0A0A" w:rsidRDefault="00C53A74" w:rsidP="00846B72">
            <w:pPr>
              <w:spacing w:after="0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846B72" w:rsidRPr="007A0A0A" w:rsidTr="00C53A74">
        <w:tc>
          <w:tcPr>
            <w:tcW w:w="5111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846B72" w:rsidRPr="007A0A0A" w:rsidRDefault="00846B72" w:rsidP="00846B72">
            <w:pPr>
              <w:spacing w:after="0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Оформление плана летней оздоровительной </w:t>
            </w: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работы с воспитанниками</w:t>
            </w:r>
          </w:p>
        </w:tc>
        <w:tc>
          <w:tcPr>
            <w:tcW w:w="1697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846B72" w:rsidRPr="007A0A0A" w:rsidRDefault="00846B72" w:rsidP="00846B72">
            <w:pPr>
              <w:spacing w:after="0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Май </w:t>
            </w:r>
          </w:p>
        </w:tc>
        <w:tc>
          <w:tcPr>
            <w:tcW w:w="2735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846B72" w:rsidRPr="007A0A0A" w:rsidRDefault="00846B72" w:rsidP="00846B72">
            <w:pPr>
              <w:spacing w:after="0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846B72" w:rsidRPr="007A0A0A" w:rsidTr="00C53A74">
        <w:tc>
          <w:tcPr>
            <w:tcW w:w="5111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846B72" w:rsidRPr="007A0A0A" w:rsidRDefault="00846B72" w:rsidP="00846B72">
            <w:pPr>
              <w:spacing w:after="0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846B72" w:rsidRPr="007A0A0A" w:rsidRDefault="00846B72" w:rsidP="00846B72">
            <w:pPr>
              <w:spacing w:after="0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846B72" w:rsidRPr="007A0A0A" w:rsidRDefault="00846B72" w:rsidP="00846B72">
            <w:pPr>
              <w:spacing w:after="0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46B72" w:rsidRPr="007A0A0A" w:rsidRDefault="00846B72" w:rsidP="00846B72">
      <w:pPr>
        <w:spacing w:after="18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A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1.1.2. Праздники</w:t>
      </w:r>
    </w:p>
    <w:tbl>
      <w:tblPr>
        <w:tblW w:w="5000" w:type="pct"/>
        <w:tblBorders>
          <w:top w:val="single" w:sz="8" w:space="0" w:color="222222"/>
          <w:left w:val="single" w:sz="8" w:space="0" w:color="222222"/>
          <w:bottom w:val="single" w:sz="8" w:space="0" w:color="222222"/>
          <w:right w:val="single" w:sz="8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18"/>
        <w:gridCol w:w="1606"/>
        <w:gridCol w:w="3219"/>
      </w:tblGrid>
      <w:tr w:rsidR="00846B72" w:rsidRPr="007A0A0A" w:rsidTr="007F2773">
        <w:tc>
          <w:tcPr>
            <w:tcW w:w="4718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187" w:line="3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06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187" w:line="3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3219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187" w:line="3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7F2773" w:rsidRPr="007A0A0A" w:rsidTr="007F2773">
        <w:tc>
          <w:tcPr>
            <w:tcW w:w="4718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7F2773" w:rsidRPr="007A0A0A" w:rsidRDefault="007F2773" w:rsidP="007F27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A0A"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Праздничное  мероприятие </w:t>
            </w:r>
          </w:p>
          <w:p w:rsidR="007F2773" w:rsidRPr="007A0A0A" w:rsidRDefault="007F2773" w:rsidP="007F2773">
            <w:pPr>
              <w:jc w:val="center"/>
              <w:rPr>
                <w:rFonts w:ascii="Times New Roman" w:hAnsi="Times New Roman" w:cs="Times New Roman"/>
              </w:rPr>
            </w:pPr>
            <w:r w:rsidRPr="007A0A0A">
              <w:rPr>
                <w:rFonts w:ascii="Times New Roman" w:hAnsi="Times New Roman" w:cs="Times New Roman"/>
                <w:sz w:val="28"/>
                <w:szCs w:val="28"/>
              </w:rPr>
              <w:t>( викторины, музыкальные и подвижные игры «Лето прощай!) «Здравствуй Детский сад!»</w:t>
            </w:r>
          </w:p>
        </w:tc>
        <w:tc>
          <w:tcPr>
            <w:tcW w:w="1606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7F2773" w:rsidRPr="007A0A0A" w:rsidRDefault="007F2773" w:rsidP="00C34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773" w:rsidRPr="007A0A0A" w:rsidRDefault="007F2773" w:rsidP="00C34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A0A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  <w:p w:rsidR="007F2773" w:rsidRPr="007A0A0A" w:rsidRDefault="007F2773" w:rsidP="00C347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19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7F2773" w:rsidRPr="007A0A0A" w:rsidRDefault="002511E5" w:rsidP="00C34787">
            <w:pPr>
              <w:jc w:val="center"/>
              <w:rPr>
                <w:rFonts w:ascii="Times New Roman" w:hAnsi="Times New Roman" w:cs="Times New Roman"/>
              </w:rPr>
            </w:pPr>
            <w:r w:rsidRPr="007A0A0A">
              <w:rPr>
                <w:rFonts w:ascii="Times New Roman" w:hAnsi="Times New Roman" w:cs="Times New Roman"/>
              </w:rPr>
              <w:t>Воспитатели старшей группы</w:t>
            </w:r>
          </w:p>
        </w:tc>
      </w:tr>
      <w:tr w:rsidR="007F2773" w:rsidRPr="007A0A0A" w:rsidTr="007F2773">
        <w:tc>
          <w:tcPr>
            <w:tcW w:w="4718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7F2773" w:rsidRPr="007A0A0A" w:rsidRDefault="007F2773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hAnsi="Times New Roman" w:cs="Times New Roman"/>
                <w:sz w:val="28"/>
                <w:szCs w:val="28"/>
              </w:rPr>
              <w:t>День дошкольных работников</w:t>
            </w:r>
          </w:p>
        </w:tc>
        <w:tc>
          <w:tcPr>
            <w:tcW w:w="1606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7F2773" w:rsidRPr="007A0A0A" w:rsidRDefault="007F2773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219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7F2773" w:rsidRPr="007A0A0A" w:rsidRDefault="007F2773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Воспитатели, музыкальный руководитель</w:t>
            </w:r>
          </w:p>
        </w:tc>
      </w:tr>
      <w:tr w:rsidR="007F2773" w:rsidRPr="007A0A0A" w:rsidTr="007F2773">
        <w:tc>
          <w:tcPr>
            <w:tcW w:w="4718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7F2773" w:rsidRPr="007A0A0A" w:rsidRDefault="007F2773" w:rsidP="00846B72">
            <w:pPr>
              <w:spacing w:after="187" w:line="31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A0A0A">
              <w:rPr>
                <w:rFonts w:ascii="Times New Roman" w:hAnsi="Times New Roman" w:cs="Times New Roman"/>
                <w:sz w:val="28"/>
                <w:szCs w:val="28"/>
              </w:rPr>
              <w:t>«Новогодние приключения»</w:t>
            </w:r>
          </w:p>
          <w:p w:rsidR="0024090A" w:rsidRPr="007A0A0A" w:rsidRDefault="0024090A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hAnsi="Times New Roman" w:cs="Times New Roman"/>
                <w:sz w:val="28"/>
                <w:szCs w:val="28"/>
              </w:rPr>
              <w:t>«Новогодний утренник».</w:t>
            </w:r>
          </w:p>
        </w:tc>
        <w:tc>
          <w:tcPr>
            <w:tcW w:w="1606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7F2773" w:rsidRPr="007A0A0A" w:rsidRDefault="007F2773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219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7F2773" w:rsidRPr="007A0A0A" w:rsidRDefault="007F2773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Воспитатели, музыкальный руководитель</w:t>
            </w:r>
          </w:p>
        </w:tc>
      </w:tr>
      <w:tr w:rsidR="007F2773" w:rsidRPr="007A0A0A" w:rsidTr="007F2773">
        <w:tc>
          <w:tcPr>
            <w:tcW w:w="4718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7F2773" w:rsidRPr="007A0A0A" w:rsidRDefault="007F2773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День защитника Отечества</w:t>
            </w:r>
          </w:p>
        </w:tc>
        <w:tc>
          <w:tcPr>
            <w:tcW w:w="1606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7F2773" w:rsidRPr="007A0A0A" w:rsidRDefault="007F2773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219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7F2773" w:rsidRPr="007A0A0A" w:rsidRDefault="007F2773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Воспитатели, музыкальный руководитель</w:t>
            </w:r>
          </w:p>
        </w:tc>
      </w:tr>
      <w:tr w:rsidR="007F2773" w:rsidRPr="007A0A0A" w:rsidTr="007F2773">
        <w:tc>
          <w:tcPr>
            <w:tcW w:w="4718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7F2773" w:rsidRPr="007A0A0A" w:rsidRDefault="007F2773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Международный женский день</w:t>
            </w:r>
          </w:p>
          <w:p w:rsidR="007F2773" w:rsidRPr="007A0A0A" w:rsidRDefault="007F2773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hAnsi="Times New Roman" w:cs="Times New Roman"/>
                <w:sz w:val="28"/>
                <w:szCs w:val="28"/>
              </w:rPr>
              <w:t>«Мамин день»</w:t>
            </w:r>
          </w:p>
        </w:tc>
        <w:tc>
          <w:tcPr>
            <w:tcW w:w="1606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7F2773" w:rsidRPr="007A0A0A" w:rsidRDefault="007F2773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219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7F2773" w:rsidRPr="007A0A0A" w:rsidRDefault="007F2773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Воспитатели, музыкальный руководитель</w:t>
            </w:r>
          </w:p>
        </w:tc>
      </w:tr>
      <w:tr w:rsidR="007F2773" w:rsidRPr="007A0A0A" w:rsidTr="007F2773">
        <w:tc>
          <w:tcPr>
            <w:tcW w:w="4718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7F2773" w:rsidRPr="007A0A0A" w:rsidRDefault="007F2773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Выпускной</w:t>
            </w:r>
          </w:p>
        </w:tc>
        <w:tc>
          <w:tcPr>
            <w:tcW w:w="1606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7F2773" w:rsidRPr="007A0A0A" w:rsidRDefault="007F2773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219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7F2773" w:rsidRPr="007A0A0A" w:rsidRDefault="007F2773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Воспитатель с</w:t>
            </w:r>
            <w:r w:rsidR="00154AA3"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таршей группы</w:t>
            </w: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 музыкальный руководитель</w:t>
            </w:r>
          </w:p>
        </w:tc>
      </w:tr>
    </w:tbl>
    <w:p w:rsidR="00846B72" w:rsidRPr="007A0A0A" w:rsidRDefault="00846B72" w:rsidP="00846B72">
      <w:pPr>
        <w:spacing w:after="18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A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1.1.3. Выставки и конкурсы</w:t>
      </w:r>
    </w:p>
    <w:tbl>
      <w:tblPr>
        <w:tblW w:w="5000" w:type="pct"/>
        <w:tblBorders>
          <w:top w:val="single" w:sz="8" w:space="0" w:color="222222"/>
          <w:left w:val="single" w:sz="8" w:space="0" w:color="222222"/>
          <w:bottom w:val="single" w:sz="8" w:space="0" w:color="222222"/>
          <w:right w:val="single" w:sz="8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73"/>
        <w:gridCol w:w="1587"/>
        <w:gridCol w:w="3083"/>
      </w:tblGrid>
      <w:tr w:rsidR="00CD0114" w:rsidRPr="007A0A0A" w:rsidTr="007F2773">
        <w:tc>
          <w:tcPr>
            <w:tcW w:w="487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187" w:line="3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87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187" w:line="3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308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187" w:line="3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846B72" w:rsidRPr="007A0A0A" w:rsidTr="007F2773">
        <w:tc>
          <w:tcPr>
            <w:tcW w:w="9543" w:type="dxa"/>
            <w:gridSpan w:val="3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187" w:line="3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0A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Общесадовские</w:t>
            </w:r>
            <w:proofErr w:type="spellEnd"/>
          </w:p>
        </w:tc>
      </w:tr>
      <w:tr w:rsidR="00CD0114" w:rsidRPr="007A0A0A" w:rsidTr="007F2773">
        <w:tc>
          <w:tcPr>
            <w:tcW w:w="487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0055C" w:rsidRPr="007A0A0A" w:rsidRDefault="001577DE" w:rsidP="00A00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A0A">
              <w:rPr>
                <w:rFonts w:ascii="Times New Roman" w:hAnsi="Times New Roman" w:cs="Times New Roman"/>
                <w:sz w:val="28"/>
                <w:szCs w:val="28"/>
              </w:rPr>
              <w:t>Фотовыставка «Яркие моменты лета</w:t>
            </w:r>
            <w:r w:rsidR="00A0055C" w:rsidRPr="007A0A0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46B72" w:rsidRPr="007A0A0A" w:rsidRDefault="00846B72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A0055C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08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воспитатели</w:t>
            </w:r>
          </w:p>
        </w:tc>
      </w:tr>
      <w:tr w:rsidR="00CD0114" w:rsidRPr="007A0A0A" w:rsidTr="007F2773">
        <w:tc>
          <w:tcPr>
            <w:tcW w:w="487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CD0114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Выставка поделок из природного материала</w:t>
            </w:r>
          </w:p>
        </w:tc>
        <w:tc>
          <w:tcPr>
            <w:tcW w:w="1587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CD0114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08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воспитатели</w:t>
            </w:r>
          </w:p>
        </w:tc>
      </w:tr>
      <w:tr w:rsidR="00CD0114" w:rsidRPr="007A0A0A" w:rsidTr="007F2773">
        <w:tc>
          <w:tcPr>
            <w:tcW w:w="487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CD0114" w:rsidRPr="007A0A0A" w:rsidRDefault="00CD0114" w:rsidP="00CD0114">
            <w:pPr>
              <w:spacing w:after="187" w:line="318" w:lineRule="atLeast"/>
              <w:ind w:firstLine="708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A0A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Выставка новогодних поделок</w:t>
            </w:r>
          </w:p>
        </w:tc>
        <w:tc>
          <w:tcPr>
            <w:tcW w:w="1587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CD0114" w:rsidRPr="007A0A0A" w:rsidRDefault="00CD0114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08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CD0114" w:rsidRPr="007A0A0A" w:rsidRDefault="007F2773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D0114" w:rsidRPr="007A0A0A" w:rsidTr="007F2773">
        <w:tc>
          <w:tcPr>
            <w:tcW w:w="487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CD0114" w:rsidRPr="007A0A0A" w:rsidRDefault="00CD0114" w:rsidP="00CD0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A0A"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 совместно с родителями День защитников Отечества</w:t>
            </w:r>
          </w:p>
          <w:p w:rsidR="00846B72" w:rsidRPr="007A0A0A" w:rsidRDefault="00CD0114" w:rsidP="00CD0114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hAnsi="Times New Roman" w:cs="Times New Roman"/>
                <w:sz w:val="28"/>
                <w:szCs w:val="28"/>
              </w:rPr>
              <w:t>«Мы Отчизне верные сыны»</w:t>
            </w:r>
          </w:p>
        </w:tc>
        <w:tc>
          <w:tcPr>
            <w:tcW w:w="1587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CD0114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08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D0114" w:rsidRPr="007A0A0A" w:rsidTr="007F2773">
        <w:tc>
          <w:tcPr>
            <w:tcW w:w="487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CD0114" w:rsidRPr="007A0A0A" w:rsidRDefault="00CD0114" w:rsidP="00CD0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A0A">
              <w:rPr>
                <w:rFonts w:ascii="Times New Roman" w:hAnsi="Times New Roman" w:cs="Times New Roman"/>
                <w:sz w:val="28"/>
                <w:szCs w:val="28"/>
              </w:rPr>
              <w:t>Фото выставка «Мой пап</w:t>
            </w:r>
            <w:proofErr w:type="gramStart"/>
            <w:r w:rsidRPr="007A0A0A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7A0A0A">
              <w:rPr>
                <w:rFonts w:ascii="Times New Roman" w:hAnsi="Times New Roman" w:cs="Times New Roman"/>
                <w:sz w:val="28"/>
                <w:szCs w:val="28"/>
              </w:rPr>
              <w:t xml:space="preserve"> Лучший».</w:t>
            </w:r>
          </w:p>
        </w:tc>
        <w:tc>
          <w:tcPr>
            <w:tcW w:w="1587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CD0114" w:rsidRPr="007A0A0A" w:rsidRDefault="00CD0114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08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CD0114" w:rsidRPr="007A0A0A" w:rsidRDefault="007F2773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D0114" w:rsidRPr="007A0A0A" w:rsidTr="007F2773">
        <w:tc>
          <w:tcPr>
            <w:tcW w:w="487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CD0114" w:rsidRPr="007A0A0A" w:rsidRDefault="00CD0114" w:rsidP="00CD0114">
            <w:pPr>
              <w:tabs>
                <w:tab w:val="left" w:pos="87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A0A0A">
              <w:rPr>
                <w:rFonts w:ascii="Times New Roman" w:hAnsi="Times New Roman" w:cs="Times New Roman"/>
                <w:sz w:val="28"/>
                <w:szCs w:val="28"/>
              </w:rPr>
              <w:tab/>
              <w:t>Конкурсная программа «Всемирный день авиации и космонавтики»</w:t>
            </w:r>
          </w:p>
        </w:tc>
        <w:tc>
          <w:tcPr>
            <w:tcW w:w="1587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CD0114" w:rsidRPr="007A0A0A" w:rsidRDefault="00CD0114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08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CD0114" w:rsidRPr="007A0A0A" w:rsidRDefault="00CD0114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54AA3" w:rsidRPr="007A0A0A" w:rsidTr="007F2773">
        <w:tc>
          <w:tcPr>
            <w:tcW w:w="487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154AA3" w:rsidRPr="007A0A0A" w:rsidRDefault="00154AA3" w:rsidP="00CD0114">
            <w:pPr>
              <w:tabs>
                <w:tab w:val="left" w:pos="87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A0A0A">
              <w:rPr>
                <w:rFonts w:ascii="Times New Roman" w:hAnsi="Times New Roman" w:cs="Times New Roman"/>
                <w:sz w:val="28"/>
                <w:szCs w:val="28"/>
              </w:rPr>
              <w:t>Выставка «Моя семья»</w:t>
            </w:r>
          </w:p>
        </w:tc>
        <w:tc>
          <w:tcPr>
            <w:tcW w:w="1587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154AA3" w:rsidRPr="007A0A0A" w:rsidRDefault="00154AA3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08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154AA3" w:rsidRPr="007A0A0A" w:rsidRDefault="00154AA3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воспитатели</w:t>
            </w:r>
          </w:p>
        </w:tc>
      </w:tr>
    </w:tbl>
    <w:p w:rsidR="00846B72" w:rsidRPr="007A0A0A" w:rsidRDefault="00846B72" w:rsidP="00846B72">
      <w:pPr>
        <w:spacing w:before="1197" w:after="299" w:line="748" w:lineRule="atLeast"/>
        <w:outlineLvl w:val="1"/>
        <w:rPr>
          <w:rFonts w:ascii="Times New Roman" w:eastAsia="Times New Roman" w:hAnsi="Times New Roman" w:cs="Times New Roman"/>
          <w:b/>
          <w:bCs/>
          <w:color w:val="252525"/>
          <w:spacing w:val="-1"/>
          <w:sz w:val="60"/>
          <w:szCs w:val="60"/>
          <w:lang w:eastAsia="ru-RU"/>
        </w:rPr>
      </w:pPr>
      <w:r w:rsidRPr="007A0A0A">
        <w:rPr>
          <w:rFonts w:ascii="Times New Roman" w:eastAsia="Times New Roman" w:hAnsi="Times New Roman" w:cs="Times New Roman"/>
          <w:b/>
          <w:bCs/>
          <w:color w:val="252525"/>
          <w:spacing w:val="-1"/>
          <w:sz w:val="60"/>
          <w:szCs w:val="60"/>
          <w:lang w:eastAsia="ru-RU"/>
        </w:rPr>
        <w:t>1.2. Работа с семьями воспитанников</w:t>
      </w:r>
    </w:p>
    <w:p w:rsidR="00846B72" w:rsidRPr="007A0A0A" w:rsidRDefault="00846B72" w:rsidP="00846B72">
      <w:pPr>
        <w:spacing w:after="18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A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1.2.1. Общие мероприятия</w:t>
      </w:r>
    </w:p>
    <w:tbl>
      <w:tblPr>
        <w:tblW w:w="5000" w:type="pct"/>
        <w:tblBorders>
          <w:top w:val="single" w:sz="8" w:space="0" w:color="222222"/>
          <w:left w:val="single" w:sz="8" w:space="0" w:color="222222"/>
          <w:bottom w:val="single" w:sz="8" w:space="0" w:color="222222"/>
          <w:right w:val="single" w:sz="8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74"/>
        <w:gridCol w:w="1768"/>
        <w:gridCol w:w="3001"/>
      </w:tblGrid>
      <w:tr w:rsidR="00846B72" w:rsidRPr="007A0A0A" w:rsidTr="00846B72">
        <w:tc>
          <w:tcPr>
            <w:tcW w:w="6346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187" w:line="3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76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187" w:line="3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3659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187" w:line="3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846B72" w:rsidRPr="007A0A0A" w:rsidTr="00846B72">
        <w:tc>
          <w:tcPr>
            <w:tcW w:w="6346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Оформление и обновление информационных уголков и стендов для родителей</w:t>
            </w:r>
          </w:p>
        </w:tc>
        <w:tc>
          <w:tcPr>
            <w:tcW w:w="176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59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846B72" w:rsidRPr="007A0A0A" w:rsidTr="00846B72">
        <w:tc>
          <w:tcPr>
            <w:tcW w:w="6346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Составление и реализация плана индивидуальной работы с неблагополучными семьями – психолого-педагогическая поддержка детей и родителей</w:t>
            </w:r>
          </w:p>
        </w:tc>
        <w:tc>
          <w:tcPr>
            <w:tcW w:w="176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3659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43441A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846B72" w:rsidRPr="007A0A0A" w:rsidTr="00846B72">
        <w:tc>
          <w:tcPr>
            <w:tcW w:w="6346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Анкетирование по текущим вопросам</w:t>
            </w:r>
          </w:p>
        </w:tc>
        <w:tc>
          <w:tcPr>
            <w:tcW w:w="176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59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воспитатели</w:t>
            </w:r>
          </w:p>
        </w:tc>
      </w:tr>
      <w:tr w:rsidR="00846B72" w:rsidRPr="007A0A0A" w:rsidTr="00846B72">
        <w:tc>
          <w:tcPr>
            <w:tcW w:w="6346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Консультирование по текущим вопросам</w:t>
            </w:r>
          </w:p>
        </w:tc>
        <w:tc>
          <w:tcPr>
            <w:tcW w:w="176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59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43441A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Заведующий</w:t>
            </w:r>
            <w:r w:rsidR="00846B72"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 воспитатели</w:t>
            </w:r>
          </w:p>
        </w:tc>
      </w:tr>
      <w:tr w:rsidR="00846B72" w:rsidRPr="007A0A0A" w:rsidTr="00846B72">
        <w:tc>
          <w:tcPr>
            <w:tcW w:w="6346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Дни открытых дверей</w:t>
            </w:r>
          </w:p>
        </w:tc>
        <w:tc>
          <w:tcPr>
            <w:tcW w:w="176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Апрель, июнь</w:t>
            </w:r>
          </w:p>
        </w:tc>
        <w:tc>
          <w:tcPr>
            <w:tcW w:w="3659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43441A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846B72" w:rsidRPr="007A0A0A" w:rsidTr="00846B72">
        <w:tc>
          <w:tcPr>
            <w:tcW w:w="6346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Подготовка и вручение раздаточного материала</w:t>
            </w:r>
          </w:p>
        </w:tc>
        <w:tc>
          <w:tcPr>
            <w:tcW w:w="176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59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воспитатели</w:t>
            </w:r>
          </w:p>
        </w:tc>
      </w:tr>
      <w:tr w:rsidR="00846B72" w:rsidRPr="007A0A0A" w:rsidTr="00846B72">
        <w:tc>
          <w:tcPr>
            <w:tcW w:w="6346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9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6B72" w:rsidRPr="007A0A0A" w:rsidRDefault="00846B72" w:rsidP="00846B72">
      <w:pPr>
        <w:spacing w:after="18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A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1.2.2. Родительские собрания</w:t>
      </w:r>
    </w:p>
    <w:tbl>
      <w:tblPr>
        <w:tblW w:w="5000" w:type="pct"/>
        <w:tblBorders>
          <w:top w:val="single" w:sz="8" w:space="0" w:color="222222"/>
          <w:left w:val="single" w:sz="8" w:space="0" w:color="222222"/>
          <w:bottom w:val="single" w:sz="8" w:space="0" w:color="222222"/>
          <w:right w:val="single" w:sz="8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3"/>
        <w:gridCol w:w="5004"/>
        <w:gridCol w:w="3046"/>
      </w:tblGrid>
      <w:tr w:rsidR="00846B72" w:rsidRPr="007A0A0A" w:rsidTr="0043441A">
        <w:tc>
          <w:tcPr>
            <w:tcW w:w="149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187" w:line="3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500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187" w:line="3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Тематика</w:t>
            </w:r>
          </w:p>
        </w:tc>
        <w:tc>
          <w:tcPr>
            <w:tcW w:w="3046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187" w:line="3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46B72" w:rsidRPr="007A0A0A" w:rsidTr="0043441A">
        <w:tc>
          <w:tcPr>
            <w:tcW w:w="9543" w:type="dxa"/>
            <w:gridSpan w:val="3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187" w:line="3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I. Общие родительские собрания</w:t>
            </w:r>
          </w:p>
        </w:tc>
      </w:tr>
      <w:tr w:rsidR="00846B72" w:rsidRPr="007A0A0A" w:rsidTr="0043441A">
        <w:tc>
          <w:tcPr>
            <w:tcW w:w="149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187" w:line="3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00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Основные направления воспитательно-образовательной деятельнос</w:t>
            </w:r>
            <w:r w:rsidR="0043441A"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ти и работы детского сада в 2024/2025</w:t>
            </w: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учебном году</w:t>
            </w:r>
          </w:p>
        </w:tc>
        <w:tc>
          <w:tcPr>
            <w:tcW w:w="3046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Заведующий, старший воспитатель</w:t>
            </w:r>
          </w:p>
        </w:tc>
      </w:tr>
      <w:tr w:rsidR="00846B72" w:rsidRPr="007A0A0A" w:rsidTr="0043441A">
        <w:trPr>
          <w:trHeight w:val="3"/>
        </w:trPr>
        <w:tc>
          <w:tcPr>
            <w:tcW w:w="149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187" w:line="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00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187" w:line="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</w:t>
            </w:r>
            <w:r w:rsidR="0043441A"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тоги работы детского сада в 2024/2025</w:t>
            </w: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учебном году, организация работы в летний оздоровительный период</w:t>
            </w:r>
          </w:p>
        </w:tc>
        <w:tc>
          <w:tcPr>
            <w:tcW w:w="3046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187" w:line="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Заведующий</w:t>
            </w:r>
          </w:p>
        </w:tc>
      </w:tr>
      <w:tr w:rsidR="00846B72" w:rsidRPr="007A0A0A" w:rsidTr="0043441A">
        <w:tc>
          <w:tcPr>
            <w:tcW w:w="9543" w:type="dxa"/>
            <w:gridSpan w:val="3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187" w:line="3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 Групповые родительские собрания</w:t>
            </w:r>
          </w:p>
        </w:tc>
      </w:tr>
      <w:tr w:rsidR="00846B72" w:rsidRPr="007A0A0A" w:rsidTr="0043441A">
        <w:tc>
          <w:tcPr>
            <w:tcW w:w="149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846B72" w:rsidRPr="007A0A0A" w:rsidRDefault="00846B72" w:rsidP="00846B72">
            <w:pPr>
              <w:spacing w:after="187" w:line="3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00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Младшая группа:</w:t>
            </w:r>
            <w:r w:rsidR="00CE6696" w:rsidRPr="007A0A0A">
              <w:rPr>
                <w:rFonts w:ascii="Times New Roman" w:hAnsi="Times New Roman" w:cs="Times New Roman"/>
                <w:sz w:val="28"/>
                <w:szCs w:val="28"/>
              </w:rPr>
              <w:t xml:space="preserve"> знакомство с оздоровительными мероприятиями в ДОУ.</w:t>
            </w: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46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Воспитатель младшей группы, педагог-психолог</w:t>
            </w:r>
          </w:p>
        </w:tc>
      </w:tr>
      <w:tr w:rsidR="00846B72" w:rsidRPr="007A0A0A" w:rsidTr="0043441A">
        <w:trPr>
          <w:trHeight w:val="6"/>
        </w:trPr>
        <w:tc>
          <w:tcPr>
            <w:tcW w:w="149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846B72" w:rsidRPr="007A0A0A" w:rsidRDefault="00846B72" w:rsidP="00846B72">
            <w:pPr>
              <w:spacing w:after="187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500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A0055C" w:rsidP="00846B72">
            <w:pPr>
              <w:spacing w:after="187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Старшая группа:</w:t>
            </w:r>
            <w:r w:rsidRPr="007A0A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  Цели и задачи образовательной деятельности с детьми на 2024-2025г.»</w:t>
            </w:r>
          </w:p>
        </w:tc>
        <w:tc>
          <w:tcPr>
            <w:tcW w:w="3046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187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Воспитатели </w:t>
            </w:r>
            <w:r w:rsidR="00A0055C"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младшей группы</w:t>
            </w:r>
          </w:p>
        </w:tc>
      </w:tr>
      <w:tr w:rsidR="00846B72" w:rsidRPr="007A0A0A" w:rsidTr="0043441A">
        <w:trPr>
          <w:trHeight w:val="11"/>
        </w:trPr>
        <w:tc>
          <w:tcPr>
            <w:tcW w:w="1493" w:type="dxa"/>
            <w:vMerge w:val="restart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846B72" w:rsidRPr="007A0A0A" w:rsidRDefault="00A0055C" w:rsidP="00A0055C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00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187" w:line="1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Младшая группа:</w:t>
            </w:r>
            <w:proofErr w:type="gramStart"/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A0055C" w:rsidRPr="007A0A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A0055C" w:rsidRPr="007A0A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055C" w:rsidRPr="007A0A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Подвести итоги совместной деятельности воспитателя и родителей за прошедший год</w:t>
            </w:r>
          </w:p>
        </w:tc>
        <w:tc>
          <w:tcPr>
            <w:tcW w:w="3046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187" w:line="1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Воспитатель младшей группы</w:t>
            </w:r>
          </w:p>
        </w:tc>
      </w:tr>
      <w:tr w:rsidR="00846B72" w:rsidRPr="007A0A0A" w:rsidTr="0043441A">
        <w:trPr>
          <w:trHeight w:val="11"/>
        </w:trPr>
        <w:tc>
          <w:tcPr>
            <w:tcW w:w="0" w:type="auto"/>
            <w:vMerge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vAlign w:val="center"/>
            <w:hideMark/>
          </w:tcPr>
          <w:p w:rsidR="00846B72" w:rsidRPr="007A0A0A" w:rsidRDefault="00846B72" w:rsidP="00846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0055C" w:rsidRPr="007A0A0A" w:rsidRDefault="00846B72" w:rsidP="00A00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Старшая</w:t>
            </w:r>
            <w:r w:rsidR="0082348F"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A0055C"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группа:</w:t>
            </w:r>
            <w:r w:rsidR="00A0055C" w:rsidRPr="007A0A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«Итоги и результаты образовательной деятельности с детьми в 2024-2025г.г. Организация летнего оздоровительного периода детей в ДОУ» </w:t>
            </w:r>
          </w:p>
          <w:p w:rsidR="00846B72" w:rsidRPr="007A0A0A" w:rsidRDefault="00846B72" w:rsidP="00846B72">
            <w:pPr>
              <w:spacing w:after="187" w:line="1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6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187" w:line="1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Воспитатель старшей групп</w:t>
            </w:r>
            <w:r w:rsidR="00A0055C"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ы</w:t>
            </w:r>
          </w:p>
        </w:tc>
      </w:tr>
      <w:tr w:rsidR="00846B72" w:rsidRPr="007A0A0A" w:rsidTr="0043441A">
        <w:trPr>
          <w:trHeight w:val="5"/>
        </w:trPr>
        <w:tc>
          <w:tcPr>
            <w:tcW w:w="9543" w:type="dxa"/>
            <w:gridSpan w:val="3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187" w:line="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III. Собрания для родителей будущих воспитанников детского сада</w:t>
            </w:r>
          </w:p>
        </w:tc>
      </w:tr>
      <w:tr w:rsidR="00846B72" w:rsidRPr="007A0A0A" w:rsidTr="0043441A">
        <w:trPr>
          <w:trHeight w:val="4"/>
        </w:trPr>
        <w:tc>
          <w:tcPr>
            <w:tcW w:w="149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187" w:line="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00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187" w:line="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Организационное родительское собрание для </w:t>
            </w: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родителей, дети кото</w:t>
            </w:r>
            <w:r w:rsidR="0043441A"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рых зачислены на обучение в 2024/2025</w:t>
            </w: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учебном году</w:t>
            </w:r>
          </w:p>
        </w:tc>
        <w:tc>
          <w:tcPr>
            <w:tcW w:w="3046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187" w:line="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Заведующий</w:t>
            </w:r>
          </w:p>
        </w:tc>
      </w:tr>
    </w:tbl>
    <w:p w:rsidR="00846B72" w:rsidRPr="007A0A0A" w:rsidRDefault="00846B72" w:rsidP="00846B72">
      <w:pPr>
        <w:spacing w:before="1197" w:after="299" w:line="748" w:lineRule="atLeast"/>
        <w:outlineLvl w:val="1"/>
        <w:rPr>
          <w:rFonts w:ascii="Times New Roman" w:eastAsia="Times New Roman" w:hAnsi="Times New Roman" w:cs="Times New Roman"/>
          <w:b/>
          <w:bCs/>
          <w:color w:val="252525"/>
          <w:spacing w:val="-1"/>
          <w:sz w:val="60"/>
          <w:szCs w:val="60"/>
          <w:lang w:eastAsia="ru-RU"/>
        </w:rPr>
      </w:pPr>
      <w:r w:rsidRPr="007A0A0A">
        <w:rPr>
          <w:rFonts w:ascii="Times New Roman" w:eastAsia="Times New Roman" w:hAnsi="Times New Roman" w:cs="Times New Roman"/>
          <w:b/>
          <w:bCs/>
          <w:color w:val="252525"/>
          <w:spacing w:val="-1"/>
          <w:sz w:val="60"/>
          <w:szCs w:val="60"/>
          <w:lang w:eastAsia="ru-RU"/>
        </w:rPr>
        <w:lastRenderedPageBreak/>
        <w:t>Блок II. АДМИНИСТРАТИВНАЯ И МЕТОДИЧЕСКАЯ ДЕЯТЕЛЬНОСТЬ</w:t>
      </w:r>
    </w:p>
    <w:p w:rsidR="00846B72" w:rsidRPr="007A0A0A" w:rsidRDefault="00846B72" w:rsidP="00846B72">
      <w:pPr>
        <w:spacing w:before="1197" w:after="299" w:line="748" w:lineRule="atLeast"/>
        <w:outlineLvl w:val="1"/>
        <w:rPr>
          <w:rFonts w:ascii="Times New Roman" w:eastAsia="Times New Roman" w:hAnsi="Times New Roman" w:cs="Times New Roman"/>
          <w:b/>
          <w:bCs/>
          <w:color w:val="252525"/>
          <w:spacing w:val="-1"/>
          <w:sz w:val="60"/>
          <w:szCs w:val="60"/>
          <w:lang w:eastAsia="ru-RU"/>
        </w:rPr>
      </w:pPr>
      <w:r w:rsidRPr="007A0A0A">
        <w:rPr>
          <w:rFonts w:ascii="Times New Roman" w:eastAsia="Times New Roman" w:hAnsi="Times New Roman" w:cs="Times New Roman"/>
          <w:b/>
          <w:bCs/>
          <w:color w:val="252525"/>
          <w:spacing w:val="-1"/>
          <w:sz w:val="60"/>
          <w:szCs w:val="60"/>
          <w:lang w:eastAsia="ru-RU"/>
        </w:rPr>
        <w:t>2.1. Методическая работа</w:t>
      </w:r>
    </w:p>
    <w:p w:rsidR="00846B72" w:rsidRPr="007A0A0A" w:rsidRDefault="00846B72" w:rsidP="00846B72">
      <w:pPr>
        <w:spacing w:after="18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A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2.1.1. Организационная деятельность</w:t>
      </w:r>
    </w:p>
    <w:tbl>
      <w:tblPr>
        <w:tblW w:w="5000" w:type="pct"/>
        <w:tblBorders>
          <w:top w:val="single" w:sz="8" w:space="0" w:color="222222"/>
          <w:left w:val="single" w:sz="8" w:space="0" w:color="222222"/>
          <w:bottom w:val="single" w:sz="8" w:space="0" w:color="222222"/>
          <w:right w:val="single" w:sz="8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76"/>
        <w:gridCol w:w="1635"/>
        <w:gridCol w:w="2432"/>
      </w:tblGrid>
      <w:tr w:rsidR="0043441A" w:rsidRPr="007A0A0A" w:rsidTr="00B0012F">
        <w:trPr>
          <w:trHeight w:val="7"/>
        </w:trPr>
        <w:tc>
          <w:tcPr>
            <w:tcW w:w="5476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187" w:line="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635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187" w:line="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43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187" w:line="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43441A" w:rsidRPr="007A0A0A" w:rsidTr="00B0012F">
        <w:trPr>
          <w:trHeight w:val="7"/>
        </w:trPr>
        <w:tc>
          <w:tcPr>
            <w:tcW w:w="5476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0" w:line="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Составление режима дня групп</w:t>
            </w:r>
          </w:p>
        </w:tc>
        <w:tc>
          <w:tcPr>
            <w:tcW w:w="1635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0" w:line="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0012F" w:rsidRPr="007A0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43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43441A" w:rsidP="00846B72">
            <w:pPr>
              <w:spacing w:after="0" w:line="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3441A" w:rsidRPr="007A0A0A" w:rsidTr="00B0012F">
        <w:trPr>
          <w:trHeight w:val="7"/>
        </w:trPr>
        <w:tc>
          <w:tcPr>
            <w:tcW w:w="5476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187" w:line="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Подписка на журналы</w:t>
            </w:r>
          </w:p>
        </w:tc>
        <w:tc>
          <w:tcPr>
            <w:tcW w:w="1635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187" w:line="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Сентябрь, май</w:t>
            </w:r>
          </w:p>
        </w:tc>
        <w:tc>
          <w:tcPr>
            <w:tcW w:w="243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187" w:line="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воспитател</w:t>
            </w:r>
            <w:r w:rsidR="0043441A"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</w:t>
            </w:r>
          </w:p>
        </w:tc>
      </w:tr>
      <w:tr w:rsidR="0043441A" w:rsidRPr="007A0A0A" w:rsidTr="00B0012F">
        <w:trPr>
          <w:trHeight w:val="7"/>
        </w:trPr>
        <w:tc>
          <w:tcPr>
            <w:tcW w:w="5476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187" w:line="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Индивидуальная работа с воспитателями по запросам</w:t>
            </w:r>
          </w:p>
        </w:tc>
        <w:tc>
          <w:tcPr>
            <w:tcW w:w="1635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187" w:line="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3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43441A" w:rsidP="00846B72">
            <w:pPr>
              <w:spacing w:after="187" w:line="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заведующий</w:t>
            </w:r>
          </w:p>
        </w:tc>
      </w:tr>
      <w:tr w:rsidR="0043441A" w:rsidRPr="007A0A0A" w:rsidTr="00B0012F">
        <w:trPr>
          <w:trHeight w:val="7"/>
        </w:trPr>
        <w:tc>
          <w:tcPr>
            <w:tcW w:w="5476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187" w:line="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Пополнение кабинетов методическими и практическими материалами</w:t>
            </w:r>
          </w:p>
        </w:tc>
        <w:tc>
          <w:tcPr>
            <w:tcW w:w="1635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187" w:line="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3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43441A" w:rsidP="00846B72">
            <w:pPr>
              <w:spacing w:after="187" w:line="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3441A" w:rsidRPr="007A0A0A" w:rsidTr="00B0012F">
        <w:trPr>
          <w:trHeight w:val="7"/>
        </w:trPr>
        <w:tc>
          <w:tcPr>
            <w:tcW w:w="5476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187" w:line="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Составление диагностических карт</w:t>
            </w:r>
          </w:p>
        </w:tc>
        <w:tc>
          <w:tcPr>
            <w:tcW w:w="1635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187" w:line="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3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187" w:line="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воспитатели</w:t>
            </w:r>
          </w:p>
        </w:tc>
      </w:tr>
    </w:tbl>
    <w:p w:rsidR="00846B72" w:rsidRPr="007A0A0A" w:rsidRDefault="00846B72" w:rsidP="00846B72">
      <w:pPr>
        <w:spacing w:after="18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A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2.1.2. Консультации для педагогических работников</w:t>
      </w:r>
    </w:p>
    <w:tbl>
      <w:tblPr>
        <w:tblW w:w="5000" w:type="pct"/>
        <w:tblBorders>
          <w:top w:val="single" w:sz="8" w:space="0" w:color="222222"/>
          <w:left w:val="single" w:sz="8" w:space="0" w:color="222222"/>
          <w:bottom w:val="single" w:sz="8" w:space="0" w:color="222222"/>
          <w:right w:val="single" w:sz="8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95"/>
        <w:gridCol w:w="1662"/>
        <w:gridCol w:w="2386"/>
      </w:tblGrid>
      <w:tr w:rsidR="00846B72" w:rsidRPr="007A0A0A" w:rsidTr="0043441A">
        <w:tc>
          <w:tcPr>
            <w:tcW w:w="5495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187" w:line="3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66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187" w:line="3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386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187" w:line="3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846B72" w:rsidRPr="007A0A0A" w:rsidTr="0043441A">
        <w:tc>
          <w:tcPr>
            <w:tcW w:w="5495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Обзор новых публикаций и периодики по вопросам дошкольного образования</w:t>
            </w:r>
          </w:p>
        </w:tc>
        <w:tc>
          <w:tcPr>
            <w:tcW w:w="166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386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43441A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заведующий</w:t>
            </w:r>
          </w:p>
        </w:tc>
      </w:tr>
      <w:tr w:rsidR="00846B72" w:rsidRPr="007A0A0A" w:rsidTr="0043441A">
        <w:tc>
          <w:tcPr>
            <w:tcW w:w="5495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Требования к развивающей предметно-пространственной среде</w:t>
            </w:r>
          </w:p>
        </w:tc>
        <w:tc>
          <w:tcPr>
            <w:tcW w:w="166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86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43441A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заведующий</w:t>
            </w:r>
          </w:p>
        </w:tc>
      </w:tr>
      <w:tr w:rsidR="00846B72" w:rsidRPr="007A0A0A" w:rsidTr="0043441A">
        <w:tc>
          <w:tcPr>
            <w:tcW w:w="5495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Профилактика простудных заболеваний у детей в осенний и зимний период</w:t>
            </w:r>
          </w:p>
        </w:tc>
        <w:tc>
          <w:tcPr>
            <w:tcW w:w="166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386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43441A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846B72" w:rsidRPr="007A0A0A" w:rsidTr="0043441A">
        <w:tc>
          <w:tcPr>
            <w:tcW w:w="5495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Профессиональное выгорание</w:t>
            </w:r>
          </w:p>
        </w:tc>
        <w:tc>
          <w:tcPr>
            <w:tcW w:w="166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386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846B72" w:rsidRPr="007A0A0A" w:rsidTr="0043441A">
        <w:tc>
          <w:tcPr>
            <w:tcW w:w="5495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Организация профилактической, оздоровительной и образовательной деятельности с детьми летом</w:t>
            </w:r>
          </w:p>
        </w:tc>
        <w:tc>
          <w:tcPr>
            <w:tcW w:w="166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86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воспитател</w:t>
            </w:r>
            <w:r w:rsidR="0043441A"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</w:t>
            </w:r>
          </w:p>
        </w:tc>
      </w:tr>
      <w:tr w:rsidR="00846B72" w:rsidRPr="007A0A0A" w:rsidTr="0043441A">
        <w:tc>
          <w:tcPr>
            <w:tcW w:w="5495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6B72" w:rsidRPr="007A0A0A" w:rsidRDefault="00846B72" w:rsidP="00846B72">
      <w:pPr>
        <w:spacing w:after="18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A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2.1.3. Семинары для педагогических работников</w:t>
      </w:r>
    </w:p>
    <w:tbl>
      <w:tblPr>
        <w:tblW w:w="5000" w:type="pct"/>
        <w:tblBorders>
          <w:top w:val="single" w:sz="8" w:space="0" w:color="222222"/>
          <w:left w:val="single" w:sz="8" w:space="0" w:color="222222"/>
          <w:bottom w:val="single" w:sz="8" w:space="0" w:color="222222"/>
          <w:right w:val="single" w:sz="8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2"/>
        <w:gridCol w:w="1554"/>
        <w:gridCol w:w="2367"/>
      </w:tblGrid>
      <w:tr w:rsidR="00846B72" w:rsidRPr="007A0A0A" w:rsidTr="00846B72">
        <w:tc>
          <w:tcPr>
            <w:tcW w:w="7405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187" w:line="3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76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187" w:line="3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60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187" w:line="3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846B72" w:rsidRPr="007A0A0A" w:rsidTr="00846B72">
        <w:tc>
          <w:tcPr>
            <w:tcW w:w="7405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Создание условий для поддержки инициативы и самостоятельности детей</w:t>
            </w:r>
          </w:p>
        </w:tc>
        <w:tc>
          <w:tcPr>
            <w:tcW w:w="176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0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воспитател</w:t>
            </w:r>
            <w:r w:rsidR="00AC6CE7"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</w:t>
            </w:r>
          </w:p>
        </w:tc>
      </w:tr>
      <w:tr w:rsidR="00846B72" w:rsidRPr="007A0A0A" w:rsidTr="00846B72">
        <w:tc>
          <w:tcPr>
            <w:tcW w:w="7405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Индивидуализация развивающей предметно-пространственной среды в дошкольной организации как эффективное условие полноценного развития личности ребенка</w:t>
            </w:r>
          </w:p>
        </w:tc>
        <w:tc>
          <w:tcPr>
            <w:tcW w:w="176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0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AC6CE7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заведующий</w:t>
            </w:r>
          </w:p>
        </w:tc>
      </w:tr>
      <w:tr w:rsidR="00846B72" w:rsidRPr="007A0A0A" w:rsidTr="00846B72">
        <w:tc>
          <w:tcPr>
            <w:tcW w:w="7405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Физкультурно-оздоровительный климат в семье</w:t>
            </w:r>
          </w:p>
        </w:tc>
        <w:tc>
          <w:tcPr>
            <w:tcW w:w="176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60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43441A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846B72" w:rsidRPr="007A0A0A" w:rsidTr="00846B72">
        <w:tc>
          <w:tcPr>
            <w:tcW w:w="7405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6B72" w:rsidRPr="007A0A0A" w:rsidRDefault="00846B72" w:rsidP="00846B72">
      <w:pPr>
        <w:spacing w:after="18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A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2.1.4. План педагогических советов</w:t>
      </w:r>
    </w:p>
    <w:tbl>
      <w:tblPr>
        <w:tblW w:w="5000" w:type="pct"/>
        <w:tblBorders>
          <w:top w:val="single" w:sz="8" w:space="0" w:color="222222"/>
          <w:left w:val="single" w:sz="8" w:space="0" w:color="222222"/>
          <w:bottom w:val="single" w:sz="8" w:space="0" w:color="222222"/>
          <w:right w:val="single" w:sz="8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08"/>
        <w:gridCol w:w="1486"/>
        <w:gridCol w:w="2549"/>
      </w:tblGrid>
      <w:tr w:rsidR="00846B72" w:rsidRPr="007A0A0A" w:rsidTr="00AC6CE7">
        <w:tc>
          <w:tcPr>
            <w:tcW w:w="5508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187" w:line="3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486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187" w:line="3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549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187" w:line="3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46B72" w:rsidRPr="007A0A0A" w:rsidTr="00AC6CE7">
        <w:tc>
          <w:tcPr>
            <w:tcW w:w="5508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Установочный педсовет «Планирование деятельности детского сада в новом учебном году</w:t>
            </w:r>
          </w:p>
        </w:tc>
        <w:tc>
          <w:tcPr>
            <w:tcW w:w="1486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D44E8E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549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Заведующий</w:t>
            </w:r>
          </w:p>
        </w:tc>
      </w:tr>
      <w:tr w:rsidR="00846B72" w:rsidRPr="007A0A0A" w:rsidTr="00AC6CE7">
        <w:tc>
          <w:tcPr>
            <w:tcW w:w="5508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Тематический педсовет «Сохранение и укрепление здоровья воспитанников»</w:t>
            </w:r>
          </w:p>
        </w:tc>
        <w:tc>
          <w:tcPr>
            <w:tcW w:w="1486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49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Заведующий</w:t>
            </w:r>
          </w:p>
        </w:tc>
      </w:tr>
      <w:tr w:rsidR="00846B72" w:rsidRPr="007A0A0A" w:rsidTr="00AC6CE7">
        <w:tc>
          <w:tcPr>
            <w:tcW w:w="5508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Итоговый педсовет «Подведение ит</w:t>
            </w:r>
            <w:r w:rsidR="00AC6CE7"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огов работы детского сада в 2024/2025</w:t>
            </w: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учебном году»</w:t>
            </w:r>
          </w:p>
        </w:tc>
        <w:tc>
          <w:tcPr>
            <w:tcW w:w="1486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49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Заведующий</w:t>
            </w:r>
          </w:p>
        </w:tc>
      </w:tr>
    </w:tbl>
    <w:p w:rsidR="00846B72" w:rsidRPr="007A0A0A" w:rsidRDefault="00846B72" w:rsidP="00846B72">
      <w:pPr>
        <w:spacing w:before="1197" w:after="299" w:line="748" w:lineRule="atLeast"/>
        <w:outlineLvl w:val="1"/>
        <w:rPr>
          <w:rFonts w:ascii="Times New Roman" w:eastAsia="Times New Roman" w:hAnsi="Times New Roman" w:cs="Times New Roman"/>
          <w:b/>
          <w:bCs/>
          <w:color w:val="252525"/>
          <w:spacing w:val="-1"/>
          <w:sz w:val="60"/>
          <w:szCs w:val="60"/>
          <w:lang w:eastAsia="ru-RU"/>
        </w:rPr>
      </w:pPr>
      <w:r w:rsidRPr="007A0A0A">
        <w:rPr>
          <w:rFonts w:ascii="Times New Roman" w:eastAsia="Times New Roman" w:hAnsi="Times New Roman" w:cs="Times New Roman"/>
          <w:b/>
          <w:bCs/>
          <w:color w:val="252525"/>
          <w:spacing w:val="-1"/>
          <w:sz w:val="60"/>
          <w:szCs w:val="60"/>
          <w:lang w:eastAsia="ru-RU"/>
        </w:rPr>
        <w:lastRenderedPageBreak/>
        <w:t>2.2. Нормотворчество</w:t>
      </w:r>
    </w:p>
    <w:p w:rsidR="00846B72" w:rsidRPr="007A0A0A" w:rsidRDefault="00846B72" w:rsidP="00846B72">
      <w:pPr>
        <w:spacing w:after="18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A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2.2.1. Разработка локальных и распорядительных актов</w:t>
      </w:r>
    </w:p>
    <w:tbl>
      <w:tblPr>
        <w:tblW w:w="5000" w:type="pct"/>
        <w:tblBorders>
          <w:top w:val="single" w:sz="8" w:space="0" w:color="222222"/>
          <w:left w:val="single" w:sz="8" w:space="0" w:color="222222"/>
          <w:bottom w:val="single" w:sz="8" w:space="0" w:color="222222"/>
          <w:right w:val="single" w:sz="8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1"/>
        <w:gridCol w:w="1470"/>
        <w:gridCol w:w="2972"/>
      </w:tblGrid>
      <w:tr w:rsidR="00846B72" w:rsidRPr="007A0A0A" w:rsidTr="00846B72">
        <w:tc>
          <w:tcPr>
            <w:tcW w:w="6676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187" w:line="3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168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187" w:line="3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3478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187" w:line="3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846B72" w:rsidRPr="007A0A0A" w:rsidTr="00846B72">
        <w:tc>
          <w:tcPr>
            <w:tcW w:w="6676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Инструкции по охране труда</w:t>
            </w:r>
          </w:p>
        </w:tc>
        <w:tc>
          <w:tcPr>
            <w:tcW w:w="168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Ноябрь-декабрь</w:t>
            </w:r>
          </w:p>
        </w:tc>
        <w:tc>
          <w:tcPr>
            <w:tcW w:w="3478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за охрану труда</w:t>
            </w:r>
          </w:p>
        </w:tc>
      </w:tr>
      <w:tr w:rsidR="00846B72" w:rsidRPr="007A0A0A" w:rsidTr="00846B72">
        <w:tc>
          <w:tcPr>
            <w:tcW w:w="6676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0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78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0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46B72" w:rsidRPr="007A0A0A" w:rsidRDefault="00846B72" w:rsidP="00846B72">
      <w:pPr>
        <w:spacing w:after="18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A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2.2.2. Обновление локальных и распорядительных актов</w:t>
      </w:r>
    </w:p>
    <w:tbl>
      <w:tblPr>
        <w:tblW w:w="5000" w:type="pct"/>
        <w:tblBorders>
          <w:top w:val="single" w:sz="8" w:space="0" w:color="222222"/>
          <w:left w:val="single" w:sz="8" w:space="0" w:color="222222"/>
          <w:bottom w:val="single" w:sz="8" w:space="0" w:color="222222"/>
          <w:right w:val="single" w:sz="8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40"/>
        <w:gridCol w:w="1839"/>
        <w:gridCol w:w="2764"/>
      </w:tblGrid>
      <w:tr w:rsidR="00846B72" w:rsidRPr="007A0A0A" w:rsidTr="00AC6CE7">
        <w:tc>
          <w:tcPr>
            <w:tcW w:w="494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187" w:line="3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1839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187" w:line="3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76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187" w:line="3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846B72" w:rsidRPr="007A0A0A" w:rsidTr="00AC6CE7">
        <w:trPr>
          <w:trHeight w:val="1"/>
        </w:trPr>
        <w:tc>
          <w:tcPr>
            <w:tcW w:w="494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0" w:line="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Программа производственного контроля</w:t>
            </w:r>
          </w:p>
        </w:tc>
        <w:tc>
          <w:tcPr>
            <w:tcW w:w="1839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0" w:line="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76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AC6CE7" w:rsidP="00846B72">
            <w:pPr>
              <w:spacing w:after="0" w:line="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Заведующий</w:t>
            </w:r>
          </w:p>
        </w:tc>
      </w:tr>
      <w:tr w:rsidR="00846B72" w:rsidRPr="007A0A0A" w:rsidTr="00AC6CE7">
        <w:tc>
          <w:tcPr>
            <w:tcW w:w="494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Положение о поощрении воспитанников</w:t>
            </w:r>
          </w:p>
        </w:tc>
        <w:tc>
          <w:tcPr>
            <w:tcW w:w="1839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0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76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AC6CE7" w:rsidP="00846B72">
            <w:pPr>
              <w:spacing w:after="0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Заведующий</w:t>
            </w:r>
          </w:p>
        </w:tc>
      </w:tr>
      <w:tr w:rsidR="00846B72" w:rsidRPr="007A0A0A" w:rsidTr="00AC6CE7">
        <w:tc>
          <w:tcPr>
            <w:tcW w:w="494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Режим занятий воспитанников</w:t>
            </w:r>
          </w:p>
        </w:tc>
        <w:tc>
          <w:tcPr>
            <w:tcW w:w="1839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0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76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AC6CE7" w:rsidP="00846B72">
            <w:pPr>
              <w:spacing w:after="0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</w:tbl>
    <w:p w:rsidR="000301E0" w:rsidRPr="007A0A0A" w:rsidRDefault="000301E0" w:rsidP="00846B72">
      <w:pPr>
        <w:spacing w:before="1197" w:after="299" w:line="748" w:lineRule="atLeast"/>
        <w:outlineLvl w:val="1"/>
        <w:rPr>
          <w:rFonts w:ascii="Times New Roman" w:eastAsia="Times New Roman" w:hAnsi="Times New Roman" w:cs="Times New Roman"/>
          <w:b/>
          <w:bCs/>
          <w:color w:val="252525"/>
          <w:spacing w:val="-1"/>
          <w:sz w:val="60"/>
          <w:szCs w:val="60"/>
          <w:lang w:eastAsia="ru-RU"/>
        </w:rPr>
      </w:pPr>
    </w:p>
    <w:p w:rsidR="000301E0" w:rsidRPr="007A0A0A" w:rsidRDefault="000301E0" w:rsidP="00846B72">
      <w:pPr>
        <w:spacing w:before="1197" w:after="299" w:line="748" w:lineRule="atLeast"/>
        <w:outlineLvl w:val="1"/>
        <w:rPr>
          <w:rFonts w:ascii="Times New Roman" w:eastAsia="Times New Roman" w:hAnsi="Times New Roman" w:cs="Times New Roman"/>
          <w:b/>
          <w:bCs/>
          <w:color w:val="252525"/>
          <w:spacing w:val="-1"/>
          <w:sz w:val="60"/>
          <w:szCs w:val="60"/>
          <w:lang w:eastAsia="ru-RU"/>
        </w:rPr>
      </w:pPr>
    </w:p>
    <w:p w:rsidR="00846B72" w:rsidRPr="007A0A0A" w:rsidRDefault="00846B72" w:rsidP="00846B72">
      <w:pPr>
        <w:spacing w:before="1197" w:after="299" w:line="748" w:lineRule="atLeast"/>
        <w:outlineLvl w:val="1"/>
        <w:rPr>
          <w:rFonts w:ascii="Times New Roman" w:eastAsia="Times New Roman" w:hAnsi="Times New Roman" w:cs="Times New Roman"/>
          <w:b/>
          <w:bCs/>
          <w:color w:val="252525"/>
          <w:spacing w:val="-1"/>
          <w:sz w:val="60"/>
          <w:szCs w:val="60"/>
          <w:lang w:eastAsia="ru-RU"/>
        </w:rPr>
      </w:pPr>
      <w:r w:rsidRPr="007A0A0A">
        <w:rPr>
          <w:rFonts w:ascii="Times New Roman" w:eastAsia="Times New Roman" w:hAnsi="Times New Roman" w:cs="Times New Roman"/>
          <w:b/>
          <w:bCs/>
          <w:color w:val="252525"/>
          <w:spacing w:val="-1"/>
          <w:sz w:val="60"/>
          <w:szCs w:val="60"/>
          <w:lang w:eastAsia="ru-RU"/>
        </w:rPr>
        <w:t>2.3. Работа с кадрами</w:t>
      </w:r>
    </w:p>
    <w:p w:rsidR="00846B72" w:rsidRPr="007A0A0A" w:rsidRDefault="00846B72" w:rsidP="00846B72">
      <w:pPr>
        <w:spacing w:after="18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A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2.3.1. Аттестация педагогических и непедагогических работников</w:t>
      </w:r>
    </w:p>
    <w:tbl>
      <w:tblPr>
        <w:tblW w:w="5000" w:type="pct"/>
        <w:tblBorders>
          <w:top w:val="single" w:sz="8" w:space="0" w:color="222222"/>
          <w:left w:val="single" w:sz="8" w:space="0" w:color="222222"/>
          <w:bottom w:val="single" w:sz="8" w:space="0" w:color="222222"/>
          <w:right w:val="single" w:sz="8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0"/>
        <w:gridCol w:w="3668"/>
        <w:gridCol w:w="3815"/>
      </w:tblGrid>
      <w:tr w:rsidR="00846B72" w:rsidRPr="007A0A0A" w:rsidTr="0082348F">
        <w:tc>
          <w:tcPr>
            <w:tcW w:w="206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187" w:line="3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 И. О. работника</w:t>
            </w:r>
          </w:p>
        </w:tc>
        <w:tc>
          <w:tcPr>
            <w:tcW w:w="3668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187" w:line="3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815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187" w:line="3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аттестации</w:t>
            </w:r>
          </w:p>
        </w:tc>
      </w:tr>
      <w:tr w:rsidR="00846B72" w:rsidRPr="007A0A0A" w:rsidTr="0082348F">
        <w:tc>
          <w:tcPr>
            <w:tcW w:w="9543" w:type="dxa"/>
            <w:gridSpan w:val="3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187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1. Аттестация педагогических работников</w:t>
            </w:r>
          </w:p>
        </w:tc>
      </w:tr>
      <w:tr w:rsidR="00846B72" w:rsidRPr="007A0A0A" w:rsidTr="0082348F">
        <w:tc>
          <w:tcPr>
            <w:tcW w:w="206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8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5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B72" w:rsidRPr="007A0A0A" w:rsidTr="0082348F">
        <w:tc>
          <w:tcPr>
            <w:tcW w:w="9543" w:type="dxa"/>
            <w:gridSpan w:val="3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187" w:line="3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Аттестация непедагогических работников</w:t>
            </w:r>
          </w:p>
        </w:tc>
      </w:tr>
      <w:tr w:rsidR="00846B72" w:rsidRPr="007A0A0A" w:rsidTr="0082348F">
        <w:tc>
          <w:tcPr>
            <w:tcW w:w="206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7D3FE3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Ляпина</w:t>
            </w:r>
            <w:proofErr w:type="spellEnd"/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3668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Заместитель заведующего по АХЧ</w:t>
            </w:r>
          </w:p>
        </w:tc>
        <w:tc>
          <w:tcPr>
            <w:tcW w:w="3815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7D3FE3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март</w:t>
            </w:r>
          </w:p>
        </w:tc>
      </w:tr>
      <w:tr w:rsidR="00846B72" w:rsidRPr="007A0A0A" w:rsidTr="0082348F">
        <w:tc>
          <w:tcPr>
            <w:tcW w:w="206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7D3FE3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Кошелюк</w:t>
            </w:r>
            <w:proofErr w:type="spellEnd"/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О.А.</w:t>
            </w:r>
          </w:p>
        </w:tc>
        <w:tc>
          <w:tcPr>
            <w:tcW w:w="3668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Повар</w:t>
            </w:r>
          </w:p>
        </w:tc>
        <w:tc>
          <w:tcPr>
            <w:tcW w:w="3815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7D3FE3" w:rsidP="00846B72">
            <w:pPr>
              <w:spacing w:after="0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март</w:t>
            </w:r>
          </w:p>
        </w:tc>
      </w:tr>
      <w:tr w:rsidR="00846B72" w:rsidRPr="007A0A0A" w:rsidTr="0082348F">
        <w:tc>
          <w:tcPr>
            <w:tcW w:w="206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8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46B72" w:rsidRPr="007A0A0A" w:rsidRDefault="00846B72" w:rsidP="00846B72">
      <w:pPr>
        <w:spacing w:after="18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A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2.3.2. Повышение квалификации педагогических работников</w:t>
      </w:r>
    </w:p>
    <w:tbl>
      <w:tblPr>
        <w:tblW w:w="5000" w:type="pct"/>
        <w:tblBorders>
          <w:top w:val="single" w:sz="8" w:space="0" w:color="222222"/>
          <w:left w:val="single" w:sz="8" w:space="0" w:color="222222"/>
          <w:bottom w:val="single" w:sz="8" w:space="0" w:color="222222"/>
          <w:right w:val="single" w:sz="8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3"/>
        <w:gridCol w:w="1796"/>
        <w:gridCol w:w="1955"/>
        <w:gridCol w:w="3689"/>
      </w:tblGrid>
      <w:tr w:rsidR="00846B72" w:rsidRPr="007A0A0A" w:rsidTr="00D44E8E">
        <w:tc>
          <w:tcPr>
            <w:tcW w:w="210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187" w:line="3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 И. О. работника</w:t>
            </w:r>
          </w:p>
        </w:tc>
        <w:tc>
          <w:tcPr>
            <w:tcW w:w="1796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187" w:line="3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955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187" w:line="3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прохождения</w:t>
            </w:r>
          </w:p>
        </w:tc>
        <w:tc>
          <w:tcPr>
            <w:tcW w:w="3689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187" w:line="3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курса</w:t>
            </w:r>
          </w:p>
        </w:tc>
      </w:tr>
      <w:tr w:rsidR="00846B72" w:rsidRPr="007A0A0A" w:rsidTr="00D44E8E">
        <w:tc>
          <w:tcPr>
            <w:tcW w:w="210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7D3FE3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Панкина О.С.</w:t>
            </w:r>
          </w:p>
        </w:tc>
        <w:tc>
          <w:tcPr>
            <w:tcW w:w="1796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955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7D3FE3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689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ДОТ в дошкольном образовании</w:t>
            </w:r>
          </w:p>
        </w:tc>
      </w:tr>
      <w:tr w:rsidR="007D3FE3" w:rsidRPr="007A0A0A" w:rsidTr="00D44E8E">
        <w:tc>
          <w:tcPr>
            <w:tcW w:w="210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7D3FE3" w:rsidRPr="007A0A0A" w:rsidRDefault="007D3FE3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Кузнецова Н.В.</w:t>
            </w:r>
          </w:p>
        </w:tc>
        <w:tc>
          <w:tcPr>
            <w:tcW w:w="1796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7D3FE3" w:rsidRPr="007A0A0A" w:rsidRDefault="007D3FE3" w:rsidP="00C34787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955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7D3FE3" w:rsidRPr="007A0A0A" w:rsidRDefault="007D3FE3" w:rsidP="00C34787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689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7D3FE3" w:rsidRPr="007A0A0A" w:rsidRDefault="007D3FE3" w:rsidP="00C34787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ДОТ в дошкольном образовании</w:t>
            </w:r>
          </w:p>
        </w:tc>
      </w:tr>
      <w:tr w:rsidR="007D3FE3" w:rsidRPr="007A0A0A" w:rsidTr="00D44E8E">
        <w:tc>
          <w:tcPr>
            <w:tcW w:w="210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7D3FE3" w:rsidRPr="007A0A0A" w:rsidRDefault="007D3FE3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Бирюкова Н.В.</w:t>
            </w:r>
          </w:p>
        </w:tc>
        <w:tc>
          <w:tcPr>
            <w:tcW w:w="1796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7D3FE3" w:rsidRPr="007A0A0A" w:rsidRDefault="007D3FE3" w:rsidP="00C34787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955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7D3FE3" w:rsidRPr="007A0A0A" w:rsidRDefault="007D3FE3" w:rsidP="00C34787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689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7D3FE3" w:rsidRPr="007A0A0A" w:rsidRDefault="007D3FE3" w:rsidP="00C34787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ДОТ в дошкольном образовании</w:t>
            </w:r>
          </w:p>
        </w:tc>
      </w:tr>
      <w:tr w:rsidR="00846B72" w:rsidRPr="007A0A0A" w:rsidTr="00D44E8E">
        <w:tc>
          <w:tcPr>
            <w:tcW w:w="210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0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0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9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0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46B72" w:rsidRPr="007A0A0A" w:rsidRDefault="00846B72" w:rsidP="00846B72">
      <w:pPr>
        <w:spacing w:after="18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A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2.3.3. Оперативные совещания при заведующем</w:t>
      </w:r>
    </w:p>
    <w:p w:rsidR="00846B72" w:rsidRPr="007A0A0A" w:rsidRDefault="00846B72" w:rsidP="00846B72">
      <w:pPr>
        <w:spacing w:after="18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A0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Текущие и перспективные задачи детского сада решаются на совещаниях при заведующем. Темы, сроки и вопросы совещаний на теку</w:t>
      </w:r>
      <w:r w:rsidR="0082348F" w:rsidRPr="007A0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щий год приведены в приложении 2 </w:t>
      </w:r>
      <w:r w:rsidRPr="007A0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плану.</w:t>
      </w:r>
    </w:p>
    <w:p w:rsidR="00846B72" w:rsidRPr="007A0A0A" w:rsidRDefault="00846B72" w:rsidP="00846B72">
      <w:pPr>
        <w:spacing w:before="1197" w:after="299" w:line="748" w:lineRule="atLeast"/>
        <w:outlineLvl w:val="1"/>
        <w:rPr>
          <w:rFonts w:ascii="Times New Roman" w:eastAsia="Times New Roman" w:hAnsi="Times New Roman" w:cs="Times New Roman"/>
          <w:b/>
          <w:bCs/>
          <w:color w:val="252525"/>
          <w:spacing w:val="-1"/>
          <w:sz w:val="60"/>
          <w:szCs w:val="60"/>
          <w:lang w:eastAsia="ru-RU"/>
        </w:rPr>
      </w:pPr>
      <w:r w:rsidRPr="007A0A0A">
        <w:rPr>
          <w:rFonts w:ascii="Times New Roman" w:eastAsia="Times New Roman" w:hAnsi="Times New Roman" w:cs="Times New Roman"/>
          <w:b/>
          <w:bCs/>
          <w:color w:val="252525"/>
          <w:spacing w:val="-1"/>
          <w:sz w:val="60"/>
          <w:szCs w:val="60"/>
          <w:lang w:eastAsia="ru-RU"/>
        </w:rPr>
        <w:t>2.3. Контроль и оценка деятельности</w:t>
      </w:r>
    </w:p>
    <w:p w:rsidR="00846B72" w:rsidRPr="007A0A0A" w:rsidRDefault="00846B72" w:rsidP="00846B72">
      <w:pPr>
        <w:spacing w:after="18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A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2.3.1. </w:t>
      </w:r>
      <w:proofErr w:type="spellStart"/>
      <w:r w:rsidRPr="007A0A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Внутрисадовский</w:t>
      </w:r>
      <w:proofErr w:type="spellEnd"/>
      <w:r w:rsidRPr="007A0A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контроль</w:t>
      </w:r>
    </w:p>
    <w:tbl>
      <w:tblPr>
        <w:tblW w:w="5000" w:type="pct"/>
        <w:tblBorders>
          <w:top w:val="single" w:sz="8" w:space="0" w:color="222222"/>
          <w:left w:val="single" w:sz="8" w:space="0" w:color="222222"/>
          <w:bottom w:val="single" w:sz="8" w:space="0" w:color="222222"/>
          <w:right w:val="single" w:sz="8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8"/>
        <w:gridCol w:w="1878"/>
        <w:gridCol w:w="1757"/>
        <w:gridCol w:w="1452"/>
        <w:gridCol w:w="1878"/>
      </w:tblGrid>
      <w:tr w:rsidR="00846B72" w:rsidRPr="007A0A0A" w:rsidTr="00552777">
        <w:tc>
          <w:tcPr>
            <w:tcW w:w="258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187" w:line="3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контроля</w:t>
            </w:r>
          </w:p>
        </w:tc>
        <w:tc>
          <w:tcPr>
            <w:tcW w:w="1879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187" w:line="3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контроля</w:t>
            </w:r>
          </w:p>
        </w:tc>
        <w:tc>
          <w:tcPr>
            <w:tcW w:w="1757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187" w:line="3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и методы контроля</w:t>
            </w:r>
          </w:p>
        </w:tc>
        <w:tc>
          <w:tcPr>
            <w:tcW w:w="145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187" w:line="3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187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187" w:line="3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46B72" w:rsidRPr="007A0A0A" w:rsidTr="00552777">
        <w:tc>
          <w:tcPr>
            <w:tcW w:w="258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Состояние учебно-материальной базы, финансово-хозяйственная деятельность</w:t>
            </w:r>
          </w:p>
        </w:tc>
        <w:tc>
          <w:tcPr>
            <w:tcW w:w="1879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1757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Посещение групп и учебных помещений</w:t>
            </w:r>
          </w:p>
        </w:tc>
        <w:tc>
          <w:tcPr>
            <w:tcW w:w="145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Сентябрь и декабрь, март, июнь и август</w:t>
            </w:r>
          </w:p>
        </w:tc>
        <w:tc>
          <w:tcPr>
            <w:tcW w:w="187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AC6CE7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Заведующий</w:t>
            </w:r>
            <w:r w:rsidR="00846B72"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 заместитель по АХЧ</w:t>
            </w:r>
          </w:p>
        </w:tc>
      </w:tr>
      <w:tr w:rsidR="00846B72" w:rsidRPr="007A0A0A" w:rsidTr="00552777">
        <w:tc>
          <w:tcPr>
            <w:tcW w:w="258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Адаптация воспитанников в детском саду</w:t>
            </w:r>
          </w:p>
        </w:tc>
        <w:tc>
          <w:tcPr>
            <w:tcW w:w="1879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1757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145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7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AC6CE7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Заведующий</w:t>
            </w:r>
          </w:p>
        </w:tc>
      </w:tr>
      <w:tr w:rsidR="00846B72" w:rsidRPr="007A0A0A" w:rsidTr="00552777">
        <w:tc>
          <w:tcPr>
            <w:tcW w:w="258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Санитарное состояние помещений группы</w:t>
            </w:r>
          </w:p>
        </w:tc>
        <w:tc>
          <w:tcPr>
            <w:tcW w:w="1879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1757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145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87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AC6CE7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Заведующий</w:t>
            </w:r>
          </w:p>
        </w:tc>
      </w:tr>
      <w:tr w:rsidR="00846B72" w:rsidRPr="007A0A0A" w:rsidTr="00552777">
        <w:tc>
          <w:tcPr>
            <w:tcW w:w="258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Соблюдение требований к прогулке</w:t>
            </w:r>
          </w:p>
        </w:tc>
        <w:tc>
          <w:tcPr>
            <w:tcW w:w="1879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1757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145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87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AC6CE7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Заведующий</w:t>
            </w:r>
          </w:p>
        </w:tc>
      </w:tr>
      <w:tr w:rsidR="00846B72" w:rsidRPr="007A0A0A" w:rsidTr="00552777">
        <w:tc>
          <w:tcPr>
            <w:tcW w:w="258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Организация питания. Выполнение натуральных норм питания. Заболеваемость. Посещаемость</w:t>
            </w:r>
          </w:p>
        </w:tc>
        <w:tc>
          <w:tcPr>
            <w:tcW w:w="1879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1757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Посещение кухни</w:t>
            </w:r>
          </w:p>
        </w:tc>
        <w:tc>
          <w:tcPr>
            <w:tcW w:w="145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87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552777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Заведующий</w:t>
            </w:r>
          </w:p>
        </w:tc>
      </w:tr>
      <w:tr w:rsidR="00846B72" w:rsidRPr="007A0A0A" w:rsidTr="00552777">
        <w:tc>
          <w:tcPr>
            <w:tcW w:w="258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Планирование воспитательно-образовательной работы с детьми</w:t>
            </w:r>
          </w:p>
        </w:tc>
        <w:tc>
          <w:tcPr>
            <w:tcW w:w="1879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1757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Анализ документации</w:t>
            </w:r>
          </w:p>
        </w:tc>
        <w:tc>
          <w:tcPr>
            <w:tcW w:w="145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87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552777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Заведующий</w:t>
            </w:r>
          </w:p>
        </w:tc>
      </w:tr>
      <w:tr w:rsidR="00846B72" w:rsidRPr="007A0A0A" w:rsidTr="00552777">
        <w:tc>
          <w:tcPr>
            <w:tcW w:w="258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Эффективность деятельности коллектива детского сада по формированию привычки к здоровому образу жизни у детей дошкольного возраста</w:t>
            </w:r>
          </w:p>
        </w:tc>
        <w:tc>
          <w:tcPr>
            <w:tcW w:w="1879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757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Открытый просмотр</w:t>
            </w:r>
          </w:p>
        </w:tc>
        <w:tc>
          <w:tcPr>
            <w:tcW w:w="145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87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Заведующий</w:t>
            </w:r>
          </w:p>
        </w:tc>
      </w:tr>
      <w:tr w:rsidR="00846B72" w:rsidRPr="007A0A0A" w:rsidTr="00552777">
        <w:tc>
          <w:tcPr>
            <w:tcW w:w="258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Состояние документации педагогов, воспитателей групп</w:t>
            </w:r>
          </w:p>
          <w:p w:rsidR="00846B72" w:rsidRPr="007A0A0A" w:rsidRDefault="00846B72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Проведение родительских собраний</w:t>
            </w:r>
          </w:p>
        </w:tc>
        <w:tc>
          <w:tcPr>
            <w:tcW w:w="1879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1757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Анализ документации, наблюдение</w:t>
            </w:r>
          </w:p>
        </w:tc>
        <w:tc>
          <w:tcPr>
            <w:tcW w:w="145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Октябрь, февраль</w:t>
            </w:r>
          </w:p>
        </w:tc>
        <w:tc>
          <w:tcPr>
            <w:tcW w:w="187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552777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Заведующий</w:t>
            </w:r>
          </w:p>
        </w:tc>
      </w:tr>
      <w:tr w:rsidR="00846B72" w:rsidRPr="007A0A0A" w:rsidTr="00552777">
        <w:tc>
          <w:tcPr>
            <w:tcW w:w="258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Соблюдение режима дня воспитанников</w:t>
            </w:r>
          </w:p>
        </w:tc>
        <w:tc>
          <w:tcPr>
            <w:tcW w:w="1879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1757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Анализ документации, посещение групп, наблюдение</w:t>
            </w:r>
          </w:p>
        </w:tc>
        <w:tc>
          <w:tcPr>
            <w:tcW w:w="145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87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552777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Заведующий</w:t>
            </w:r>
          </w:p>
        </w:tc>
      </w:tr>
      <w:tr w:rsidR="00846B72" w:rsidRPr="007A0A0A" w:rsidTr="00552777">
        <w:tc>
          <w:tcPr>
            <w:tcW w:w="258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Организация НОД по познавательному развитию в подготовительных группах</w:t>
            </w:r>
          </w:p>
        </w:tc>
        <w:tc>
          <w:tcPr>
            <w:tcW w:w="1879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Сравнительный</w:t>
            </w:r>
          </w:p>
        </w:tc>
        <w:tc>
          <w:tcPr>
            <w:tcW w:w="1757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Посещение групп, наблюдение</w:t>
            </w:r>
          </w:p>
        </w:tc>
        <w:tc>
          <w:tcPr>
            <w:tcW w:w="145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87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552777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Заведующий</w:t>
            </w:r>
          </w:p>
        </w:tc>
      </w:tr>
      <w:tr w:rsidR="00846B72" w:rsidRPr="007A0A0A" w:rsidTr="00552777">
        <w:tc>
          <w:tcPr>
            <w:tcW w:w="258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Уровень подготовки детей к школе. Анализ образовательной деятельности за учебный год</w:t>
            </w:r>
          </w:p>
        </w:tc>
        <w:tc>
          <w:tcPr>
            <w:tcW w:w="1879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Итоговый</w:t>
            </w:r>
          </w:p>
        </w:tc>
        <w:tc>
          <w:tcPr>
            <w:tcW w:w="1757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Анализ документации</w:t>
            </w:r>
          </w:p>
        </w:tc>
        <w:tc>
          <w:tcPr>
            <w:tcW w:w="145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7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Заведующий</w:t>
            </w:r>
          </w:p>
        </w:tc>
      </w:tr>
      <w:tr w:rsidR="00846B72" w:rsidRPr="007A0A0A" w:rsidTr="00552777">
        <w:tc>
          <w:tcPr>
            <w:tcW w:w="258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Проведение оздоровительных мероприятий в режиме дня</w:t>
            </w:r>
          </w:p>
        </w:tc>
        <w:tc>
          <w:tcPr>
            <w:tcW w:w="1879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1757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Наблюдение, анализ документации</w:t>
            </w:r>
          </w:p>
        </w:tc>
        <w:tc>
          <w:tcPr>
            <w:tcW w:w="145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Июнь–август</w:t>
            </w:r>
          </w:p>
        </w:tc>
        <w:tc>
          <w:tcPr>
            <w:tcW w:w="187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552777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Заведующий</w:t>
            </w:r>
          </w:p>
        </w:tc>
      </w:tr>
      <w:tr w:rsidR="00846B72" w:rsidRPr="007A0A0A" w:rsidTr="00552777">
        <w:tc>
          <w:tcPr>
            <w:tcW w:w="258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6B72" w:rsidRPr="007A0A0A" w:rsidRDefault="00846B72" w:rsidP="00846B72">
      <w:pPr>
        <w:spacing w:after="18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A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2.3.2. Внутренняя система оценки качества образования</w:t>
      </w:r>
    </w:p>
    <w:tbl>
      <w:tblPr>
        <w:tblW w:w="5000" w:type="pct"/>
        <w:tblBorders>
          <w:top w:val="single" w:sz="8" w:space="0" w:color="222222"/>
          <w:left w:val="single" w:sz="8" w:space="0" w:color="222222"/>
          <w:bottom w:val="single" w:sz="8" w:space="0" w:color="222222"/>
          <w:right w:val="single" w:sz="8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63"/>
        <w:gridCol w:w="1802"/>
        <w:gridCol w:w="2178"/>
      </w:tblGrid>
      <w:tr w:rsidR="00846B72" w:rsidRPr="007A0A0A" w:rsidTr="00552777">
        <w:trPr>
          <w:trHeight w:val="2"/>
        </w:trPr>
        <w:tc>
          <w:tcPr>
            <w:tcW w:w="556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187" w:line="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180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187" w:line="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178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187" w:line="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846B72" w:rsidRPr="007A0A0A" w:rsidTr="00552777">
        <w:tc>
          <w:tcPr>
            <w:tcW w:w="556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Анализ качества организации предметно-развивающей среды</w:t>
            </w:r>
          </w:p>
        </w:tc>
        <w:tc>
          <w:tcPr>
            <w:tcW w:w="180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178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552777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Заведующий</w:t>
            </w:r>
          </w:p>
        </w:tc>
      </w:tr>
      <w:tr w:rsidR="00846B72" w:rsidRPr="007A0A0A" w:rsidTr="00552777">
        <w:tc>
          <w:tcPr>
            <w:tcW w:w="556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Мониторинг качества воспитательной работы в группах с учетом требований ФГОС дошкольного образования</w:t>
            </w:r>
          </w:p>
        </w:tc>
        <w:tc>
          <w:tcPr>
            <w:tcW w:w="180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178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552777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Заведующий</w:t>
            </w:r>
          </w:p>
        </w:tc>
      </w:tr>
      <w:tr w:rsidR="00846B72" w:rsidRPr="007A0A0A" w:rsidTr="00552777">
        <w:tc>
          <w:tcPr>
            <w:tcW w:w="556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Мониторинг выполнения муниципального задания</w:t>
            </w:r>
          </w:p>
        </w:tc>
        <w:tc>
          <w:tcPr>
            <w:tcW w:w="180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Сентябрь, декабрь, май</w:t>
            </w:r>
          </w:p>
        </w:tc>
        <w:tc>
          <w:tcPr>
            <w:tcW w:w="2178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Заведующий</w:t>
            </w:r>
          </w:p>
        </w:tc>
      </w:tr>
      <w:tr w:rsidR="00846B72" w:rsidRPr="007A0A0A" w:rsidTr="00552777">
        <w:tc>
          <w:tcPr>
            <w:tcW w:w="556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Анализ своевременного размещения информации на сайте детского сада</w:t>
            </w:r>
          </w:p>
        </w:tc>
        <w:tc>
          <w:tcPr>
            <w:tcW w:w="180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78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Заведующий</w:t>
            </w:r>
          </w:p>
        </w:tc>
      </w:tr>
    </w:tbl>
    <w:p w:rsidR="00846B72" w:rsidRPr="007A0A0A" w:rsidRDefault="00846B72" w:rsidP="00846B72">
      <w:pPr>
        <w:spacing w:before="1197" w:after="299" w:line="748" w:lineRule="atLeast"/>
        <w:outlineLvl w:val="1"/>
        <w:rPr>
          <w:rFonts w:ascii="Times New Roman" w:eastAsia="Times New Roman" w:hAnsi="Times New Roman" w:cs="Times New Roman"/>
          <w:b/>
          <w:bCs/>
          <w:color w:val="252525"/>
          <w:spacing w:val="-1"/>
          <w:sz w:val="60"/>
          <w:szCs w:val="60"/>
          <w:lang w:eastAsia="ru-RU"/>
        </w:rPr>
      </w:pPr>
      <w:r w:rsidRPr="007A0A0A">
        <w:rPr>
          <w:rFonts w:ascii="Times New Roman" w:eastAsia="Times New Roman" w:hAnsi="Times New Roman" w:cs="Times New Roman"/>
          <w:b/>
          <w:bCs/>
          <w:color w:val="252525"/>
          <w:spacing w:val="-1"/>
          <w:sz w:val="60"/>
          <w:szCs w:val="60"/>
          <w:lang w:eastAsia="ru-RU"/>
        </w:rPr>
        <w:lastRenderedPageBreak/>
        <w:t>Блок III. ХОЗЯЙТСВЕННАЯ ДЕЯТЕЛЬНОСТЬ И БЕЗОПАСНОСТЬ</w:t>
      </w:r>
    </w:p>
    <w:p w:rsidR="00846B72" w:rsidRPr="007A0A0A" w:rsidRDefault="00846B72" w:rsidP="00846B72">
      <w:pPr>
        <w:spacing w:before="1197" w:after="299" w:line="748" w:lineRule="atLeast"/>
        <w:outlineLvl w:val="1"/>
        <w:rPr>
          <w:rFonts w:ascii="Times New Roman" w:eastAsia="Times New Roman" w:hAnsi="Times New Roman" w:cs="Times New Roman"/>
          <w:b/>
          <w:bCs/>
          <w:color w:val="252525"/>
          <w:spacing w:val="-1"/>
          <w:sz w:val="60"/>
          <w:szCs w:val="60"/>
          <w:lang w:eastAsia="ru-RU"/>
        </w:rPr>
      </w:pPr>
      <w:r w:rsidRPr="007A0A0A">
        <w:rPr>
          <w:rFonts w:ascii="Times New Roman" w:eastAsia="Times New Roman" w:hAnsi="Times New Roman" w:cs="Times New Roman"/>
          <w:b/>
          <w:bCs/>
          <w:color w:val="252525"/>
          <w:spacing w:val="-1"/>
          <w:sz w:val="60"/>
          <w:szCs w:val="60"/>
          <w:lang w:eastAsia="ru-RU"/>
        </w:rPr>
        <w:t>3.1. Закупка и содержание материально-технической базы</w:t>
      </w:r>
    </w:p>
    <w:p w:rsidR="00846B72" w:rsidRPr="007A0A0A" w:rsidRDefault="00846B72" w:rsidP="00846B72">
      <w:pPr>
        <w:spacing w:after="18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A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3.1.1. Организационные мероприятия</w:t>
      </w:r>
    </w:p>
    <w:tbl>
      <w:tblPr>
        <w:tblW w:w="5000" w:type="pct"/>
        <w:tblBorders>
          <w:top w:val="single" w:sz="8" w:space="0" w:color="222222"/>
          <w:left w:val="single" w:sz="8" w:space="0" w:color="222222"/>
          <w:bottom w:val="single" w:sz="8" w:space="0" w:color="222222"/>
          <w:right w:val="single" w:sz="8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75"/>
        <w:gridCol w:w="1876"/>
        <w:gridCol w:w="2492"/>
      </w:tblGrid>
      <w:tr w:rsidR="00846B72" w:rsidRPr="007A0A0A" w:rsidTr="00846B72">
        <w:tc>
          <w:tcPr>
            <w:tcW w:w="6876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187" w:line="3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115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187" w:line="3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821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187" w:line="3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846B72" w:rsidRPr="007A0A0A" w:rsidTr="00846B72">
        <w:tc>
          <w:tcPr>
            <w:tcW w:w="6876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Инвентаризация</w:t>
            </w:r>
          </w:p>
        </w:tc>
        <w:tc>
          <w:tcPr>
            <w:tcW w:w="2115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Декабрь и май</w:t>
            </w:r>
          </w:p>
        </w:tc>
        <w:tc>
          <w:tcPr>
            <w:tcW w:w="2821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Бухгалтер</w:t>
            </w:r>
          </w:p>
        </w:tc>
      </w:tr>
      <w:tr w:rsidR="00846B72" w:rsidRPr="007A0A0A" w:rsidTr="00846B72">
        <w:tc>
          <w:tcPr>
            <w:tcW w:w="6876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Анализ выполнения и корректировка ПФХД</w:t>
            </w:r>
          </w:p>
        </w:tc>
        <w:tc>
          <w:tcPr>
            <w:tcW w:w="2115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821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Заведующий, бухгалтер</w:t>
            </w:r>
          </w:p>
        </w:tc>
      </w:tr>
      <w:tr w:rsidR="00846B72" w:rsidRPr="007A0A0A" w:rsidTr="00846B72">
        <w:tc>
          <w:tcPr>
            <w:tcW w:w="6876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самообследование</w:t>
            </w:r>
            <w:proofErr w:type="spellEnd"/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и опубликование отчета</w:t>
            </w:r>
          </w:p>
        </w:tc>
        <w:tc>
          <w:tcPr>
            <w:tcW w:w="2115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 февраля по 20 апреля</w:t>
            </w:r>
          </w:p>
        </w:tc>
        <w:tc>
          <w:tcPr>
            <w:tcW w:w="2821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Заведующий</w:t>
            </w:r>
          </w:p>
        </w:tc>
      </w:tr>
      <w:tr w:rsidR="00846B72" w:rsidRPr="007A0A0A" w:rsidTr="00846B72">
        <w:tc>
          <w:tcPr>
            <w:tcW w:w="6876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Подготовка детского сада к приемке к новому учебному году</w:t>
            </w:r>
          </w:p>
        </w:tc>
        <w:tc>
          <w:tcPr>
            <w:tcW w:w="2115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Май-июнь</w:t>
            </w:r>
          </w:p>
        </w:tc>
        <w:tc>
          <w:tcPr>
            <w:tcW w:w="2821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Заведующий, заместитель по АХЧ</w:t>
            </w:r>
          </w:p>
        </w:tc>
      </w:tr>
      <w:tr w:rsidR="00846B72" w:rsidRPr="007A0A0A" w:rsidTr="00846B72">
        <w:tc>
          <w:tcPr>
            <w:tcW w:w="6876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Подготовка публичного доклада</w:t>
            </w:r>
          </w:p>
        </w:tc>
        <w:tc>
          <w:tcPr>
            <w:tcW w:w="2115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Июн</w:t>
            </w:r>
            <w:proofErr w:type="gramStart"/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ь-</w:t>
            </w:r>
            <w:proofErr w:type="gramEnd"/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июль</w:t>
            </w:r>
          </w:p>
        </w:tc>
        <w:tc>
          <w:tcPr>
            <w:tcW w:w="2821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Заведующий</w:t>
            </w:r>
          </w:p>
        </w:tc>
      </w:tr>
      <w:tr w:rsidR="00846B72" w:rsidRPr="007A0A0A" w:rsidTr="00846B72">
        <w:tc>
          <w:tcPr>
            <w:tcW w:w="6876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Подготовка пл</w:t>
            </w:r>
            <w:r w:rsidR="00552777"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ана работы детского сада на 2025</w:t>
            </w: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/202</w:t>
            </w:r>
            <w:r w:rsidR="00552777"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15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Июнь–август</w:t>
            </w:r>
          </w:p>
        </w:tc>
        <w:tc>
          <w:tcPr>
            <w:tcW w:w="2821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Работники детского сада</w:t>
            </w:r>
          </w:p>
        </w:tc>
      </w:tr>
      <w:tr w:rsidR="00846B72" w:rsidRPr="007A0A0A" w:rsidTr="00846B72">
        <w:tc>
          <w:tcPr>
            <w:tcW w:w="6876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Реализация мероприятий программы производственного контроля</w:t>
            </w:r>
          </w:p>
        </w:tc>
        <w:tc>
          <w:tcPr>
            <w:tcW w:w="2115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21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Заместитель по АХЧ</w:t>
            </w:r>
          </w:p>
        </w:tc>
      </w:tr>
      <w:tr w:rsidR="00846B72" w:rsidRPr="007A0A0A" w:rsidTr="00846B72">
        <w:tc>
          <w:tcPr>
            <w:tcW w:w="6876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0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1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0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46B72" w:rsidRPr="007A0A0A" w:rsidRDefault="00846B72" w:rsidP="00846B72">
      <w:pPr>
        <w:spacing w:after="18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A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A0A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3.1.2. Мероприятия по выполнению санитарных норм и гигиенических нормативов</w:t>
      </w:r>
    </w:p>
    <w:tbl>
      <w:tblPr>
        <w:tblW w:w="5000" w:type="pct"/>
        <w:tblBorders>
          <w:top w:val="single" w:sz="8" w:space="0" w:color="222222"/>
          <w:left w:val="single" w:sz="8" w:space="0" w:color="222222"/>
          <w:bottom w:val="single" w:sz="8" w:space="0" w:color="222222"/>
          <w:right w:val="single" w:sz="8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62"/>
        <w:gridCol w:w="1536"/>
        <w:gridCol w:w="2545"/>
      </w:tblGrid>
      <w:tr w:rsidR="00846B72" w:rsidRPr="007A0A0A" w:rsidTr="00846B72">
        <w:tc>
          <w:tcPr>
            <w:tcW w:w="677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846B72" w:rsidRPr="007A0A0A" w:rsidRDefault="00846B72" w:rsidP="00846B72">
            <w:pPr>
              <w:spacing w:after="187" w:line="3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68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846B72" w:rsidRPr="007A0A0A" w:rsidRDefault="00846B72" w:rsidP="00846B72">
            <w:pPr>
              <w:spacing w:after="187" w:line="3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786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846B72" w:rsidRPr="007A0A0A" w:rsidRDefault="00846B72" w:rsidP="00846B72">
            <w:pPr>
              <w:spacing w:after="187" w:line="3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846B72" w:rsidRPr="007A0A0A" w:rsidTr="00846B72">
        <w:tc>
          <w:tcPr>
            <w:tcW w:w="677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846B72" w:rsidRPr="007A0A0A" w:rsidRDefault="00846B72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Проверить соответствие технологического оборудования пищеблока требованиям таблицы 6.18 СанПиН 1.2.3685-21</w:t>
            </w:r>
          </w:p>
        </w:tc>
        <w:tc>
          <w:tcPr>
            <w:tcW w:w="168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846B72" w:rsidRPr="007A0A0A" w:rsidRDefault="00846B72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786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846B72" w:rsidRPr="007A0A0A" w:rsidRDefault="00846B72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Заместитель заведующего по АХЧ</w:t>
            </w:r>
          </w:p>
        </w:tc>
      </w:tr>
      <w:tr w:rsidR="00846B72" w:rsidRPr="007A0A0A" w:rsidTr="00846B72">
        <w:tc>
          <w:tcPr>
            <w:tcW w:w="677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846B72" w:rsidRPr="007A0A0A" w:rsidRDefault="00552777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Высадить в клумбу на </w:t>
            </w:r>
            <w:r w:rsidR="00846B72"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территории детского сада </w:t>
            </w: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цветы</w:t>
            </w:r>
          </w:p>
        </w:tc>
        <w:tc>
          <w:tcPr>
            <w:tcW w:w="168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846B72" w:rsidRPr="007A0A0A" w:rsidRDefault="00552777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786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846B72" w:rsidRPr="007A0A0A" w:rsidRDefault="00846B72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Дворник</w:t>
            </w:r>
          </w:p>
        </w:tc>
      </w:tr>
      <w:tr w:rsidR="00846B72" w:rsidRPr="007A0A0A" w:rsidTr="00846B72">
        <w:tc>
          <w:tcPr>
            <w:tcW w:w="677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846B72" w:rsidRPr="007A0A0A" w:rsidRDefault="00846B72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Переоборудовать площадку для сбора отходов</w:t>
            </w:r>
          </w:p>
        </w:tc>
        <w:tc>
          <w:tcPr>
            <w:tcW w:w="168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846B72" w:rsidRPr="007A0A0A" w:rsidRDefault="00846B72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786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846B72" w:rsidRPr="007A0A0A" w:rsidRDefault="00846B72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Заместитель заведующего по АХЧ</w:t>
            </w:r>
          </w:p>
        </w:tc>
      </w:tr>
      <w:tr w:rsidR="00846B72" w:rsidRPr="007A0A0A" w:rsidTr="00846B72">
        <w:tc>
          <w:tcPr>
            <w:tcW w:w="677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846B72" w:rsidRPr="007A0A0A" w:rsidRDefault="00846B72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846B72" w:rsidRPr="007A0A0A" w:rsidRDefault="00846B72" w:rsidP="00846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6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846B72" w:rsidRPr="007A0A0A" w:rsidRDefault="00846B72" w:rsidP="00846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1530B" w:rsidRPr="007A0A0A" w:rsidRDefault="00A1530B" w:rsidP="00846B72">
      <w:pPr>
        <w:spacing w:before="1197" w:after="299" w:line="748" w:lineRule="atLeast"/>
        <w:outlineLvl w:val="1"/>
        <w:rPr>
          <w:rFonts w:ascii="Times New Roman" w:eastAsia="Times New Roman" w:hAnsi="Times New Roman" w:cs="Times New Roman"/>
          <w:b/>
          <w:bCs/>
          <w:color w:val="252525"/>
          <w:spacing w:val="-1"/>
          <w:sz w:val="60"/>
          <w:szCs w:val="60"/>
          <w:lang w:eastAsia="ru-RU"/>
        </w:rPr>
      </w:pPr>
    </w:p>
    <w:p w:rsidR="00A1530B" w:rsidRPr="007A0A0A" w:rsidRDefault="00A1530B" w:rsidP="00846B72">
      <w:pPr>
        <w:spacing w:before="1197" w:after="299" w:line="748" w:lineRule="atLeast"/>
        <w:outlineLvl w:val="1"/>
        <w:rPr>
          <w:rFonts w:ascii="Times New Roman" w:eastAsia="Times New Roman" w:hAnsi="Times New Roman" w:cs="Times New Roman"/>
          <w:b/>
          <w:bCs/>
          <w:color w:val="252525"/>
          <w:spacing w:val="-1"/>
          <w:sz w:val="60"/>
          <w:szCs w:val="60"/>
          <w:lang w:eastAsia="ru-RU"/>
        </w:rPr>
      </w:pPr>
    </w:p>
    <w:p w:rsidR="00846B72" w:rsidRPr="007A0A0A" w:rsidRDefault="00846B72" w:rsidP="00846B72">
      <w:pPr>
        <w:spacing w:before="1197" w:after="299" w:line="748" w:lineRule="atLeast"/>
        <w:outlineLvl w:val="1"/>
        <w:rPr>
          <w:rFonts w:ascii="Times New Roman" w:eastAsia="Times New Roman" w:hAnsi="Times New Roman" w:cs="Times New Roman"/>
          <w:b/>
          <w:bCs/>
          <w:color w:val="252525"/>
          <w:spacing w:val="-1"/>
          <w:sz w:val="60"/>
          <w:szCs w:val="60"/>
          <w:lang w:eastAsia="ru-RU"/>
        </w:rPr>
      </w:pPr>
      <w:r w:rsidRPr="007A0A0A">
        <w:rPr>
          <w:rFonts w:ascii="Times New Roman" w:eastAsia="Times New Roman" w:hAnsi="Times New Roman" w:cs="Times New Roman"/>
          <w:b/>
          <w:bCs/>
          <w:color w:val="252525"/>
          <w:spacing w:val="-1"/>
          <w:sz w:val="60"/>
          <w:szCs w:val="60"/>
          <w:lang w:eastAsia="ru-RU"/>
        </w:rPr>
        <w:t>3.2. Безопасность</w:t>
      </w:r>
    </w:p>
    <w:p w:rsidR="00846B72" w:rsidRPr="007A0A0A" w:rsidRDefault="00846B72" w:rsidP="00846B72">
      <w:pPr>
        <w:spacing w:after="18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A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3.2.1. Антитеррористическая защищенность</w:t>
      </w:r>
    </w:p>
    <w:tbl>
      <w:tblPr>
        <w:tblW w:w="5000" w:type="pct"/>
        <w:tblBorders>
          <w:top w:val="single" w:sz="8" w:space="0" w:color="222222"/>
          <w:left w:val="single" w:sz="8" w:space="0" w:color="222222"/>
          <w:bottom w:val="single" w:sz="8" w:space="0" w:color="222222"/>
          <w:right w:val="single" w:sz="8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4"/>
        <w:gridCol w:w="1648"/>
        <w:gridCol w:w="3101"/>
      </w:tblGrid>
      <w:tr w:rsidR="00846B72" w:rsidRPr="007A0A0A" w:rsidTr="00552777">
        <w:tc>
          <w:tcPr>
            <w:tcW w:w="479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846B72" w:rsidRPr="007A0A0A" w:rsidRDefault="00846B72" w:rsidP="00846B72">
            <w:pPr>
              <w:spacing w:after="187" w:line="3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648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846B72" w:rsidRPr="007A0A0A" w:rsidRDefault="00846B72" w:rsidP="00846B72">
            <w:pPr>
              <w:spacing w:after="187" w:line="3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3101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846B72" w:rsidRPr="007A0A0A" w:rsidRDefault="00846B72" w:rsidP="00846B72">
            <w:pPr>
              <w:spacing w:after="187" w:line="3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846B72" w:rsidRPr="007A0A0A" w:rsidTr="00552777">
        <w:tc>
          <w:tcPr>
            <w:tcW w:w="479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846B72" w:rsidRPr="007A0A0A" w:rsidRDefault="00846B72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Разработать порядок эвакуации в случае получения информации об угрозе совершения или о совершении теракта</w:t>
            </w:r>
          </w:p>
        </w:tc>
        <w:tc>
          <w:tcPr>
            <w:tcW w:w="1648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846B72" w:rsidRPr="007A0A0A" w:rsidRDefault="00846B72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101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846B72" w:rsidRPr="007A0A0A" w:rsidRDefault="00846B72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Заведующий</w:t>
            </w:r>
          </w:p>
        </w:tc>
      </w:tr>
      <w:tr w:rsidR="00846B72" w:rsidRPr="007A0A0A" w:rsidTr="00552777">
        <w:tc>
          <w:tcPr>
            <w:tcW w:w="479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846B72" w:rsidRPr="007A0A0A" w:rsidRDefault="00846B72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Проводить антитеррористические инструктажи с работниками</w:t>
            </w:r>
          </w:p>
        </w:tc>
        <w:tc>
          <w:tcPr>
            <w:tcW w:w="1648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846B72" w:rsidRPr="007A0A0A" w:rsidRDefault="00846B72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01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846B72" w:rsidRPr="007A0A0A" w:rsidRDefault="00846B72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за антитеррористическую защищенность</w:t>
            </w:r>
          </w:p>
        </w:tc>
      </w:tr>
      <w:tr w:rsidR="00846B72" w:rsidRPr="007A0A0A" w:rsidTr="00552777">
        <w:tc>
          <w:tcPr>
            <w:tcW w:w="479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846B72" w:rsidRPr="007A0A0A" w:rsidRDefault="00846B72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846B72" w:rsidRPr="007A0A0A" w:rsidRDefault="00846B72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1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846B72" w:rsidRPr="007A0A0A" w:rsidRDefault="00846B72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46B72" w:rsidRPr="007A0A0A" w:rsidRDefault="00846B72" w:rsidP="00846B72">
      <w:pPr>
        <w:spacing w:after="18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A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3.2.2. Пожарная безопасность</w:t>
      </w:r>
    </w:p>
    <w:tbl>
      <w:tblPr>
        <w:tblW w:w="5000" w:type="pct"/>
        <w:tblBorders>
          <w:top w:val="single" w:sz="8" w:space="0" w:color="222222"/>
          <w:left w:val="single" w:sz="8" w:space="0" w:color="222222"/>
          <w:bottom w:val="single" w:sz="8" w:space="0" w:color="222222"/>
          <w:right w:val="single" w:sz="8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98"/>
        <w:gridCol w:w="2040"/>
        <w:gridCol w:w="2505"/>
      </w:tblGrid>
      <w:tr w:rsidR="00846B72" w:rsidRPr="007A0A0A" w:rsidTr="00846B72">
        <w:tc>
          <w:tcPr>
            <w:tcW w:w="6876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187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Мероприятие</w:t>
            </w:r>
          </w:p>
        </w:tc>
        <w:tc>
          <w:tcPr>
            <w:tcW w:w="207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187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909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187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846B72" w:rsidRPr="007A0A0A" w:rsidTr="00846B72">
        <w:tc>
          <w:tcPr>
            <w:tcW w:w="6876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Провести противопожарные инструктажи с работниками</w:t>
            </w:r>
          </w:p>
        </w:tc>
        <w:tc>
          <w:tcPr>
            <w:tcW w:w="207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Сентябрь и по необходимости</w:t>
            </w:r>
          </w:p>
        </w:tc>
        <w:tc>
          <w:tcPr>
            <w:tcW w:w="2909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за пожарную безопасность</w:t>
            </w:r>
          </w:p>
        </w:tc>
      </w:tr>
      <w:tr w:rsidR="00846B72" w:rsidRPr="007A0A0A" w:rsidTr="00846B72">
        <w:tc>
          <w:tcPr>
            <w:tcW w:w="6876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Организовать и провести тренировки по эвакуации</w:t>
            </w:r>
          </w:p>
        </w:tc>
        <w:tc>
          <w:tcPr>
            <w:tcW w:w="207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Октябрь, апрель</w:t>
            </w:r>
          </w:p>
        </w:tc>
        <w:tc>
          <w:tcPr>
            <w:tcW w:w="2909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за пожарную безопасность</w:t>
            </w:r>
          </w:p>
        </w:tc>
      </w:tr>
      <w:tr w:rsidR="00846B72" w:rsidRPr="007A0A0A" w:rsidTr="00846B72">
        <w:tc>
          <w:tcPr>
            <w:tcW w:w="6876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Провести ревизию наличия документов по пожарной безопасности. По необходимости привести в соответствие с действующим законодательством</w:t>
            </w:r>
          </w:p>
        </w:tc>
        <w:tc>
          <w:tcPr>
            <w:tcW w:w="207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909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Заведующий и ответственный за пожарную безопасность</w:t>
            </w:r>
          </w:p>
        </w:tc>
      </w:tr>
      <w:tr w:rsidR="00846B72" w:rsidRPr="007A0A0A" w:rsidTr="00846B72">
        <w:tc>
          <w:tcPr>
            <w:tcW w:w="6876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Организовать и провести проверку всех противопожарных </w:t>
            </w:r>
            <w:proofErr w:type="spellStart"/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водоисточников</w:t>
            </w:r>
            <w:proofErr w:type="spellEnd"/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(водоемов, гидрантов), подходов и подъездов к ним на подведомственных территориях. При необходимости принять безотлагательные меры по устранению выявленных неисправностей</w:t>
            </w:r>
          </w:p>
        </w:tc>
        <w:tc>
          <w:tcPr>
            <w:tcW w:w="207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Октябрь и декабрь</w:t>
            </w:r>
          </w:p>
        </w:tc>
        <w:tc>
          <w:tcPr>
            <w:tcW w:w="2909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Заместитель по АХЧ и ответственный за пожарную безопасность</w:t>
            </w:r>
          </w:p>
        </w:tc>
      </w:tr>
      <w:tr w:rsidR="00846B72" w:rsidRPr="007A0A0A" w:rsidTr="00846B72">
        <w:tc>
          <w:tcPr>
            <w:tcW w:w="6876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187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Проверка наличия огнетушителей</w:t>
            </w:r>
          </w:p>
        </w:tc>
        <w:tc>
          <w:tcPr>
            <w:tcW w:w="207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187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Ежемесячно по 18-м числам</w:t>
            </w:r>
          </w:p>
        </w:tc>
        <w:tc>
          <w:tcPr>
            <w:tcW w:w="2909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187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за пожарную безопасность</w:t>
            </w:r>
          </w:p>
        </w:tc>
      </w:tr>
      <w:tr w:rsidR="00846B72" w:rsidRPr="007A0A0A" w:rsidTr="00846B72">
        <w:tc>
          <w:tcPr>
            <w:tcW w:w="6876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Провести ревизию пожарного инвентаря</w:t>
            </w:r>
          </w:p>
        </w:tc>
        <w:tc>
          <w:tcPr>
            <w:tcW w:w="207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909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Заместитель по АХЧ и ответственный за пожарную безопасность</w:t>
            </w:r>
          </w:p>
        </w:tc>
      </w:tr>
      <w:tr w:rsidR="00846B72" w:rsidRPr="007A0A0A" w:rsidTr="00846B72">
        <w:tc>
          <w:tcPr>
            <w:tcW w:w="6876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Проконтролировать работы по техническому обслуживанию систем противопожарной защиты</w:t>
            </w:r>
          </w:p>
        </w:tc>
        <w:tc>
          <w:tcPr>
            <w:tcW w:w="207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 графику техобслуживания</w:t>
            </w:r>
          </w:p>
        </w:tc>
        <w:tc>
          <w:tcPr>
            <w:tcW w:w="2909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за пожарную безопасность</w:t>
            </w:r>
          </w:p>
        </w:tc>
      </w:tr>
      <w:tr w:rsidR="00846B72" w:rsidRPr="007A0A0A" w:rsidTr="00846B72">
        <w:tc>
          <w:tcPr>
            <w:tcW w:w="6876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Проверка чердаков и подвалов на наличие посторонних предметов, строительного и иного мусора</w:t>
            </w:r>
          </w:p>
        </w:tc>
        <w:tc>
          <w:tcPr>
            <w:tcW w:w="207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Еженедельно по пятницам</w:t>
            </w:r>
          </w:p>
        </w:tc>
        <w:tc>
          <w:tcPr>
            <w:tcW w:w="2909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Заместитель по АХЧ</w:t>
            </w:r>
          </w:p>
        </w:tc>
      </w:tr>
      <w:tr w:rsidR="00846B72" w:rsidRPr="007A0A0A" w:rsidTr="00846B72">
        <w:tc>
          <w:tcPr>
            <w:tcW w:w="6876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Проверка наличия и состояния на этажах планов эвакуации, указателей места нахождения огнетушителей и указателей направления движения к эвакуационным </w:t>
            </w: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выходам</w:t>
            </w:r>
          </w:p>
        </w:tc>
        <w:tc>
          <w:tcPr>
            <w:tcW w:w="207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Ежемесячно по 25-м числам</w:t>
            </w:r>
          </w:p>
        </w:tc>
        <w:tc>
          <w:tcPr>
            <w:tcW w:w="2909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за пожарную безопасность</w:t>
            </w:r>
          </w:p>
        </w:tc>
      </w:tr>
      <w:tr w:rsidR="00846B72" w:rsidRPr="007A0A0A" w:rsidTr="00846B72">
        <w:tc>
          <w:tcPr>
            <w:tcW w:w="6876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Оформить уголки пожарной безопасности в группах</w:t>
            </w:r>
          </w:p>
        </w:tc>
        <w:tc>
          <w:tcPr>
            <w:tcW w:w="207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До 31 октября</w:t>
            </w:r>
          </w:p>
        </w:tc>
        <w:tc>
          <w:tcPr>
            <w:tcW w:w="2909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за пожарную безопасность</w:t>
            </w:r>
          </w:p>
        </w:tc>
      </w:tr>
      <w:tr w:rsidR="00846B72" w:rsidRPr="007A0A0A" w:rsidTr="00846B72">
        <w:tc>
          <w:tcPr>
            <w:tcW w:w="6876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9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846B72" w:rsidRPr="007A0A0A" w:rsidRDefault="00846B72" w:rsidP="00846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6B72" w:rsidRPr="007A0A0A" w:rsidRDefault="00846B72" w:rsidP="00846B72">
      <w:pPr>
        <w:spacing w:after="18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A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3.2.3.</w:t>
      </w:r>
      <w:r w:rsidRPr="007A0A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A0A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Ограничительные мероприятия из-за </w:t>
      </w:r>
      <w:proofErr w:type="spellStart"/>
      <w:r w:rsidRPr="007A0A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коронавируса</w:t>
      </w:r>
      <w:proofErr w:type="spellEnd"/>
    </w:p>
    <w:tbl>
      <w:tblPr>
        <w:tblW w:w="5000" w:type="pct"/>
        <w:tblBorders>
          <w:top w:val="single" w:sz="8" w:space="0" w:color="222222"/>
          <w:left w:val="single" w:sz="8" w:space="0" w:color="222222"/>
          <w:bottom w:val="single" w:sz="8" w:space="0" w:color="222222"/>
          <w:right w:val="single" w:sz="8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6"/>
        <w:gridCol w:w="2156"/>
        <w:gridCol w:w="2651"/>
      </w:tblGrid>
      <w:tr w:rsidR="00846B72" w:rsidRPr="007A0A0A" w:rsidTr="00E5306C">
        <w:tc>
          <w:tcPr>
            <w:tcW w:w="4736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846B72" w:rsidRPr="007A0A0A" w:rsidRDefault="00846B72" w:rsidP="00846B72">
            <w:pPr>
              <w:spacing w:after="187" w:line="3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156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846B72" w:rsidRPr="007A0A0A" w:rsidRDefault="00846B72" w:rsidP="00846B72">
            <w:pPr>
              <w:spacing w:after="187" w:line="3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651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846B72" w:rsidRPr="007A0A0A" w:rsidRDefault="00846B72" w:rsidP="00846B72">
            <w:pPr>
              <w:spacing w:after="187" w:line="3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46B72" w:rsidRPr="007A0A0A" w:rsidTr="00E5306C">
        <w:trPr>
          <w:trHeight w:val="659"/>
        </w:trPr>
        <w:tc>
          <w:tcPr>
            <w:tcW w:w="4736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846B72" w:rsidRPr="007A0A0A" w:rsidRDefault="00846B72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Проводить разъяснительную и просветительскую работу по вопросам гигиены и профилактики вирусных инфекций с родителями (законными представителями) воспитанников и работниками</w:t>
            </w:r>
          </w:p>
        </w:tc>
        <w:tc>
          <w:tcPr>
            <w:tcW w:w="2156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846B72" w:rsidRPr="007A0A0A" w:rsidRDefault="00846B72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651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846B72" w:rsidRPr="007A0A0A" w:rsidRDefault="00E5306C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846B72" w:rsidRPr="007A0A0A" w:rsidTr="00E5306C">
        <w:trPr>
          <w:trHeight w:val="659"/>
        </w:trPr>
        <w:tc>
          <w:tcPr>
            <w:tcW w:w="4736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846B72" w:rsidRPr="007A0A0A" w:rsidRDefault="00846B72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Измерять температуру воспитанникам, работникам, посетителям</w:t>
            </w:r>
          </w:p>
        </w:tc>
        <w:tc>
          <w:tcPr>
            <w:tcW w:w="2156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846B72" w:rsidRPr="007A0A0A" w:rsidRDefault="00846B72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Ежедневно при входе в здание</w:t>
            </w:r>
          </w:p>
        </w:tc>
        <w:tc>
          <w:tcPr>
            <w:tcW w:w="2651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846B72" w:rsidRPr="007A0A0A" w:rsidRDefault="00846B72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ответственный </w:t>
            </w:r>
          </w:p>
        </w:tc>
      </w:tr>
      <w:tr w:rsidR="00846B72" w:rsidRPr="007A0A0A" w:rsidTr="00E5306C">
        <w:trPr>
          <w:trHeight w:val="659"/>
        </w:trPr>
        <w:tc>
          <w:tcPr>
            <w:tcW w:w="4736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846B72" w:rsidRPr="007A0A0A" w:rsidRDefault="00846B72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Пополнять запас:</w:t>
            </w:r>
          </w:p>
          <w:p w:rsidR="00846B72" w:rsidRPr="007A0A0A" w:rsidRDefault="00846B72" w:rsidP="00846B72">
            <w:pPr>
              <w:numPr>
                <w:ilvl w:val="0"/>
                <w:numId w:val="3"/>
              </w:numPr>
              <w:spacing w:after="0" w:line="318" w:lineRule="atLeast"/>
              <w:ind w:left="3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СИЗ</w:t>
            </w:r>
            <w:proofErr w:type="gramEnd"/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– маски и перчатки;</w:t>
            </w:r>
          </w:p>
          <w:p w:rsidR="00846B72" w:rsidRPr="007A0A0A" w:rsidRDefault="00846B72" w:rsidP="00846B72">
            <w:pPr>
              <w:numPr>
                <w:ilvl w:val="0"/>
                <w:numId w:val="3"/>
              </w:numPr>
              <w:spacing w:after="0" w:line="318" w:lineRule="atLeast"/>
              <w:ind w:left="3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дезинфицирующих средств;</w:t>
            </w:r>
          </w:p>
          <w:p w:rsidR="00846B72" w:rsidRPr="007A0A0A" w:rsidRDefault="00846B72" w:rsidP="00846B72">
            <w:pPr>
              <w:numPr>
                <w:ilvl w:val="0"/>
                <w:numId w:val="3"/>
              </w:numPr>
              <w:spacing w:after="0" w:line="318" w:lineRule="atLeast"/>
              <w:ind w:left="3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кожных антисептиков</w:t>
            </w:r>
          </w:p>
        </w:tc>
        <w:tc>
          <w:tcPr>
            <w:tcW w:w="2156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846B72" w:rsidRPr="007A0A0A" w:rsidRDefault="00846B72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651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846B72" w:rsidRPr="007A0A0A" w:rsidRDefault="00846B72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Контрактный управляющий, бухгалтер, заместитель заведующего по АХЧ</w:t>
            </w:r>
          </w:p>
        </w:tc>
      </w:tr>
      <w:tr w:rsidR="00846B72" w:rsidRPr="007A0A0A" w:rsidTr="00E5306C">
        <w:trPr>
          <w:trHeight w:val="659"/>
        </w:trPr>
        <w:tc>
          <w:tcPr>
            <w:tcW w:w="4736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846B72" w:rsidRPr="007A0A0A" w:rsidRDefault="00846B72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Пополнять на входе в здание и в санузлах дозаторы с антисептиками для обработки рук</w:t>
            </w:r>
          </w:p>
        </w:tc>
        <w:tc>
          <w:tcPr>
            <w:tcW w:w="2156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846B72" w:rsidRPr="007A0A0A" w:rsidRDefault="00846B72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651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846B72" w:rsidRPr="007A0A0A" w:rsidRDefault="00846B72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Технический персонал, заместитель заведующего по АХЧ</w:t>
            </w:r>
          </w:p>
        </w:tc>
      </w:tr>
      <w:tr w:rsidR="00846B72" w:rsidRPr="007A0A0A" w:rsidTr="00E5306C">
        <w:trPr>
          <w:trHeight w:val="659"/>
        </w:trPr>
        <w:tc>
          <w:tcPr>
            <w:tcW w:w="4736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846B72" w:rsidRPr="007A0A0A" w:rsidRDefault="00846B72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Следить за качеством и соблюдением порядка проведения:</w:t>
            </w:r>
          </w:p>
          <w:p w:rsidR="00846B72" w:rsidRPr="007A0A0A" w:rsidRDefault="00846B72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– текущей уборки и дезинфекции</w:t>
            </w:r>
          </w:p>
        </w:tc>
        <w:tc>
          <w:tcPr>
            <w:tcW w:w="2156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846B72" w:rsidRPr="007A0A0A" w:rsidRDefault="00846B72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651" w:type="dxa"/>
            <w:vMerge w:val="restart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846B72" w:rsidRPr="007A0A0A" w:rsidRDefault="00846B72" w:rsidP="00846B72">
            <w:pPr>
              <w:spacing w:after="187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Заместитель директора по АХЧ</w:t>
            </w:r>
          </w:p>
        </w:tc>
      </w:tr>
      <w:tr w:rsidR="00846B72" w:rsidRPr="007A0A0A" w:rsidTr="00E5306C">
        <w:trPr>
          <w:trHeight w:val="25"/>
        </w:trPr>
        <w:tc>
          <w:tcPr>
            <w:tcW w:w="4736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846B72" w:rsidRPr="007A0A0A" w:rsidRDefault="00846B72" w:rsidP="00846B72">
            <w:pPr>
              <w:spacing w:after="187" w:line="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– генеральной уборки</w:t>
            </w:r>
          </w:p>
        </w:tc>
        <w:tc>
          <w:tcPr>
            <w:tcW w:w="2156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846B72" w:rsidRPr="007A0A0A" w:rsidRDefault="00846B72" w:rsidP="00846B72">
            <w:pPr>
              <w:spacing w:after="187" w:line="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Еженедельно </w:t>
            </w:r>
          </w:p>
        </w:tc>
        <w:tc>
          <w:tcPr>
            <w:tcW w:w="0" w:type="auto"/>
            <w:vMerge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vAlign w:val="center"/>
            <w:hideMark/>
          </w:tcPr>
          <w:p w:rsidR="00846B72" w:rsidRPr="007A0A0A" w:rsidRDefault="00846B72" w:rsidP="00846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53DE2" w:rsidRPr="007A0A0A" w:rsidRDefault="00853DE2" w:rsidP="00846B72">
      <w:pPr>
        <w:spacing w:before="1197" w:after="299" w:line="748" w:lineRule="atLeast"/>
        <w:outlineLvl w:val="1"/>
        <w:rPr>
          <w:rFonts w:ascii="Arial" w:eastAsia="Times New Roman" w:hAnsi="Arial" w:cs="Arial"/>
          <w:b/>
          <w:bCs/>
          <w:color w:val="252525"/>
          <w:spacing w:val="-1"/>
          <w:sz w:val="60"/>
          <w:szCs w:val="60"/>
          <w:lang w:eastAsia="ru-RU"/>
        </w:rPr>
      </w:pPr>
    </w:p>
    <w:p w:rsidR="00853DE2" w:rsidRPr="007A0A0A" w:rsidRDefault="00853DE2" w:rsidP="00846B72">
      <w:pPr>
        <w:spacing w:before="1197" w:after="299" w:line="748" w:lineRule="atLeast"/>
        <w:outlineLvl w:val="1"/>
        <w:rPr>
          <w:rFonts w:ascii="Arial" w:eastAsia="Times New Roman" w:hAnsi="Arial" w:cs="Arial"/>
          <w:b/>
          <w:bCs/>
          <w:color w:val="252525"/>
          <w:spacing w:val="-1"/>
          <w:sz w:val="60"/>
          <w:szCs w:val="60"/>
          <w:lang w:eastAsia="ru-RU"/>
        </w:rPr>
      </w:pPr>
    </w:p>
    <w:p w:rsidR="00853DE2" w:rsidRPr="007A0A0A" w:rsidRDefault="00853DE2" w:rsidP="00846B72">
      <w:pPr>
        <w:spacing w:before="1197" w:after="299" w:line="748" w:lineRule="atLeast"/>
        <w:outlineLvl w:val="1"/>
        <w:rPr>
          <w:rFonts w:ascii="Arial" w:eastAsia="Times New Roman" w:hAnsi="Arial" w:cs="Arial"/>
          <w:b/>
          <w:bCs/>
          <w:color w:val="252525"/>
          <w:spacing w:val="-1"/>
          <w:sz w:val="60"/>
          <w:szCs w:val="60"/>
          <w:lang w:eastAsia="ru-RU"/>
        </w:rPr>
      </w:pPr>
    </w:p>
    <w:p w:rsidR="00A1530B" w:rsidRPr="007A0A0A" w:rsidRDefault="00A1530B" w:rsidP="00846B72">
      <w:pPr>
        <w:spacing w:after="187" w:line="240" w:lineRule="auto"/>
        <w:jc w:val="right"/>
        <w:rPr>
          <w:rFonts w:ascii="Arial" w:eastAsia="Times New Roman" w:hAnsi="Arial" w:cs="Arial"/>
          <w:b/>
          <w:bCs/>
          <w:color w:val="252525"/>
          <w:spacing w:val="-1"/>
          <w:sz w:val="60"/>
          <w:szCs w:val="60"/>
          <w:lang w:eastAsia="ru-RU"/>
        </w:rPr>
      </w:pPr>
    </w:p>
    <w:p w:rsidR="00A1530B" w:rsidRPr="007A0A0A" w:rsidRDefault="00A1530B" w:rsidP="00846B72">
      <w:pPr>
        <w:spacing w:after="187" w:line="240" w:lineRule="auto"/>
        <w:jc w:val="right"/>
        <w:rPr>
          <w:rFonts w:ascii="Arial" w:eastAsia="Times New Roman" w:hAnsi="Arial" w:cs="Arial"/>
          <w:b/>
          <w:bCs/>
          <w:color w:val="252525"/>
          <w:spacing w:val="-1"/>
          <w:sz w:val="60"/>
          <w:szCs w:val="60"/>
          <w:lang w:eastAsia="ru-RU"/>
        </w:rPr>
      </w:pPr>
    </w:p>
    <w:p w:rsidR="00A1530B" w:rsidRPr="007A0A0A" w:rsidRDefault="00A1530B" w:rsidP="00846B72">
      <w:pPr>
        <w:spacing w:after="187" w:line="240" w:lineRule="auto"/>
        <w:jc w:val="right"/>
        <w:rPr>
          <w:rFonts w:ascii="Arial" w:eastAsia="Times New Roman" w:hAnsi="Arial" w:cs="Arial"/>
          <w:b/>
          <w:bCs/>
          <w:color w:val="252525"/>
          <w:spacing w:val="-1"/>
          <w:sz w:val="60"/>
          <w:szCs w:val="60"/>
          <w:lang w:eastAsia="ru-RU"/>
        </w:rPr>
      </w:pPr>
    </w:p>
    <w:p w:rsidR="007A0A0A" w:rsidRDefault="007A0A0A" w:rsidP="007A0A0A">
      <w:pPr>
        <w:spacing w:after="18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B72" w:rsidRPr="007A0A0A" w:rsidRDefault="00846B72" w:rsidP="007A0A0A">
      <w:pPr>
        <w:spacing w:after="187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A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846B72" w:rsidRPr="007A0A0A" w:rsidRDefault="00846B72" w:rsidP="00853D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A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годовому плану </w:t>
      </w:r>
      <w:r w:rsidRPr="007A0A0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</w:t>
      </w:r>
      <w:r w:rsidR="00E5306C" w:rsidRPr="007A0A0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АДОУ «Детский сад села Сосновка»</w:t>
      </w:r>
    </w:p>
    <w:p w:rsidR="007A0A0A" w:rsidRDefault="00846B72" w:rsidP="007A0A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A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20</w:t>
      </w:r>
      <w:r w:rsidRPr="007A0A0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</w:t>
      </w:r>
      <w:r w:rsidR="00E5306C" w:rsidRPr="007A0A0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</w:t>
      </w:r>
      <w:r w:rsidRPr="007A0A0A">
        <w:rPr>
          <w:rFonts w:ascii="Times New Roman" w:eastAsia="Times New Roman" w:hAnsi="Times New Roman" w:cs="Times New Roman"/>
          <w:sz w:val="24"/>
          <w:szCs w:val="24"/>
          <w:lang w:eastAsia="ru-RU"/>
        </w:rPr>
        <w:t>/20</w:t>
      </w:r>
      <w:r w:rsidRPr="007A0A0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</w:t>
      </w:r>
      <w:r w:rsidR="00E5306C" w:rsidRPr="007A0A0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5</w:t>
      </w:r>
      <w:r w:rsidRPr="007A0A0A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учебный год</w:t>
      </w:r>
    </w:p>
    <w:p w:rsidR="00853DE2" w:rsidRPr="007A0A0A" w:rsidRDefault="00853DE2" w:rsidP="007A0A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A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План летней оздоровительной работы в МАДОУ «Детский сад села Сосновка»  на 2025 год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99"/>
        <w:gridCol w:w="1009"/>
        <w:gridCol w:w="2041"/>
        <w:gridCol w:w="36"/>
      </w:tblGrid>
      <w:tr w:rsidR="00853DE2" w:rsidRPr="007A0A0A" w:rsidTr="00C34787">
        <w:trPr>
          <w:gridAfter w:val="1"/>
          <w:tblHeader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3DE2" w:rsidRPr="007A0A0A" w:rsidRDefault="00853DE2" w:rsidP="00C3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3DE2" w:rsidRPr="007A0A0A" w:rsidRDefault="00853DE2" w:rsidP="00C3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3DE2" w:rsidRPr="007A0A0A" w:rsidRDefault="00853DE2" w:rsidP="00C3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53DE2" w:rsidRPr="007A0A0A" w:rsidTr="00C34787">
        <w:trPr>
          <w:gridAfter w:val="1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3DE2" w:rsidRPr="007A0A0A" w:rsidRDefault="00853DE2" w:rsidP="00C3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Организационная работа</w:t>
            </w:r>
          </w:p>
        </w:tc>
      </w:tr>
      <w:tr w:rsidR="00853DE2" w:rsidRPr="007A0A0A" w:rsidTr="00C34787">
        <w:trPr>
          <w:gridAfter w:val="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3DE2" w:rsidRPr="007A0A0A" w:rsidRDefault="00853DE2" w:rsidP="00C3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Скорректировать режим дня для всех детских групп на летний период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3DE2" w:rsidRPr="007A0A0A" w:rsidRDefault="00853DE2" w:rsidP="00C3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3DE2" w:rsidRPr="007A0A0A" w:rsidRDefault="00853DE2" w:rsidP="00C3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7A0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старший воспитатель</w:t>
            </w:r>
          </w:p>
        </w:tc>
      </w:tr>
      <w:tr w:rsidR="00853DE2" w:rsidRPr="007A0A0A" w:rsidTr="00C34787">
        <w:trPr>
          <w:gridAfter w:val="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3DE2" w:rsidRPr="007A0A0A" w:rsidRDefault="00853DE2" w:rsidP="00C3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инструктаж воспитателей по охране жизни и здоровья детей, противопожарной безопасности, профилактике дорожно-транспортного травматизма, оказанию первой помощи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3DE2" w:rsidRPr="007A0A0A" w:rsidRDefault="00853DE2" w:rsidP="00C3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3DE2" w:rsidRPr="007A0A0A" w:rsidRDefault="00853DE2" w:rsidP="00C3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7A0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старший воспитатель,</w:t>
            </w:r>
            <w:r w:rsidRPr="007A0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медработник</w:t>
            </w:r>
          </w:p>
        </w:tc>
      </w:tr>
      <w:tr w:rsidR="00853DE2" w:rsidRPr="007A0A0A" w:rsidTr="00C34787">
        <w:trPr>
          <w:gridAfter w:val="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3DE2" w:rsidRPr="007A0A0A" w:rsidRDefault="00853DE2" w:rsidP="00C3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Провести инструктаж воспитателей по вопросам: </w:t>
            </w:r>
          </w:p>
          <w:p w:rsidR="00853DE2" w:rsidRPr="007A0A0A" w:rsidRDefault="00853DE2" w:rsidP="00853DE2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с детьми по развитию двигательных навыков и умений;</w:t>
            </w:r>
          </w:p>
          <w:p w:rsidR="00853DE2" w:rsidRPr="007A0A0A" w:rsidRDefault="00853DE2" w:rsidP="00853DE2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с детьми, имеющими недостаточный уровень физической подготовленности по основным видам движений;</w:t>
            </w:r>
          </w:p>
          <w:p w:rsidR="00853DE2" w:rsidRPr="007A0A0A" w:rsidRDefault="00853DE2" w:rsidP="00853DE2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работы в разновозрастных группах</w:t>
            </w:r>
          </w:p>
          <w:p w:rsidR="00853DE2" w:rsidRPr="007A0A0A" w:rsidRDefault="00853DE2" w:rsidP="00C3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Подготовить информацию для воспитателей: </w:t>
            </w:r>
          </w:p>
          <w:p w:rsidR="00853DE2" w:rsidRPr="007A0A0A" w:rsidRDefault="00853DE2" w:rsidP="00853DE2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 состоянии здоровья детей, переведенных из других групп и учреждений;</w:t>
            </w:r>
          </w:p>
          <w:p w:rsidR="00853DE2" w:rsidRPr="007A0A0A" w:rsidRDefault="00853DE2" w:rsidP="00853DE2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списки воспитанников, находящихся на диетпитании, склонных к аллергии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3DE2" w:rsidRPr="007A0A0A" w:rsidRDefault="00853DE2" w:rsidP="00C3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Июнь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3DE2" w:rsidRPr="007A0A0A" w:rsidRDefault="00853DE2" w:rsidP="00C3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инструктор по физкультуре,</w:t>
            </w:r>
            <w:r w:rsidRPr="007A0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медработник</w:t>
            </w:r>
          </w:p>
        </w:tc>
      </w:tr>
      <w:tr w:rsidR="00853DE2" w:rsidRPr="007A0A0A" w:rsidTr="00C34787">
        <w:trPr>
          <w:gridAfter w:val="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3DE2" w:rsidRPr="007A0A0A" w:rsidRDefault="00853DE2" w:rsidP="00C3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Подготовить участок к летнему периоду: </w:t>
            </w:r>
          </w:p>
          <w:p w:rsidR="00853DE2" w:rsidRPr="007A0A0A" w:rsidRDefault="00853DE2" w:rsidP="00853DE2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ревизия, ремонт и обновление покрытия площадок и дорожек, теневых навесов, игрового и спортивного оборудования, ограждения территории;</w:t>
            </w:r>
          </w:p>
          <w:p w:rsidR="00853DE2" w:rsidRPr="007A0A0A" w:rsidRDefault="00853DE2" w:rsidP="00853DE2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состояния песка в песочницах, наличия защитного</w:t>
            </w:r>
          </w:p>
          <w:p w:rsidR="00853DE2" w:rsidRPr="007A0A0A" w:rsidRDefault="00853DE2" w:rsidP="00853DE2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 для песочницы;</w:t>
            </w:r>
          </w:p>
          <w:p w:rsidR="00853DE2" w:rsidRPr="007A0A0A" w:rsidRDefault="00853DE2" w:rsidP="00853DE2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 озеленению участка;</w:t>
            </w:r>
          </w:p>
          <w:p w:rsidR="00853DE2" w:rsidRPr="007A0A0A" w:rsidRDefault="00853DE2" w:rsidP="00853DE2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ревизия выносного игрового материала;</w:t>
            </w:r>
          </w:p>
          <w:p w:rsidR="00853DE2" w:rsidRPr="007A0A0A" w:rsidRDefault="00853DE2" w:rsidP="00853DE2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уборки территории, полива зеленых насаждений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3DE2" w:rsidRPr="007A0A0A" w:rsidRDefault="00853DE2" w:rsidP="00C3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3DE2" w:rsidRPr="007A0A0A" w:rsidRDefault="00853DE2" w:rsidP="00C3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завхоз,</w:t>
            </w:r>
            <w:r w:rsidRPr="007A0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воспитатели</w:t>
            </w:r>
          </w:p>
        </w:tc>
      </w:tr>
      <w:tr w:rsidR="00853DE2" w:rsidRPr="007A0A0A" w:rsidTr="00C34787">
        <w:trPr>
          <w:gridAfter w:val="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3DE2" w:rsidRPr="007A0A0A" w:rsidRDefault="00853DE2" w:rsidP="00C3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организации прогулок детей в жаркую погоду, профилактика теплового и солнечного ударов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3DE2" w:rsidRPr="007A0A0A" w:rsidRDefault="00853DE2" w:rsidP="00C3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Май, июнь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3DE2" w:rsidRPr="007A0A0A" w:rsidRDefault="00853DE2" w:rsidP="00C3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853DE2" w:rsidRPr="007A0A0A" w:rsidTr="00C34787">
        <w:trPr>
          <w:gridAfter w:val="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3DE2" w:rsidRPr="007A0A0A" w:rsidRDefault="00853DE2" w:rsidP="00C3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питьевой режим детей в группе и во время прогулок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3DE2" w:rsidRPr="007A0A0A" w:rsidRDefault="00853DE2" w:rsidP="00C3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3DE2" w:rsidRPr="007A0A0A" w:rsidRDefault="007A0A0A" w:rsidP="00C3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</w:tr>
      <w:tr w:rsidR="00853DE2" w:rsidRPr="007A0A0A" w:rsidTr="00C34787">
        <w:trPr>
          <w:gridAfter w:val="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3DE2" w:rsidRPr="007A0A0A" w:rsidRDefault="00853DE2" w:rsidP="00C3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Разработать маршруты прогулок и экскурсий (простейший туризм) с учетом месторасположения детского сада, рекомендаций их проведения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3DE2" w:rsidRPr="007A0A0A" w:rsidRDefault="00853DE2" w:rsidP="00C3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Май, июнь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3DE2" w:rsidRPr="007A0A0A" w:rsidRDefault="00853DE2" w:rsidP="00C3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853DE2" w:rsidRPr="007A0A0A" w:rsidTr="00C34787">
        <w:trPr>
          <w:gridAfter w:val="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3DE2" w:rsidRPr="007A0A0A" w:rsidRDefault="00853DE2" w:rsidP="00C3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картотеку подвижных, дидактических игр детей для разных возрастных групп на свежем воздухе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3DE2" w:rsidRPr="007A0A0A" w:rsidRDefault="00853DE2" w:rsidP="00C3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Май, июнь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3DE2" w:rsidRPr="007A0A0A" w:rsidRDefault="00853DE2" w:rsidP="00C3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853DE2" w:rsidRPr="007A0A0A" w:rsidTr="00C34787">
        <w:trPr>
          <w:gridAfter w:val="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3DE2" w:rsidRPr="007A0A0A" w:rsidRDefault="00853DE2" w:rsidP="00C3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Сформировать перечень детских праздников по плану летнего календаря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3DE2" w:rsidRPr="007A0A0A" w:rsidRDefault="00853DE2" w:rsidP="00C3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3DE2" w:rsidRPr="007A0A0A" w:rsidRDefault="00853DE2" w:rsidP="00C3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7A0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старший воспитатель</w:t>
            </w:r>
          </w:p>
        </w:tc>
      </w:tr>
      <w:tr w:rsidR="00853DE2" w:rsidRPr="007A0A0A" w:rsidTr="00C34787">
        <w:trPr>
          <w:gridAfter w:val="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3DE2" w:rsidRPr="007A0A0A" w:rsidRDefault="00853DE2" w:rsidP="00C3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Оформить согласие родителей (законных представителей)</w:t>
            </w:r>
            <w:r w:rsidRPr="007A0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 проведение закаливающих процедур с детьми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3DE2" w:rsidRPr="007A0A0A" w:rsidRDefault="00853DE2" w:rsidP="00C3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3DE2" w:rsidRPr="007A0A0A" w:rsidRDefault="00853DE2" w:rsidP="00C3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853DE2" w:rsidRPr="007A0A0A" w:rsidTr="00C34787">
        <w:trPr>
          <w:gridAfter w:val="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3DE2" w:rsidRPr="007A0A0A" w:rsidRDefault="00853DE2" w:rsidP="00C3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Подвести итоги ЛОР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3DE2" w:rsidRPr="007A0A0A" w:rsidRDefault="00853DE2" w:rsidP="00C3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Август,</w:t>
            </w:r>
            <w:r w:rsidRPr="007A0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сентябрь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3DE2" w:rsidRPr="007A0A0A" w:rsidRDefault="00853DE2" w:rsidP="00C3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старший</w:t>
            </w:r>
            <w:r w:rsidRPr="007A0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воспитатель, завхоз,</w:t>
            </w:r>
            <w:r w:rsidRPr="007A0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воспитатели</w:t>
            </w:r>
          </w:p>
        </w:tc>
      </w:tr>
      <w:tr w:rsidR="00853DE2" w:rsidRPr="007A0A0A" w:rsidTr="00C34787"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3DE2" w:rsidRPr="007A0A0A" w:rsidRDefault="00853DE2" w:rsidP="00C3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Физкультурно-оздоровительная работа</w:t>
            </w:r>
          </w:p>
        </w:tc>
      </w:tr>
      <w:tr w:rsidR="00853DE2" w:rsidRPr="007A0A0A" w:rsidTr="00C3478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3DE2" w:rsidRPr="007A0A0A" w:rsidRDefault="00853DE2" w:rsidP="00C3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Включить в зарядку на свежем воздухе упражнения для улучшения осанки и зрения, профилактики плоскостопия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3DE2" w:rsidRPr="007A0A0A" w:rsidRDefault="00853DE2" w:rsidP="00C3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 – август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3DE2" w:rsidRPr="007A0A0A" w:rsidRDefault="00853DE2" w:rsidP="00C3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0" w:type="auto"/>
            <w:vAlign w:val="center"/>
            <w:hideMark/>
          </w:tcPr>
          <w:p w:rsidR="00853DE2" w:rsidRPr="007A0A0A" w:rsidRDefault="00853DE2" w:rsidP="00C3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3DE2" w:rsidRPr="007A0A0A" w:rsidTr="00C3478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3DE2" w:rsidRPr="007A0A0A" w:rsidRDefault="00853DE2" w:rsidP="00C3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физкультурно-оздоровительные занятия, упражнения, развлечения, игры на свежем воздухе, экскурсии, походы. Подбирать физические упражнения с учетом уровней и типов двигательной активности воспитанников, воспитанников с ОВЗ: </w:t>
            </w:r>
            <w:proofErr w:type="spellStart"/>
            <w:r w:rsidRPr="007A0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гиперподвижные</w:t>
            </w:r>
            <w:proofErr w:type="spellEnd"/>
            <w:r w:rsidRPr="007A0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малоподвижные, оптимально подвижные дети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3DE2" w:rsidRPr="007A0A0A" w:rsidRDefault="00853DE2" w:rsidP="00C3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 – август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3DE2" w:rsidRPr="007A0A0A" w:rsidRDefault="00853DE2" w:rsidP="00C3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0" w:type="auto"/>
            <w:vAlign w:val="center"/>
            <w:hideMark/>
          </w:tcPr>
          <w:p w:rsidR="00853DE2" w:rsidRPr="007A0A0A" w:rsidRDefault="00853DE2" w:rsidP="00C3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3DE2" w:rsidRPr="007A0A0A" w:rsidTr="00C3478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3DE2" w:rsidRPr="007A0A0A" w:rsidRDefault="00853DE2" w:rsidP="00C3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закаливающие водные процедуры: полоскание горла/рта, расширенное мытье, обливание ножек прохладной водой, плаванье, </w:t>
            </w:r>
            <w:proofErr w:type="spellStart"/>
            <w:r w:rsidRPr="007A0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босохождение</w:t>
            </w:r>
            <w:proofErr w:type="spellEnd"/>
            <w:r w:rsidRPr="007A0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Предварительно проверить наличие информированного согласия родителей (законных представителей)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3DE2" w:rsidRPr="007A0A0A" w:rsidRDefault="00853DE2" w:rsidP="00C3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 – август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3DE2" w:rsidRPr="007A0A0A" w:rsidRDefault="00853DE2" w:rsidP="00C3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Воспитатели, </w:t>
            </w:r>
          </w:p>
        </w:tc>
        <w:tc>
          <w:tcPr>
            <w:tcW w:w="0" w:type="auto"/>
            <w:vAlign w:val="center"/>
            <w:hideMark/>
          </w:tcPr>
          <w:p w:rsidR="00853DE2" w:rsidRPr="007A0A0A" w:rsidRDefault="00853DE2" w:rsidP="00C3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3DE2" w:rsidRPr="007A0A0A" w:rsidTr="00C3478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3DE2" w:rsidRPr="007A0A0A" w:rsidRDefault="00853DE2" w:rsidP="00C3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закаливающие воздушные процедуры: широкая </w:t>
            </w:r>
            <w:r w:rsidRPr="007A0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аэрация или проветривание помещений, сон на открытом воздухе или при открытых фрамугах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3DE2" w:rsidRPr="007A0A0A" w:rsidRDefault="00853DE2" w:rsidP="00C3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Июнь – </w:t>
            </w:r>
            <w:r w:rsidRPr="007A0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август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3DE2" w:rsidRPr="007A0A0A" w:rsidRDefault="00853DE2" w:rsidP="00C3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Воспитатели, </w:t>
            </w:r>
          </w:p>
        </w:tc>
        <w:tc>
          <w:tcPr>
            <w:tcW w:w="0" w:type="auto"/>
            <w:vAlign w:val="center"/>
            <w:hideMark/>
          </w:tcPr>
          <w:p w:rsidR="00853DE2" w:rsidRPr="007A0A0A" w:rsidRDefault="00853DE2" w:rsidP="00C3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3DE2" w:rsidRPr="007A0A0A" w:rsidTr="00C3478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3DE2" w:rsidRPr="007A0A0A" w:rsidRDefault="00853DE2" w:rsidP="00C3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Проводить олимпиады, физкультурно-спортивные соревнования,</w:t>
            </w:r>
            <w:r w:rsidRPr="007A0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дни здоровья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3DE2" w:rsidRPr="007A0A0A" w:rsidRDefault="00853DE2" w:rsidP="00C3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Июнь, август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3DE2" w:rsidRPr="007A0A0A" w:rsidRDefault="00853DE2" w:rsidP="00C3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0" w:type="auto"/>
            <w:vAlign w:val="center"/>
            <w:hideMark/>
          </w:tcPr>
          <w:p w:rsidR="00853DE2" w:rsidRPr="007A0A0A" w:rsidRDefault="00853DE2" w:rsidP="00C3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3DE2" w:rsidRPr="007A0A0A" w:rsidTr="00C3478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3DE2" w:rsidRPr="007A0A0A" w:rsidRDefault="00853DE2" w:rsidP="00C3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Оптимизировать питание детей: вводить в рацион свежие овощи</w:t>
            </w:r>
            <w:r w:rsidRPr="007A0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 фрукты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3DE2" w:rsidRPr="007A0A0A" w:rsidRDefault="00853DE2" w:rsidP="00C3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 – август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3DE2" w:rsidRPr="007A0A0A" w:rsidRDefault="00853DE2" w:rsidP="00C3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0" w:type="auto"/>
            <w:vAlign w:val="center"/>
            <w:hideMark/>
          </w:tcPr>
          <w:p w:rsidR="00853DE2" w:rsidRPr="007A0A0A" w:rsidRDefault="00853DE2" w:rsidP="00C3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3DE2" w:rsidRPr="007A0A0A" w:rsidTr="00C3478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3DE2" w:rsidRPr="007A0A0A" w:rsidRDefault="00853DE2" w:rsidP="00C3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питьевой режим в группах и на прогулках. Контроль</w:t>
            </w:r>
            <w:r w:rsidRPr="007A0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сроков использования бутилированной или кипяченой воды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3DE2" w:rsidRPr="007A0A0A" w:rsidRDefault="00853DE2" w:rsidP="00C3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 – август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3DE2" w:rsidRPr="007A0A0A" w:rsidRDefault="00853DE2" w:rsidP="00C3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 воспитатели</w:t>
            </w:r>
          </w:p>
        </w:tc>
        <w:tc>
          <w:tcPr>
            <w:tcW w:w="0" w:type="auto"/>
            <w:vAlign w:val="center"/>
            <w:hideMark/>
          </w:tcPr>
          <w:p w:rsidR="00853DE2" w:rsidRPr="007A0A0A" w:rsidRDefault="00853DE2" w:rsidP="00C3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3DE2" w:rsidRPr="007A0A0A" w:rsidTr="00C3478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3DE2" w:rsidRPr="007A0A0A" w:rsidRDefault="00853DE2" w:rsidP="00C3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мероприятия по предупреждению детского дорожно-</w:t>
            </w:r>
            <w:r w:rsidRPr="007A0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транспортного травматизма и обучению правилам поведения в чрезвычайных ситуациях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3DE2" w:rsidRPr="007A0A0A" w:rsidRDefault="00853DE2" w:rsidP="00C3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 – август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3DE2" w:rsidRPr="007A0A0A" w:rsidRDefault="00853DE2" w:rsidP="00C3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Методист, воспитатели</w:t>
            </w:r>
          </w:p>
        </w:tc>
        <w:tc>
          <w:tcPr>
            <w:tcW w:w="0" w:type="auto"/>
            <w:vAlign w:val="center"/>
            <w:hideMark/>
          </w:tcPr>
          <w:p w:rsidR="00853DE2" w:rsidRPr="007A0A0A" w:rsidRDefault="00853DE2" w:rsidP="00C3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3DE2" w:rsidRPr="007A0A0A" w:rsidTr="00C3478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3DE2" w:rsidRPr="007A0A0A" w:rsidRDefault="00853DE2" w:rsidP="00C3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навыки ЗОЖ у детей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3DE2" w:rsidRPr="007A0A0A" w:rsidRDefault="00853DE2" w:rsidP="00C3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 – август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3DE2" w:rsidRPr="007A0A0A" w:rsidRDefault="00853DE2" w:rsidP="00C3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0" w:type="auto"/>
            <w:vAlign w:val="center"/>
            <w:hideMark/>
          </w:tcPr>
          <w:p w:rsidR="00853DE2" w:rsidRPr="007A0A0A" w:rsidRDefault="00853DE2" w:rsidP="00C3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3DE2" w:rsidRPr="007A0A0A" w:rsidTr="00C34787"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3DE2" w:rsidRPr="007A0A0A" w:rsidRDefault="00853DE2" w:rsidP="00C3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 родителями</w:t>
            </w:r>
          </w:p>
        </w:tc>
      </w:tr>
      <w:tr w:rsidR="00853DE2" w:rsidRPr="007A0A0A" w:rsidTr="00C3478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3DE2" w:rsidRPr="007A0A0A" w:rsidRDefault="00853DE2" w:rsidP="00C3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Повышать компетентность родителей в вопросах организации летнего отдыха детей. Привлекать родителей к участию в мероприятиях детского сада на основе сотрудничества. Проводить родительские собрания, индивидуальные консультации. Подготовить памятки и буклеты о закаливании, профилактике заболеваний и травматизма детей летом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3DE2" w:rsidRPr="007A0A0A" w:rsidRDefault="00853DE2" w:rsidP="00C3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 – август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3DE2" w:rsidRPr="007A0A0A" w:rsidRDefault="00853DE2" w:rsidP="00C3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Воспитатели, </w:t>
            </w:r>
          </w:p>
        </w:tc>
        <w:tc>
          <w:tcPr>
            <w:tcW w:w="0" w:type="auto"/>
            <w:vAlign w:val="center"/>
            <w:hideMark/>
          </w:tcPr>
          <w:p w:rsidR="00853DE2" w:rsidRPr="007A0A0A" w:rsidRDefault="00853DE2" w:rsidP="00C3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3DE2" w:rsidRPr="007A0A0A" w:rsidTr="00C3478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3DE2" w:rsidRPr="007A0A0A" w:rsidRDefault="00853DE2" w:rsidP="00C3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Просвещать родителей в вопросах вакцинопрофилактики детей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3DE2" w:rsidRPr="007A0A0A" w:rsidRDefault="00853DE2" w:rsidP="00C3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 – август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3DE2" w:rsidRPr="007A0A0A" w:rsidRDefault="00853DE2" w:rsidP="00C3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Воспитатели, </w:t>
            </w:r>
          </w:p>
        </w:tc>
        <w:tc>
          <w:tcPr>
            <w:tcW w:w="0" w:type="auto"/>
            <w:vAlign w:val="center"/>
            <w:hideMark/>
          </w:tcPr>
          <w:p w:rsidR="00853DE2" w:rsidRPr="007A0A0A" w:rsidRDefault="00853DE2" w:rsidP="00C3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3DE2" w:rsidRPr="007A0A0A" w:rsidTr="00C3478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3DE2" w:rsidRPr="007A0A0A" w:rsidRDefault="00853DE2" w:rsidP="00C3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и разместить на сайте информацию для родителей о сохранении и укреплении здоровья детей на темы: «Соблюдение правил дорожного движения», «С малышом на даче/на природе», «Безопасный летний отдых на море», «Правила поведения на воде», «Оказание первой медицинской помощи ребенку», «Оказание первой помощи при укусе насекомых», «Приемы закаливания»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3DE2" w:rsidRPr="007A0A0A" w:rsidRDefault="00853DE2" w:rsidP="00C3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Май, август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3DE2" w:rsidRPr="007A0A0A" w:rsidRDefault="00853DE2" w:rsidP="00C3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A0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 сайт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53DE2" w:rsidRPr="007A0A0A" w:rsidRDefault="00853DE2" w:rsidP="00C3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53DE2" w:rsidRPr="007A0A0A" w:rsidRDefault="00853DE2" w:rsidP="00853DE2"/>
    <w:p w:rsidR="00846B72" w:rsidRPr="007A0A0A" w:rsidRDefault="00846B72" w:rsidP="00853DE2">
      <w:pPr>
        <w:spacing w:after="18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3DE2" w:rsidRPr="007A0A0A" w:rsidRDefault="00853DE2" w:rsidP="00846B72">
      <w:pPr>
        <w:spacing w:after="187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3DE2" w:rsidRPr="007A0A0A" w:rsidRDefault="00853DE2" w:rsidP="00846B72">
      <w:pPr>
        <w:spacing w:after="187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3DE2" w:rsidRPr="007A0A0A" w:rsidRDefault="00853DE2" w:rsidP="00846B72">
      <w:pPr>
        <w:spacing w:after="187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3DE2" w:rsidRPr="007A0A0A" w:rsidRDefault="00853DE2" w:rsidP="00846B72">
      <w:pPr>
        <w:spacing w:after="187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3DE2" w:rsidRPr="007A0A0A" w:rsidRDefault="00853DE2" w:rsidP="00846B72">
      <w:pPr>
        <w:spacing w:after="187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3DE2" w:rsidRPr="007A0A0A" w:rsidRDefault="00853DE2" w:rsidP="00846B72">
      <w:pPr>
        <w:spacing w:after="187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3DE2" w:rsidRPr="007A0A0A" w:rsidRDefault="00853DE2" w:rsidP="00846B72">
      <w:pPr>
        <w:spacing w:after="187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3DE2" w:rsidRPr="007A0A0A" w:rsidRDefault="00853DE2" w:rsidP="00846B72">
      <w:pPr>
        <w:spacing w:after="187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3DE2" w:rsidRPr="007A0A0A" w:rsidRDefault="00853DE2" w:rsidP="00846B72">
      <w:pPr>
        <w:spacing w:after="187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3DE2" w:rsidRPr="007A0A0A" w:rsidRDefault="00853DE2" w:rsidP="00846B72">
      <w:pPr>
        <w:spacing w:after="187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3DE2" w:rsidRPr="007A0A0A" w:rsidRDefault="00853DE2" w:rsidP="00846B72">
      <w:pPr>
        <w:spacing w:after="187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3DE2" w:rsidRPr="007A0A0A" w:rsidRDefault="00853DE2" w:rsidP="00846B72">
      <w:pPr>
        <w:spacing w:after="187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3DE2" w:rsidRPr="007A0A0A" w:rsidRDefault="00853DE2" w:rsidP="00846B72">
      <w:pPr>
        <w:spacing w:after="187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3DE2" w:rsidRPr="007A0A0A" w:rsidRDefault="00853DE2" w:rsidP="00846B72">
      <w:pPr>
        <w:spacing w:after="187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3DE2" w:rsidRPr="007A0A0A" w:rsidRDefault="00853DE2" w:rsidP="00846B72">
      <w:pPr>
        <w:spacing w:after="187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3DE2" w:rsidRPr="007A0A0A" w:rsidRDefault="00853DE2" w:rsidP="00846B72">
      <w:pPr>
        <w:spacing w:after="187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3DE2" w:rsidRPr="007A0A0A" w:rsidRDefault="00853DE2" w:rsidP="00846B72">
      <w:pPr>
        <w:spacing w:after="187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B72" w:rsidRPr="007A0A0A" w:rsidRDefault="00853DE2" w:rsidP="00846B72">
      <w:pPr>
        <w:spacing w:before="1197" w:after="299" w:line="748" w:lineRule="atLeast"/>
        <w:outlineLvl w:val="1"/>
        <w:rPr>
          <w:rFonts w:ascii="Arial" w:eastAsia="Times New Roman" w:hAnsi="Arial" w:cs="Arial"/>
          <w:b/>
          <w:bCs/>
          <w:color w:val="252525"/>
          <w:spacing w:val="-1"/>
          <w:sz w:val="60"/>
          <w:szCs w:val="60"/>
          <w:lang w:eastAsia="ru-RU"/>
        </w:rPr>
      </w:pPr>
      <w:r w:rsidRPr="007A0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="00846B72" w:rsidRPr="007A0A0A">
        <w:rPr>
          <w:rFonts w:ascii="Arial" w:eastAsia="Times New Roman" w:hAnsi="Arial" w:cs="Arial"/>
          <w:b/>
          <w:bCs/>
          <w:color w:val="252525"/>
          <w:spacing w:val="-1"/>
          <w:sz w:val="60"/>
          <w:szCs w:val="60"/>
          <w:lang w:eastAsia="ru-RU"/>
        </w:rPr>
        <w:t>ЛИСТ ОЗНАКОМЛЕНИЯ</w:t>
      </w:r>
    </w:p>
    <w:p w:rsidR="00846B72" w:rsidRPr="007A0A0A" w:rsidRDefault="00846B72" w:rsidP="00846B72">
      <w:pPr>
        <w:spacing w:after="18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A0A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планом работы </w:t>
      </w:r>
      <w:r w:rsidR="00E5306C" w:rsidRPr="007A0A0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Муниципального автономного </w:t>
      </w:r>
      <w:r w:rsidRPr="007A0A0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дошкольного образователь</w:t>
      </w:r>
      <w:r w:rsidR="00E5306C" w:rsidRPr="007A0A0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ного учреждения «Детский сад</w:t>
      </w:r>
      <w:r w:rsidR="007A0A0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E5306C" w:rsidRPr="007A0A0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села Сосновка</w:t>
      </w:r>
      <w:r w:rsidRPr="007A0A0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  <w:r w:rsidRPr="007A0A0A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 </w:t>
      </w:r>
      <w:r w:rsidR="00E5306C" w:rsidRPr="007A0A0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2024</w:t>
      </w:r>
      <w:r w:rsidRPr="007A0A0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/2022</w:t>
      </w:r>
      <w:r w:rsidR="00E5306C" w:rsidRPr="007A0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Pr="007A0A0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год, утвержденным заведующим </w:t>
      </w:r>
      <w:r w:rsidR="00E5306C" w:rsidRPr="007A0A0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30</w:t>
      </w:r>
      <w:r w:rsidRPr="007A0A0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.08.202</w:t>
      </w:r>
      <w:r w:rsidR="00E5306C" w:rsidRPr="007A0A0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4 </w:t>
      </w:r>
      <w:r w:rsidRPr="007A0A0A">
        <w:rPr>
          <w:rFonts w:ascii="Times New Roman" w:eastAsia="Times New Roman" w:hAnsi="Times New Roman" w:cs="Times New Roman"/>
          <w:sz w:val="24"/>
          <w:szCs w:val="24"/>
          <w:lang w:eastAsia="ru-RU"/>
        </w:rPr>
        <w:t>, ознакомлены:</w:t>
      </w:r>
    </w:p>
    <w:tbl>
      <w:tblPr>
        <w:tblW w:w="5000" w:type="pct"/>
        <w:tblBorders>
          <w:top w:val="single" w:sz="8" w:space="0" w:color="222222"/>
          <w:left w:val="single" w:sz="8" w:space="0" w:color="222222"/>
          <w:bottom w:val="single" w:sz="8" w:space="0" w:color="222222"/>
          <w:right w:val="single" w:sz="8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0"/>
        <w:gridCol w:w="2244"/>
        <w:gridCol w:w="2394"/>
        <w:gridCol w:w="6"/>
        <w:gridCol w:w="1808"/>
        <w:gridCol w:w="2101"/>
      </w:tblGrid>
      <w:tr w:rsidR="00846B72" w:rsidRPr="007A0A0A" w:rsidTr="00E5306C">
        <w:tc>
          <w:tcPr>
            <w:tcW w:w="98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846B72" w:rsidRPr="007A0A0A" w:rsidRDefault="00846B72" w:rsidP="00E5306C">
            <w:pPr>
              <w:spacing w:after="187" w:line="318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0A0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A0A0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7A0A0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54" w:type="dxa"/>
            <w:gridSpan w:val="2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846B72" w:rsidRPr="007A0A0A" w:rsidRDefault="00846B72" w:rsidP="00E5306C">
            <w:pPr>
              <w:spacing w:after="187" w:line="318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0A0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Ф. И. О.</w:t>
            </w:r>
          </w:p>
        </w:tc>
        <w:tc>
          <w:tcPr>
            <w:tcW w:w="2400" w:type="dxa"/>
            <w:gridSpan w:val="2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846B72" w:rsidRPr="007A0A0A" w:rsidRDefault="00846B72" w:rsidP="00E5306C">
            <w:pPr>
              <w:spacing w:after="187" w:line="318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0A0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808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846B72" w:rsidRPr="007A0A0A" w:rsidRDefault="00846B72" w:rsidP="00E5306C">
            <w:pPr>
              <w:spacing w:after="187" w:line="318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0A0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101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846B72" w:rsidRPr="007A0A0A" w:rsidRDefault="00846B72" w:rsidP="00E5306C">
            <w:pPr>
              <w:spacing w:after="187" w:line="318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0A0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Подпись</w:t>
            </w:r>
          </w:p>
        </w:tc>
      </w:tr>
      <w:tr w:rsidR="00846B72" w:rsidRPr="007A0A0A" w:rsidTr="00E5306C">
        <w:trPr>
          <w:trHeight w:val="27"/>
        </w:trPr>
        <w:tc>
          <w:tcPr>
            <w:tcW w:w="98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846B72" w:rsidRPr="007A0A0A" w:rsidRDefault="00846B72" w:rsidP="00E5306C">
            <w:pPr>
              <w:spacing w:after="187" w:line="2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0A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4" w:type="dxa"/>
            <w:gridSpan w:val="2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846B72" w:rsidRPr="007A0A0A" w:rsidRDefault="00846B72" w:rsidP="00E5306C">
            <w:pPr>
              <w:spacing w:after="187" w:line="2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gridSpan w:val="2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846B72" w:rsidRPr="007A0A0A" w:rsidRDefault="00846B72" w:rsidP="00E5306C">
            <w:pPr>
              <w:spacing w:after="187" w:line="2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846B72" w:rsidRPr="007A0A0A" w:rsidRDefault="00846B72" w:rsidP="00E5306C">
            <w:pPr>
              <w:spacing w:after="187" w:line="2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1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846B72" w:rsidRPr="007A0A0A" w:rsidRDefault="00846B72" w:rsidP="00E5306C">
            <w:pPr>
              <w:spacing w:after="187" w:line="2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46B72" w:rsidRPr="007A0A0A" w:rsidTr="00E5306C">
        <w:tc>
          <w:tcPr>
            <w:tcW w:w="98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846B72" w:rsidRPr="007A0A0A" w:rsidRDefault="00846B72" w:rsidP="00E5306C">
            <w:pPr>
              <w:spacing w:after="187" w:line="318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0A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54" w:type="dxa"/>
            <w:gridSpan w:val="2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846B72" w:rsidRPr="007A0A0A" w:rsidRDefault="00846B72" w:rsidP="00E5306C">
            <w:pPr>
              <w:spacing w:after="187" w:line="318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gridSpan w:val="2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846B72" w:rsidRPr="007A0A0A" w:rsidRDefault="00846B72" w:rsidP="00E5306C">
            <w:pPr>
              <w:spacing w:after="187" w:line="318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846B72" w:rsidRPr="007A0A0A" w:rsidRDefault="00846B72" w:rsidP="00E5306C">
            <w:pPr>
              <w:spacing w:after="187" w:line="318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1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846B72" w:rsidRPr="007A0A0A" w:rsidRDefault="00846B72" w:rsidP="00E5306C">
            <w:pPr>
              <w:spacing w:after="187" w:line="318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46B72" w:rsidRPr="007A0A0A" w:rsidTr="00E5306C">
        <w:tc>
          <w:tcPr>
            <w:tcW w:w="98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846B72" w:rsidRPr="007A0A0A" w:rsidRDefault="00846B72" w:rsidP="00E5306C">
            <w:pPr>
              <w:spacing w:after="187" w:line="318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0A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54" w:type="dxa"/>
            <w:gridSpan w:val="2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846B72" w:rsidRPr="007A0A0A" w:rsidRDefault="00846B72" w:rsidP="00E5306C">
            <w:pPr>
              <w:spacing w:after="187" w:line="318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gridSpan w:val="2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846B72" w:rsidRPr="007A0A0A" w:rsidRDefault="00846B72" w:rsidP="00E5306C">
            <w:pPr>
              <w:spacing w:after="187" w:line="318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846B72" w:rsidRPr="007A0A0A" w:rsidRDefault="00846B72" w:rsidP="00E5306C">
            <w:pPr>
              <w:spacing w:after="187" w:line="318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1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846B72" w:rsidRPr="007A0A0A" w:rsidRDefault="00846B72" w:rsidP="00E5306C">
            <w:pPr>
              <w:spacing w:after="187" w:line="318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46B72" w:rsidRPr="007A0A0A" w:rsidTr="00E5306C">
        <w:tc>
          <w:tcPr>
            <w:tcW w:w="98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846B72" w:rsidRPr="007A0A0A" w:rsidRDefault="00846B72" w:rsidP="00E5306C">
            <w:pPr>
              <w:spacing w:after="187" w:line="318" w:lineRule="atLeast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A0A0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54" w:type="dxa"/>
            <w:gridSpan w:val="2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846B72" w:rsidRPr="007A0A0A" w:rsidRDefault="00846B72" w:rsidP="00E5306C">
            <w:pPr>
              <w:spacing w:after="187" w:line="318" w:lineRule="atLeast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gridSpan w:val="2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846B72" w:rsidRPr="007A0A0A" w:rsidRDefault="00846B72" w:rsidP="00E5306C">
            <w:pPr>
              <w:spacing w:after="187" w:line="318" w:lineRule="atLeast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A0A0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846B72" w:rsidRPr="007A0A0A" w:rsidRDefault="00846B72" w:rsidP="00E5306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6B72" w:rsidRPr="007A0A0A" w:rsidRDefault="00846B72" w:rsidP="00E53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306C" w:rsidRPr="007A0A0A" w:rsidTr="00E530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30"/>
        </w:trPr>
        <w:tc>
          <w:tcPr>
            <w:tcW w:w="990" w:type="dxa"/>
            <w:gridSpan w:val="2"/>
          </w:tcPr>
          <w:p w:rsidR="00E5306C" w:rsidRPr="007A0A0A" w:rsidRDefault="00E5306C" w:rsidP="00E5306C"/>
        </w:tc>
        <w:tc>
          <w:tcPr>
            <w:tcW w:w="2244" w:type="dxa"/>
          </w:tcPr>
          <w:p w:rsidR="00E5306C" w:rsidRPr="007A0A0A" w:rsidRDefault="00E5306C" w:rsidP="00E5306C"/>
        </w:tc>
        <w:tc>
          <w:tcPr>
            <w:tcW w:w="2394" w:type="dxa"/>
          </w:tcPr>
          <w:p w:rsidR="00E5306C" w:rsidRPr="007A0A0A" w:rsidRDefault="00E5306C" w:rsidP="00E5306C"/>
        </w:tc>
        <w:tc>
          <w:tcPr>
            <w:tcW w:w="1814" w:type="dxa"/>
            <w:gridSpan w:val="2"/>
          </w:tcPr>
          <w:p w:rsidR="00E5306C" w:rsidRPr="007A0A0A" w:rsidRDefault="00E5306C" w:rsidP="00E5306C"/>
        </w:tc>
        <w:tc>
          <w:tcPr>
            <w:tcW w:w="2101" w:type="dxa"/>
          </w:tcPr>
          <w:p w:rsidR="00E5306C" w:rsidRPr="007A0A0A" w:rsidRDefault="00E5306C" w:rsidP="00E5306C"/>
        </w:tc>
      </w:tr>
      <w:tr w:rsidR="00E5306C" w:rsidRPr="007A0A0A" w:rsidTr="00E530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804"/>
        </w:trPr>
        <w:tc>
          <w:tcPr>
            <w:tcW w:w="990" w:type="dxa"/>
            <w:gridSpan w:val="2"/>
          </w:tcPr>
          <w:p w:rsidR="00E5306C" w:rsidRPr="007A0A0A" w:rsidRDefault="00E5306C" w:rsidP="00E5306C"/>
        </w:tc>
        <w:tc>
          <w:tcPr>
            <w:tcW w:w="2244" w:type="dxa"/>
          </w:tcPr>
          <w:p w:rsidR="00E5306C" w:rsidRPr="007A0A0A" w:rsidRDefault="00E5306C" w:rsidP="00E5306C"/>
        </w:tc>
        <w:tc>
          <w:tcPr>
            <w:tcW w:w="2394" w:type="dxa"/>
          </w:tcPr>
          <w:p w:rsidR="00E5306C" w:rsidRPr="007A0A0A" w:rsidRDefault="00E5306C" w:rsidP="00E5306C"/>
        </w:tc>
        <w:tc>
          <w:tcPr>
            <w:tcW w:w="1814" w:type="dxa"/>
            <w:gridSpan w:val="2"/>
          </w:tcPr>
          <w:p w:rsidR="00E5306C" w:rsidRPr="007A0A0A" w:rsidRDefault="00E5306C" w:rsidP="00E5306C"/>
        </w:tc>
        <w:tc>
          <w:tcPr>
            <w:tcW w:w="2101" w:type="dxa"/>
          </w:tcPr>
          <w:p w:rsidR="00E5306C" w:rsidRPr="007A0A0A" w:rsidRDefault="00E5306C" w:rsidP="00E5306C"/>
        </w:tc>
      </w:tr>
    </w:tbl>
    <w:p w:rsidR="00A31B78" w:rsidRPr="007A0A0A" w:rsidRDefault="00A31B78"/>
    <w:sectPr w:rsidR="00A31B78" w:rsidRPr="007A0A0A" w:rsidSect="009222CB">
      <w:footerReference w:type="default" r:id="rId19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FAC" w:rsidRDefault="000D1FAC" w:rsidP="000301E0">
      <w:pPr>
        <w:spacing w:after="0" w:line="240" w:lineRule="auto"/>
      </w:pPr>
      <w:r>
        <w:separator/>
      </w:r>
    </w:p>
  </w:endnote>
  <w:endnote w:type="continuationSeparator" w:id="0">
    <w:p w:rsidR="000D1FAC" w:rsidRDefault="000D1FAC" w:rsidP="00030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70505"/>
      <w:docPartObj>
        <w:docPartGallery w:val="Page Numbers (Bottom of Page)"/>
        <w:docPartUnique/>
      </w:docPartObj>
    </w:sdtPr>
    <w:sdtEndPr/>
    <w:sdtContent>
      <w:p w:rsidR="000301E0" w:rsidRDefault="000D1FAC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22C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301E0" w:rsidRDefault="000301E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FAC" w:rsidRDefault="000D1FAC" w:rsidP="000301E0">
      <w:pPr>
        <w:spacing w:after="0" w:line="240" w:lineRule="auto"/>
      </w:pPr>
      <w:r>
        <w:separator/>
      </w:r>
    </w:p>
  </w:footnote>
  <w:footnote w:type="continuationSeparator" w:id="0">
    <w:p w:rsidR="000D1FAC" w:rsidRDefault="000D1FAC" w:rsidP="000301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3317F"/>
    <w:multiLevelType w:val="multilevel"/>
    <w:tmpl w:val="248A3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E44F8F"/>
    <w:multiLevelType w:val="multilevel"/>
    <w:tmpl w:val="BD90D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245712"/>
    <w:multiLevelType w:val="multilevel"/>
    <w:tmpl w:val="15DE2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036E63"/>
    <w:multiLevelType w:val="multilevel"/>
    <w:tmpl w:val="21AE8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FD0B7D"/>
    <w:multiLevelType w:val="multilevel"/>
    <w:tmpl w:val="F1B8D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80D17EB"/>
    <w:multiLevelType w:val="multilevel"/>
    <w:tmpl w:val="ADD09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6B72"/>
    <w:rsid w:val="000301E0"/>
    <w:rsid w:val="000D1FAC"/>
    <w:rsid w:val="00154AA3"/>
    <w:rsid w:val="001577DE"/>
    <w:rsid w:val="001B10C7"/>
    <w:rsid w:val="001E4354"/>
    <w:rsid w:val="0024090A"/>
    <w:rsid w:val="002511E5"/>
    <w:rsid w:val="00286E66"/>
    <w:rsid w:val="00376DA3"/>
    <w:rsid w:val="003959B5"/>
    <w:rsid w:val="0043441A"/>
    <w:rsid w:val="00435A21"/>
    <w:rsid w:val="00457CF9"/>
    <w:rsid w:val="004E441A"/>
    <w:rsid w:val="00542D89"/>
    <w:rsid w:val="00552777"/>
    <w:rsid w:val="00594019"/>
    <w:rsid w:val="00760913"/>
    <w:rsid w:val="00784431"/>
    <w:rsid w:val="007A0A0A"/>
    <w:rsid w:val="007B276E"/>
    <w:rsid w:val="007D3FE3"/>
    <w:rsid w:val="007F2773"/>
    <w:rsid w:val="00804B9B"/>
    <w:rsid w:val="0082348F"/>
    <w:rsid w:val="00846B72"/>
    <w:rsid w:val="00853DE2"/>
    <w:rsid w:val="008C2E8A"/>
    <w:rsid w:val="009222CB"/>
    <w:rsid w:val="009456D4"/>
    <w:rsid w:val="00A0055C"/>
    <w:rsid w:val="00A1530B"/>
    <w:rsid w:val="00A31B78"/>
    <w:rsid w:val="00A85F96"/>
    <w:rsid w:val="00AC14EF"/>
    <w:rsid w:val="00AC6CE7"/>
    <w:rsid w:val="00B0012F"/>
    <w:rsid w:val="00B01AF0"/>
    <w:rsid w:val="00B830E3"/>
    <w:rsid w:val="00C34787"/>
    <w:rsid w:val="00C53A74"/>
    <w:rsid w:val="00CD0114"/>
    <w:rsid w:val="00CE6696"/>
    <w:rsid w:val="00D401C9"/>
    <w:rsid w:val="00D44E8E"/>
    <w:rsid w:val="00D557C8"/>
    <w:rsid w:val="00E22D79"/>
    <w:rsid w:val="00E5306C"/>
    <w:rsid w:val="00E53E89"/>
    <w:rsid w:val="00EA45C9"/>
    <w:rsid w:val="00FF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B78"/>
  </w:style>
  <w:style w:type="paragraph" w:styleId="2">
    <w:name w:val="heading 2"/>
    <w:basedOn w:val="a"/>
    <w:link w:val="20"/>
    <w:uiPriority w:val="9"/>
    <w:qFormat/>
    <w:rsid w:val="00846B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46B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846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846B72"/>
  </w:style>
  <w:style w:type="character" w:styleId="a4">
    <w:name w:val="Strong"/>
    <w:basedOn w:val="a0"/>
    <w:uiPriority w:val="22"/>
    <w:qFormat/>
    <w:rsid w:val="00846B72"/>
    <w:rPr>
      <w:b/>
      <w:bCs/>
    </w:rPr>
  </w:style>
  <w:style w:type="character" w:customStyle="1" w:styleId="sfwc">
    <w:name w:val="sfwc"/>
    <w:basedOn w:val="a0"/>
    <w:rsid w:val="00846B72"/>
  </w:style>
  <w:style w:type="character" w:customStyle="1" w:styleId="tooltippoint">
    <w:name w:val="tooltip__point"/>
    <w:basedOn w:val="a0"/>
    <w:rsid w:val="00846B72"/>
  </w:style>
  <w:style w:type="character" w:customStyle="1" w:styleId="tooltiptext">
    <w:name w:val="tooltip_text"/>
    <w:basedOn w:val="a0"/>
    <w:rsid w:val="00846B72"/>
  </w:style>
  <w:style w:type="character" w:styleId="a5">
    <w:name w:val="Hyperlink"/>
    <w:basedOn w:val="a0"/>
    <w:uiPriority w:val="99"/>
    <w:semiHidden/>
    <w:unhideWhenUsed/>
    <w:rsid w:val="00846B72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46B72"/>
    <w:rPr>
      <w:color w:val="800080"/>
      <w:u w:val="single"/>
    </w:rPr>
  </w:style>
  <w:style w:type="paragraph" w:styleId="a7">
    <w:name w:val="No Spacing"/>
    <w:link w:val="a8"/>
    <w:uiPriority w:val="1"/>
    <w:qFormat/>
    <w:rsid w:val="00594019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link w:val="a7"/>
    <w:uiPriority w:val="1"/>
    <w:locked/>
    <w:rsid w:val="00594019"/>
    <w:rPr>
      <w:rFonts w:eastAsiaTheme="minorEastAsia"/>
      <w:lang w:eastAsia="ru-RU"/>
    </w:rPr>
  </w:style>
  <w:style w:type="character" w:styleId="a9">
    <w:name w:val="line number"/>
    <w:basedOn w:val="a0"/>
    <w:uiPriority w:val="99"/>
    <w:semiHidden/>
    <w:unhideWhenUsed/>
    <w:rsid w:val="00784431"/>
  </w:style>
  <w:style w:type="paragraph" w:styleId="aa">
    <w:name w:val="header"/>
    <w:basedOn w:val="a"/>
    <w:link w:val="ab"/>
    <w:uiPriority w:val="99"/>
    <w:semiHidden/>
    <w:unhideWhenUsed/>
    <w:rsid w:val="000301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301E0"/>
  </w:style>
  <w:style w:type="paragraph" w:styleId="ac">
    <w:name w:val="footer"/>
    <w:basedOn w:val="a"/>
    <w:link w:val="ad"/>
    <w:uiPriority w:val="99"/>
    <w:unhideWhenUsed/>
    <w:rsid w:val="000301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301E0"/>
  </w:style>
  <w:style w:type="paragraph" w:styleId="ae">
    <w:name w:val="Balloon Text"/>
    <w:basedOn w:val="a"/>
    <w:link w:val="af"/>
    <w:uiPriority w:val="99"/>
    <w:semiHidden/>
    <w:unhideWhenUsed/>
    <w:rsid w:val="007A0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A0A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4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6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3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ip.1obraz.ru/" TargetMode="External"/><Relationship Id="rId18" Type="http://schemas.openxmlformats.org/officeDocument/2006/relationships/hyperlink" Target="https://vip.1obraz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vip.1obraz.ru/" TargetMode="External"/><Relationship Id="rId17" Type="http://schemas.openxmlformats.org/officeDocument/2006/relationships/hyperlink" Target="https://vip.1obraz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ip.1obraz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ip.1obraz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vip.1obraz.ru/" TargetMode="External"/><Relationship Id="rId10" Type="http://schemas.openxmlformats.org/officeDocument/2006/relationships/hyperlink" Target="https://vip.1obraz.ru/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D1BA41-0BB0-4F33-9725-C703D982B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580</TotalTime>
  <Pages>21</Pages>
  <Words>3077</Words>
  <Characters>17544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жамиля</dc:creator>
  <cp:lastModifiedBy>Наталья</cp:lastModifiedBy>
  <cp:revision>11</cp:revision>
  <cp:lastPrinted>2024-09-10T08:44:00Z</cp:lastPrinted>
  <dcterms:created xsi:type="dcterms:W3CDTF">2022-03-23T16:00:00Z</dcterms:created>
  <dcterms:modified xsi:type="dcterms:W3CDTF">2024-09-16T01:24:00Z</dcterms:modified>
</cp:coreProperties>
</file>