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58" w:rsidRPr="00405EAC" w:rsidRDefault="00777458" w:rsidP="00777458">
      <w:pPr>
        <w:ind w:right="1215"/>
        <w:jc w:val="center"/>
        <w:rPr>
          <w:b/>
          <w:sz w:val="24"/>
          <w:szCs w:val="24"/>
        </w:rPr>
      </w:pPr>
      <w:r w:rsidRPr="00CF4737">
        <w:rPr>
          <w:b/>
          <w:sz w:val="24"/>
          <w:szCs w:val="24"/>
        </w:rPr>
        <w:t xml:space="preserve">ДОШКОЛЬНОЕ ОБРАЗОВАТЕЛЬНОЕ </w:t>
      </w:r>
      <w:r>
        <w:rPr>
          <w:b/>
          <w:sz w:val="24"/>
          <w:szCs w:val="24"/>
        </w:rPr>
        <w:t xml:space="preserve">      </w:t>
      </w:r>
      <w:r w:rsidRPr="00CF4737">
        <w:rPr>
          <w:b/>
          <w:sz w:val="24"/>
          <w:szCs w:val="24"/>
        </w:rPr>
        <w:t>УЧРЕЖДЕНИЕ</w:t>
      </w:r>
    </w:p>
    <w:p w:rsidR="00777458" w:rsidRPr="00CF4737" w:rsidRDefault="00777458" w:rsidP="007774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777458" w:rsidRPr="00CF4737" w:rsidRDefault="00777458" w:rsidP="0077745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777458" w:rsidRPr="00CF4737" w:rsidRDefault="00777458" w:rsidP="00777458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85724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777458" w:rsidRPr="00CF4737" w:rsidRDefault="00777458" w:rsidP="0077745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CF4737"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 w:rsidRPr="00CF4737">
        <w:rPr>
          <w:rFonts w:ascii="Times New Roman" w:hAnsi="Times New Roman"/>
        </w:rPr>
        <w:t xml:space="preserve"> </w:t>
      </w:r>
      <w:r w:rsidRPr="00CF4737">
        <w:rPr>
          <w:rFonts w:ascii="Times New Roman" w:hAnsi="Times New Roman"/>
          <w:sz w:val="24"/>
          <w:szCs w:val="24"/>
        </w:rPr>
        <w:t>6432000577</w:t>
      </w:r>
    </w:p>
    <w:p w:rsidR="00777458" w:rsidRPr="00CF4737" w:rsidRDefault="00777458" w:rsidP="00777458">
      <w:pPr>
        <w:pStyle w:val="a5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4737"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F47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737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777458" w:rsidRDefault="00777458" w:rsidP="00777458">
      <w:pPr>
        <w:ind w:right="1215"/>
        <w:jc w:val="center"/>
      </w:pPr>
    </w:p>
    <w:p w:rsidR="00777458" w:rsidRDefault="00777458" w:rsidP="00777458">
      <w:pPr>
        <w:pStyle w:val="a3"/>
        <w:spacing w:before="0" w:beforeAutospacing="0" w:after="0" w:afterAutospacing="0"/>
        <w:jc w:val="center"/>
        <w:textAlignment w:val="baseline"/>
        <w:rPr>
          <w:rStyle w:val="a6"/>
          <w:color w:val="363636"/>
          <w:sz w:val="32"/>
          <w:szCs w:val="32"/>
          <w:bdr w:val="none" w:sz="0" w:space="0" w:color="auto" w:frame="1"/>
        </w:rPr>
      </w:pPr>
      <w:r>
        <w:rPr>
          <w:rStyle w:val="a6"/>
          <w:color w:val="363636"/>
          <w:sz w:val="32"/>
          <w:szCs w:val="32"/>
          <w:bdr w:val="none" w:sz="0" w:space="0" w:color="auto" w:frame="1"/>
        </w:rPr>
        <w:t>ПРИКАЗ</w:t>
      </w:r>
    </w:p>
    <w:p w:rsidR="00777458" w:rsidRDefault="00777458" w:rsidP="0077745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</w:p>
    <w:p w:rsidR="00777458" w:rsidRDefault="00777458" w:rsidP="0077745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 xml:space="preserve">От </w:t>
      </w:r>
      <w:r>
        <w:rPr>
          <w:rStyle w:val="a6"/>
          <w:color w:val="363636"/>
          <w:sz w:val="28"/>
          <w:szCs w:val="28"/>
          <w:bdr w:val="none" w:sz="0" w:space="0" w:color="auto" w:frame="1"/>
        </w:rPr>
        <w:t xml:space="preserve">   13.01.2025 г                                                                                  №                                                                               </w:t>
      </w:r>
    </w:p>
    <w:p w:rsidR="00777458" w:rsidRDefault="00777458" w:rsidP="00777458">
      <w:pPr>
        <w:jc w:val="center"/>
        <w:rPr>
          <w:color w:val="000000"/>
          <w:sz w:val="24"/>
          <w:szCs w:val="24"/>
        </w:rPr>
      </w:pP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подготовке к празднованию в МАДОУ «Детский сад села Сосновка»</w:t>
      </w:r>
      <w:r>
        <w:br/>
      </w:r>
      <w:r>
        <w:rPr>
          <w:b/>
          <w:bCs/>
          <w:color w:val="000000"/>
          <w:sz w:val="24"/>
          <w:szCs w:val="24"/>
        </w:rPr>
        <w:t>80-й годовщины Победы в Великой Отечественной войне 1941 - 1945 годов</w:t>
      </w: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от 29.12.2012 № 273-ФЗ</w:t>
      </w: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ПРИКАЗЫВАЮ:</w:t>
      </w: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Создать рабочую группу по подготовке к празднованию в МАДОУ Детский сад села Сосновка</w:t>
      </w:r>
      <w:proofErr w:type="gramStart"/>
      <w:r>
        <w:rPr>
          <w:color w:val="000000"/>
          <w:sz w:val="24"/>
          <w:szCs w:val="24"/>
        </w:rPr>
        <w:t>1</w:t>
      </w:r>
      <w:proofErr w:type="gramEnd"/>
      <w:r>
        <w:rPr>
          <w:color w:val="000000"/>
          <w:sz w:val="24"/>
          <w:szCs w:val="24"/>
        </w:rPr>
        <w:t xml:space="preserve"> 80-й годовщины Победы в Великой Отечественной войне 1941 - 1945 годов (далее – рабочая группа)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0"/>
        <w:gridCol w:w="7105"/>
      </w:tblGrid>
      <w:tr w:rsidR="00777458" w:rsidTr="00AD7CC8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Кузнецова Н.В.</w:t>
            </w:r>
          </w:p>
        </w:tc>
      </w:tr>
      <w:tr w:rsidR="00777458" w:rsidTr="00AD7CC8">
        <w:tc>
          <w:tcPr>
            <w:tcW w:w="22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Члены:</w:t>
            </w:r>
          </w:p>
        </w:tc>
        <w:tc>
          <w:tcPr>
            <w:tcW w:w="6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color w:val="000000"/>
                <w:sz w:val="24"/>
                <w:szCs w:val="24"/>
              </w:rPr>
              <w:t xml:space="preserve"> воспитатель Панкина О.С.;</w:t>
            </w: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Данченко А.А.</w:t>
            </w: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воспитатель Бирюкова Н.В.</w:t>
            </w:r>
          </w:p>
        </w:tc>
      </w:tr>
    </w:tbl>
    <w:p w:rsidR="00777458" w:rsidRDefault="00777458" w:rsidP="00777458">
      <w:pPr>
        <w:rPr>
          <w:color w:val="000000"/>
          <w:sz w:val="24"/>
          <w:szCs w:val="24"/>
        </w:rPr>
      </w:pP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Утвердить прилагаемый к настоящему приказу график мероприятий по подготовке к празднованию в МАДОУ Детский сад села Сосновка 80-й годовщины Победы в Великой Отечественной войне 1941 - 1945 годов (далее – График).</w:t>
      </w: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Рабочей группе:</w:t>
      </w:r>
    </w:p>
    <w:p w:rsidR="00777458" w:rsidRDefault="00777458" w:rsidP="0077745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провести мероприятия, установленные Графиком;</w:t>
      </w:r>
    </w:p>
    <w:p w:rsidR="00777458" w:rsidRDefault="00777458" w:rsidP="00777458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изучать и применять в работе соответствующие действующие и, по мере принятия, новые федеральные, региональные и муниципальные нормативные и методические документы, касающиеся организации и реализации мероприятий, посвященных 80-й годовщины Победы в Великой Отечественной войне 1941 - 1945 годов.</w:t>
      </w: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 Секретарю </w:t>
      </w:r>
      <w:proofErr w:type="spellStart"/>
      <w:r>
        <w:rPr>
          <w:color w:val="000000"/>
          <w:sz w:val="24"/>
          <w:szCs w:val="24"/>
        </w:rPr>
        <w:t>Ляпиной</w:t>
      </w:r>
      <w:proofErr w:type="spellEnd"/>
      <w:r>
        <w:rPr>
          <w:color w:val="000000"/>
          <w:sz w:val="24"/>
          <w:szCs w:val="24"/>
        </w:rPr>
        <w:t xml:space="preserve"> О.В. довести настоящий приказ и приложения </w:t>
      </w:r>
      <w:proofErr w:type="gramStart"/>
      <w:r>
        <w:rPr>
          <w:color w:val="000000"/>
          <w:sz w:val="24"/>
          <w:szCs w:val="24"/>
        </w:rPr>
        <w:t>к нему до сведения указанных в них работников под подпись в срок</w:t>
      </w:r>
      <w:proofErr w:type="gramEnd"/>
      <w:r>
        <w:rPr>
          <w:color w:val="000000"/>
          <w:sz w:val="24"/>
          <w:szCs w:val="24"/>
        </w:rPr>
        <w:t xml:space="preserve"> до 15.01.2025.</w:t>
      </w:r>
    </w:p>
    <w:p w:rsidR="00777458" w:rsidRDefault="00777458" w:rsidP="0077745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777458" w:rsidRDefault="00777458" w:rsidP="0077745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Ж.М.Байбулатова</w:t>
      </w:r>
      <w:proofErr w:type="spellEnd"/>
    </w:p>
    <w:tbl>
      <w:tblPr>
        <w:tblW w:w="288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7"/>
        <w:gridCol w:w="2024"/>
      </w:tblGrid>
      <w:tr w:rsidR="00777458" w:rsidTr="00AD7CC8">
        <w:tc>
          <w:tcPr>
            <w:tcW w:w="3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1339"/>
              <w:gridCol w:w="1061"/>
              <w:gridCol w:w="907"/>
            </w:tblGrid>
            <w:tr w:rsidR="00777458" w:rsidTr="00AD7CC8">
              <w:trPr>
                <w:trHeight w:val="401"/>
              </w:trPr>
              <w:tc>
                <w:tcPr>
                  <w:tcW w:w="361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77458" w:rsidRDefault="00777458" w:rsidP="00AD7C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</w:tc>
              <w:tc>
                <w:tcPr>
                  <w:tcW w:w="279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777458" w:rsidRDefault="00777458" w:rsidP="00AD7CC8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777458" w:rsidRDefault="00777458" w:rsidP="00AD7CC8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</w:tr>
          </w:tbl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приказом </w:t>
            </w:r>
            <w:proofErr w:type="gramStart"/>
            <w:r>
              <w:rPr>
                <w:color w:val="000000"/>
                <w:sz w:val="24"/>
                <w:szCs w:val="24"/>
              </w:rPr>
              <w:t>ознакомлены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777458" w:rsidRDefault="00777458" w:rsidP="00AD7CC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к приказу МАДОУ Детский сад села Сосновка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от 13.01.2025 № ____</w:t>
            </w:r>
          </w:p>
        </w:tc>
      </w:tr>
    </w:tbl>
    <w:p w:rsidR="00777458" w:rsidRDefault="00777458" w:rsidP="00777458">
      <w:pPr>
        <w:rPr>
          <w:color w:val="000000"/>
          <w:sz w:val="24"/>
          <w:szCs w:val="24"/>
        </w:rPr>
      </w:pPr>
    </w:p>
    <w:p w:rsidR="00777458" w:rsidRDefault="00777458" w:rsidP="00777458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ГРАФИК</w:t>
      </w:r>
      <w:r>
        <w:br/>
      </w:r>
      <w:r>
        <w:rPr>
          <w:b/>
          <w:bCs/>
          <w:color w:val="000000"/>
          <w:sz w:val="24"/>
          <w:szCs w:val="24"/>
        </w:rPr>
        <w:t>мероприятий по подготовке к празднованию в МАДОУ Детский сад села Сосновка 80-й годовщины Победы в Великой Отечественной войне 1941 - 1945 годов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2"/>
        <w:gridCol w:w="1830"/>
        <w:gridCol w:w="2333"/>
      </w:tblGrid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сценария праздника. Обсуждение с педагогами, администрацией детского сада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br/>
            </w:r>
            <w:r>
              <w:rPr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Составление списка необходимого реквизита, оборудования и костюмов для проведения торжественных мероприятий, а также сувениров, подарков и благодарственных писем с учетом мнения воспитателей групп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Приобретение необходимого реквизита, оборудования и костюмов для проведения торжественных мероприятий по списку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по АХР,</w:t>
            </w:r>
            <w:r>
              <w:br/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Сбор методических материалов о ВОВ, оформление тематических папок, подбор музыки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«Вы подарили нам Победу». Работа с </w:t>
            </w:r>
            <w:proofErr w:type="spellStart"/>
            <w:r>
              <w:rPr>
                <w:color w:val="000000"/>
                <w:sz w:val="24"/>
                <w:szCs w:val="24"/>
              </w:rPr>
              <w:t>интернет-ресурсами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: поиск подходящих видеороликов, создание и монтаж </w:t>
            </w: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роликов о героях ВОВ в семьях воспитанников детского сада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t>Воспитатели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Изготовление совместно с воспитанниками атрибутов к сюжетно-ролевым играм, посвященным 80-летию Победы в ВОВ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материалов для оформления выставок, посвященных ВОВ:</w:t>
            </w:r>
          </w:p>
          <w:p w:rsidR="00777458" w:rsidRDefault="00777458" w:rsidP="00AD7CC8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«Военная техника»;</w:t>
            </w:r>
          </w:p>
          <w:p w:rsidR="00777458" w:rsidRDefault="00777458" w:rsidP="00AD7CC8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«Армейский альбом с фотографиями героев, защищавших Родину в ВОВ, из семей педагогов и воспитанников»;</w:t>
            </w:r>
          </w:p>
          <w:p w:rsidR="00777458" w:rsidRDefault="00777458" w:rsidP="00AD7CC8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«Конкурс рисунков воспитанников, посвященных Дню Победы»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информации о мероприятиях по подготовке к празднованию Дня Победы на информационном стенде, сайте и официальной странице детского сада во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Приглашение родителей воспитанников к участию в торжественных мероприятиях.</w:t>
            </w:r>
          </w:p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размещение плана торжественных мероприятий на информационном стенде, сайте и официальной странице детского сада во «</w:t>
            </w:r>
            <w:proofErr w:type="spellStart"/>
            <w:r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Заведующий, системный администратор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Оформление в группах «Уголков памяти», посвященных 80-летию Дня Победы в ВОВ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Разучивание праздничного репертуара с детьми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Оформление пространства детского сада в честь праздника Дня Победы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777458" w:rsidTr="00AD7CC8"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Оформление музыкального зала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458" w:rsidRDefault="00777458" w:rsidP="00AD7CC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Воспитатели всех </w:t>
            </w:r>
            <w:proofErr w:type="spellStart"/>
            <w:r>
              <w:rPr>
                <w:color w:val="000000"/>
                <w:sz w:val="24"/>
                <w:szCs w:val="24"/>
              </w:rPr>
              <w:t>груп</w:t>
            </w:r>
            <w:proofErr w:type="spellEnd"/>
          </w:p>
        </w:tc>
      </w:tr>
    </w:tbl>
    <w:p w:rsidR="00777458" w:rsidRDefault="00777458" w:rsidP="00777458"/>
    <w:p w:rsidR="00777458" w:rsidRDefault="00777458" w:rsidP="00777458">
      <w:pPr>
        <w:jc w:val="center"/>
        <w:rPr>
          <w:color w:val="000000"/>
          <w:sz w:val="24"/>
          <w:szCs w:val="24"/>
        </w:rPr>
      </w:pPr>
    </w:p>
    <w:p w:rsidR="00777458" w:rsidRDefault="00777458" w:rsidP="00777458">
      <w:pPr>
        <w:jc w:val="center"/>
        <w:rPr>
          <w:color w:val="000000"/>
          <w:sz w:val="24"/>
          <w:szCs w:val="24"/>
        </w:rPr>
      </w:pPr>
    </w:p>
    <w:p w:rsidR="00777458" w:rsidRDefault="00777458" w:rsidP="00777458">
      <w:pPr>
        <w:jc w:val="center"/>
        <w:rPr>
          <w:color w:val="000000"/>
          <w:sz w:val="24"/>
          <w:szCs w:val="24"/>
        </w:rPr>
      </w:pPr>
    </w:p>
    <w:p w:rsidR="00F44093" w:rsidRDefault="00F44093">
      <w:bookmarkStart w:id="0" w:name="_GoBack"/>
      <w:bookmarkEnd w:id="0"/>
    </w:p>
    <w:sectPr w:rsidR="00F4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8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16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A7"/>
    <w:rsid w:val="00777458"/>
    <w:rsid w:val="00B479A7"/>
    <w:rsid w:val="00F4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4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7745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7774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777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7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74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777458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7774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777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2025-02-20T09:41:00Z</dcterms:created>
  <dcterms:modified xsi:type="dcterms:W3CDTF">2025-02-20T09:42:00Z</dcterms:modified>
</cp:coreProperties>
</file>